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3B23" w14:textId="77777777" w:rsidR="00A00EB1" w:rsidRPr="00D82D56" w:rsidRDefault="00A00EB1" w:rsidP="00A00EB1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>LISTADO DE INTERVENCIONES DE CIRUGÍA</w:t>
      </w:r>
    </w:p>
    <w:p w14:paraId="0B926757" w14:textId="77777777" w:rsidR="00A00EB1" w:rsidRDefault="00A00EB1" w:rsidP="00A00EB1">
      <w:pPr>
        <w:jc w:val="center"/>
        <w:rPr>
          <w:b/>
          <w:sz w:val="28"/>
          <w:szCs w:val="28"/>
          <w:u w:val="single"/>
        </w:rPr>
      </w:pPr>
    </w:p>
    <w:p w14:paraId="48A0F461" w14:textId="0B8B3974" w:rsidR="00A00EB1" w:rsidRPr="005B4036" w:rsidRDefault="00A00EB1" w:rsidP="005B40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DE MAMA:</w:t>
      </w:r>
    </w:p>
    <w:p w14:paraId="61CC1A2F" w14:textId="3F057720" w:rsidR="00A00EB1" w:rsidRDefault="005B4036" w:rsidP="00A00EB1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TUMORECTOMÍA + R.I.O. +</w:t>
      </w:r>
      <w:r w:rsidR="00A00EB1">
        <w:rPr>
          <w:sz w:val="28"/>
          <w:szCs w:val="28"/>
        </w:rPr>
        <w:t xml:space="preserve"> GANGLIO CENTINELA</w:t>
      </w:r>
    </w:p>
    <w:p w14:paraId="6E155AF5" w14:textId="77777777" w:rsidR="00A00EB1" w:rsidRPr="00A00EB1" w:rsidRDefault="00A00EB1" w:rsidP="00A00EB1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MASTECTOMÍA</w:t>
      </w:r>
    </w:p>
    <w:p w14:paraId="444F59B2" w14:textId="77777777" w:rsidR="00A00EB1" w:rsidRDefault="00A00EB1" w:rsidP="00A00E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CIIRUGÍA ABDOMINAL LAPAROSCÓPICA:</w:t>
      </w:r>
    </w:p>
    <w:p w14:paraId="3330E2B3" w14:textId="77777777" w:rsidR="00A00EB1" w:rsidRDefault="00A00EB1" w:rsidP="00CE680F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APENDICECTOMÍA </w:t>
      </w:r>
    </w:p>
    <w:p w14:paraId="7575A91E" w14:textId="77777777" w:rsidR="00CE680F" w:rsidRDefault="00CE680F" w:rsidP="00CE680F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 RECTAL</w:t>
      </w:r>
    </w:p>
    <w:p w14:paraId="587C0D4F" w14:textId="3F01B471" w:rsidR="00CE680F" w:rsidRPr="005B4036" w:rsidRDefault="005B4036" w:rsidP="005B403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HEMICOLECTOMÍA DERECHA</w:t>
      </w:r>
    </w:p>
    <w:p w14:paraId="2A176857" w14:textId="77777777" w:rsidR="00CE680F" w:rsidRDefault="00CE680F" w:rsidP="00CE680F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HERNIA DE HIATO</w:t>
      </w:r>
    </w:p>
    <w:p w14:paraId="5F0AA6DF" w14:textId="46A8C256" w:rsidR="00CE680F" w:rsidRDefault="005B4036" w:rsidP="00CE680F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COLECISTECTOMÍA</w:t>
      </w:r>
    </w:p>
    <w:p w14:paraId="37823591" w14:textId="4F320436" w:rsidR="005B4036" w:rsidRPr="005B4036" w:rsidRDefault="00D82D56" w:rsidP="005B403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PERFORACIÓN DIGESTIVA</w:t>
      </w:r>
    </w:p>
    <w:p w14:paraId="330F180D" w14:textId="77777777" w:rsidR="00A00EB1" w:rsidRDefault="00A00EB1" w:rsidP="00A00E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ABDOMINAL ABIERTA:</w:t>
      </w:r>
    </w:p>
    <w:p w14:paraId="651A8875" w14:textId="77777777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APENDICECTOMÍA </w:t>
      </w:r>
    </w:p>
    <w:p w14:paraId="45F1D342" w14:textId="39C60E38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CA </w:t>
      </w:r>
      <w:r w:rsidR="005B4036">
        <w:rPr>
          <w:sz w:val="28"/>
          <w:szCs w:val="28"/>
        </w:rPr>
        <w:t>COLON IZQ. SIGMA Y RECTO</w:t>
      </w:r>
    </w:p>
    <w:p w14:paraId="69427440" w14:textId="7CD9EC8A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 COLON</w:t>
      </w:r>
      <w:r w:rsidR="005B4036">
        <w:rPr>
          <w:sz w:val="28"/>
          <w:szCs w:val="28"/>
        </w:rPr>
        <w:t xml:space="preserve"> DERECHO</w:t>
      </w:r>
    </w:p>
    <w:p w14:paraId="08FC3774" w14:textId="4DE5F63E" w:rsidR="00CE680F" w:rsidRDefault="005B4036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GASTRECTOMÍA PARCIAL</w:t>
      </w:r>
    </w:p>
    <w:p w14:paraId="095646C7" w14:textId="6457EE4B" w:rsidR="005B4036" w:rsidRDefault="005B4036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GASTRECTOMÍA TOTAL</w:t>
      </w:r>
    </w:p>
    <w:p w14:paraId="4EE80574" w14:textId="77777777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HERNIA DE HIATO</w:t>
      </w:r>
    </w:p>
    <w:p w14:paraId="36260257" w14:textId="29F8592F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COLECIST</w:t>
      </w:r>
      <w:r w:rsidR="005B4036">
        <w:rPr>
          <w:sz w:val="28"/>
          <w:szCs w:val="28"/>
        </w:rPr>
        <w:t>ECOMÍA</w:t>
      </w:r>
    </w:p>
    <w:p w14:paraId="6B349D38" w14:textId="77777777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COLEDOCOLITASIS</w:t>
      </w:r>
    </w:p>
    <w:p w14:paraId="419C17C9" w14:textId="77777777" w:rsidR="00CE680F" w:rsidRDefault="00CE680F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HERNIA</w:t>
      </w:r>
    </w:p>
    <w:p w14:paraId="645A8BF9" w14:textId="40346382" w:rsidR="00CF578C" w:rsidRDefault="00CF578C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HERNIA ESTRANGULADA</w:t>
      </w:r>
    </w:p>
    <w:p w14:paraId="064FD894" w14:textId="6439E995" w:rsidR="00CF578C" w:rsidRDefault="00CF578C" w:rsidP="00CE68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OCLUSIÓN INTESTINAL</w:t>
      </w:r>
      <w:bookmarkStart w:id="0" w:name="_GoBack"/>
      <w:bookmarkEnd w:id="0"/>
    </w:p>
    <w:p w14:paraId="2678AF1C" w14:textId="3285AE9A" w:rsidR="005B4036" w:rsidRPr="005B4036" w:rsidRDefault="00CE680F" w:rsidP="005B403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EV</w:t>
      </w:r>
      <w:r w:rsidR="00D82D56">
        <w:rPr>
          <w:sz w:val="28"/>
          <w:szCs w:val="28"/>
        </w:rPr>
        <w:t>EN</w:t>
      </w:r>
      <w:r>
        <w:rPr>
          <w:sz w:val="28"/>
          <w:szCs w:val="28"/>
        </w:rPr>
        <w:t>TRACION</w:t>
      </w:r>
    </w:p>
    <w:p w14:paraId="3A52B54E" w14:textId="3DCC72F7" w:rsidR="005B4036" w:rsidRDefault="005B4036" w:rsidP="005B4036">
      <w:pPr>
        <w:rPr>
          <w:b/>
          <w:sz w:val="28"/>
          <w:szCs w:val="28"/>
          <w:u w:val="single"/>
        </w:rPr>
      </w:pPr>
      <w:r w:rsidRPr="005B4036">
        <w:rPr>
          <w:b/>
          <w:sz w:val="28"/>
          <w:szCs w:val="28"/>
          <w:u w:val="single"/>
        </w:rPr>
        <w:t>CIRUGÍA RECTAL:</w:t>
      </w:r>
    </w:p>
    <w:p w14:paraId="5E2147CD" w14:textId="3D849085" w:rsidR="005B4036" w:rsidRDefault="005B4036" w:rsidP="005B4036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5B4036">
        <w:rPr>
          <w:sz w:val="28"/>
          <w:szCs w:val="28"/>
        </w:rPr>
        <w:t>TAMIS</w:t>
      </w:r>
    </w:p>
    <w:p w14:paraId="6BDAA1F8" w14:textId="7E399C82" w:rsidR="005B4036" w:rsidRDefault="005B4036" w:rsidP="005B403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ABCESO-FÍSTULA</w:t>
      </w:r>
    </w:p>
    <w:p w14:paraId="4AE2EA0C" w14:textId="0BD60AA7" w:rsidR="005B4036" w:rsidRDefault="005B4036" w:rsidP="005B403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FISTULA PERIANAL CON SELLADO DE PLASMA</w:t>
      </w:r>
    </w:p>
    <w:p w14:paraId="29AA784E" w14:textId="6DDA940A" w:rsidR="005B4036" w:rsidRPr="005B4036" w:rsidRDefault="005B4036" w:rsidP="005B403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HEMORROIDES</w:t>
      </w:r>
    </w:p>
    <w:p w14:paraId="43459A8D" w14:textId="77777777" w:rsidR="00A00EB1" w:rsidRDefault="00A00EB1" w:rsidP="00A00E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CIRUGÍA </w:t>
      </w:r>
      <w:r w:rsidR="00CE680F">
        <w:rPr>
          <w:b/>
          <w:sz w:val="28"/>
          <w:szCs w:val="28"/>
          <w:u w:val="single"/>
        </w:rPr>
        <w:t>ENDOCRINA</w:t>
      </w:r>
      <w:r>
        <w:rPr>
          <w:b/>
          <w:sz w:val="28"/>
          <w:szCs w:val="28"/>
          <w:u w:val="single"/>
        </w:rPr>
        <w:t>:</w:t>
      </w:r>
    </w:p>
    <w:p w14:paraId="6046F707" w14:textId="77777777" w:rsidR="00CE680F" w:rsidRPr="00CE680F" w:rsidRDefault="00CE680F" w:rsidP="00CE680F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TIROIDECTOMÍA</w:t>
      </w:r>
    </w:p>
    <w:p w14:paraId="1D7F9F49" w14:textId="77777777" w:rsidR="00A00EB1" w:rsidRDefault="00A00EB1" w:rsidP="00A00E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VASCULAR:</w:t>
      </w:r>
    </w:p>
    <w:p w14:paraId="440E81E5" w14:textId="77777777" w:rsidR="00CE680F" w:rsidRDefault="00CE680F" w:rsidP="00CE680F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VARICES</w:t>
      </w:r>
    </w:p>
    <w:p w14:paraId="7B9A07E1" w14:textId="77777777" w:rsidR="00CE680F" w:rsidRPr="00D82D56" w:rsidRDefault="00CE680F" w:rsidP="00CE680F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AMPUTACIÓN</w:t>
      </w:r>
    </w:p>
    <w:p w14:paraId="5F2D2CD6" w14:textId="77777777" w:rsidR="00A00EB1" w:rsidRDefault="00A00EB1" w:rsidP="00A00E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LOCAL:</w:t>
      </w:r>
    </w:p>
    <w:p w14:paraId="631DEF5F" w14:textId="77777777" w:rsidR="00D82D56" w:rsidRDefault="00D82D56" w:rsidP="00D82D56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COLOCACIÓN DE RESERVORIO</w:t>
      </w:r>
    </w:p>
    <w:p w14:paraId="0E75035B" w14:textId="77777777" w:rsidR="00D82D56" w:rsidRDefault="00D82D56" w:rsidP="00D82D56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CIRUGÍA DE PARTES BLANDAS</w:t>
      </w:r>
    </w:p>
    <w:p w14:paraId="3A0E667E" w14:textId="77777777" w:rsidR="00D82D56" w:rsidRPr="00D82D56" w:rsidRDefault="00D82D56" w:rsidP="00D82D56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COLOCACIÓN DEL PLEUREVAC</w:t>
      </w:r>
    </w:p>
    <w:p w14:paraId="557EBE99" w14:textId="77777777" w:rsidR="00CE680F" w:rsidRDefault="00CE680F" w:rsidP="00A00EB1">
      <w:pPr>
        <w:rPr>
          <w:b/>
          <w:sz w:val="28"/>
          <w:szCs w:val="28"/>
          <w:u w:val="single"/>
        </w:rPr>
      </w:pPr>
    </w:p>
    <w:p w14:paraId="7A62D0B7" w14:textId="77777777" w:rsidR="00A00EB1" w:rsidRPr="00A00EB1" w:rsidRDefault="00A00EB1" w:rsidP="00A00EB1">
      <w:pPr>
        <w:rPr>
          <w:b/>
          <w:sz w:val="28"/>
          <w:szCs w:val="28"/>
          <w:u w:val="single"/>
        </w:rPr>
      </w:pPr>
    </w:p>
    <w:p w14:paraId="3BEDF437" w14:textId="77777777" w:rsidR="00A00EB1" w:rsidRDefault="00A00EB1" w:rsidP="00A00EB1">
      <w:pPr>
        <w:rPr>
          <w:b/>
          <w:sz w:val="28"/>
          <w:szCs w:val="28"/>
          <w:u w:val="single"/>
        </w:rPr>
      </w:pPr>
    </w:p>
    <w:p w14:paraId="32BEC603" w14:textId="77777777" w:rsidR="00A00EB1" w:rsidRDefault="00A00EB1">
      <w:pPr>
        <w:rPr>
          <w:b/>
          <w:sz w:val="28"/>
          <w:szCs w:val="28"/>
          <w:u w:val="single"/>
        </w:rPr>
      </w:pPr>
    </w:p>
    <w:p w14:paraId="5BBF275F" w14:textId="77777777" w:rsidR="00A00EB1" w:rsidRPr="00A00EB1" w:rsidRDefault="00A00EB1">
      <w:pPr>
        <w:rPr>
          <w:b/>
          <w:sz w:val="28"/>
          <w:szCs w:val="28"/>
          <w:u w:val="single"/>
        </w:rPr>
      </w:pPr>
    </w:p>
    <w:sectPr w:rsidR="00A00EB1" w:rsidRPr="00A00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7A03"/>
    <w:multiLevelType w:val="hybridMultilevel"/>
    <w:tmpl w:val="10F61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3D7"/>
    <w:multiLevelType w:val="hybridMultilevel"/>
    <w:tmpl w:val="E3FA8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3CED"/>
    <w:multiLevelType w:val="hybridMultilevel"/>
    <w:tmpl w:val="04D00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52FE"/>
    <w:multiLevelType w:val="hybridMultilevel"/>
    <w:tmpl w:val="35D6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0580D"/>
    <w:multiLevelType w:val="hybridMultilevel"/>
    <w:tmpl w:val="505EB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742AE"/>
    <w:multiLevelType w:val="hybridMultilevel"/>
    <w:tmpl w:val="1AA0C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02389"/>
    <w:multiLevelType w:val="hybridMultilevel"/>
    <w:tmpl w:val="0EB6C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53131"/>
    <w:multiLevelType w:val="hybridMultilevel"/>
    <w:tmpl w:val="B7F6F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B1"/>
    <w:rsid w:val="001A66A4"/>
    <w:rsid w:val="005B4036"/>
    <w:rsid w:val="00A00EB1"/>
    <w:rsid w:val="00CE680F"/>
    <w:rsid w:val="00CF578C"/>
    <w:rsid w:val="00D82D56"/>
    <w:rsid w:val="00D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6D2"/>
  <w15:chartTrackingRefBased/>
  <w15:docId w15:val="{6157426A-255F-4A65-BA91-0D536FBD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2021-03-16T10:54:00Z</dcterms:created>
  <dcterms:modified xsi:type="dcterms:W3CDTF">2021-09-30T14:10:00Z</dcterms:modified>
</cp:coreProperties>
</file>