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B27BC" w14:textId="77777777" w:rsidR="007B47CA" w:rsidRPr="007B47CA" w:rsidRDefault="007B47CA" w:rsidP="007B47CA">
      <w:pPr>
        <w:spacing w:line="256" w:lineRule="auto"/>
        <w:rPr>
          <w:rFonts w:ascii="Calibri" w:eastAsia="Calibri" w:hAnsi="Calibri" w:cs="Times New Roman"/>
          <w:noProof/>
          <w:lang w:eastAsia="es-ES"/>
        </w:rPr>
      </w:pPr>
      <w:r w:rsidRPr="007B47CA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BA412" wp14:editId="2B4227F3">
                <wp:simplePos x="0" y="0"/>
                <wp:positionH relativeFrom="column">
                  <wp:posOffset>-203200</wp:posOffset>
                </wp:positionH>
                <wp:positionV relativeFrom="paragraph">
                  <wp:posOffset>-567690</wp:posOffset>
                </wp:positionV>
                <wp:extent cx="5753100" cy="466725"/>
                <wp:effectExtent l="0" t="0" r="0" b="95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FDAD23" w14:textId="77777777" w:rsidR="007B47CA" w:rsidRDefault="007B47CA" w:rsidP="007B47CA">
                            <w:pPr>
                              <w:jc w:val="center"/>
                              <w:rPr>
                                <w:rFonts w:cs="Calibri"/>
                                <w:b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VITRECTOMIA POSTERIOR</w:t>
                            </w:r>
                          </w:p>
                          <w:p w14:paraId="2EE7F12E" w14:textId="77777777" w:rsidR="007B47CA" w:rsidRDefault="007B47CA" w:rsidP="007B47CA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1C46E8" w14:textId="77777777" w:rsidR="007B47CA" w:rsidRDefault="007B47CA" w:rsidP="007B47CA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E2BA412">
                <v:stroke joinstyle="miter"/>
                <v:path gradientshapeok="t" o:connecttype="rect"/>
              </v:shapetype>
              <v:shape id="Cuadro de texto 2" style="position:absolute;margin-left:-16pt;margin-top:-44.7pt;width:453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red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">
                <v:textbox>
                  <w:txbxContent>
                    <w:p w:rsidR="007B47CA" w:rsidP="007B47CA" w:rsidRDefault="007B47CA" w14:paraId="50FDAD23" w14:textId="77777777">
                      <w:pPr>
                        <w:jc w:val="center"/>
                        <w:rPr>
                          <w:rFonts w:cs="Calibri"/>
                          <w:b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VITRECTOMIA POSTERIOR</w:t>
                      </w:r>
                    </w:p>
                    <w:p w:rsidR="007B47CA" w:rsidP="007B47CA" w:rsidRDefault="007B47CA" w14:paraId="2EE7F12E" w14:textId="77777777">
                      <w:pPr>
                        <w:jc w:val="center"/>
                        <w:rPr>
                          <w:rFonts w:cs="Times New Roman"/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B47CA" w:rsidP="007B47CA" w:rsidRDefault="007B47CA" w14:paraId="131C46E8" w14:textId="77777777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Spec="center" w:tblpY="11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4111"/>
      </w:tblGrid>
      <w:tr w:rsidR="007B47CA" w:rsidRPr="007B47CA" w14:paraId="626757F0" w14:textId="77777777" w:rsidTr="007B47CA">
        <w:trPr>
          <w:trHeight w:val="368"/>
        </w:trPr>
        <w:tc>
          <w:tcPr>
            <w:tcW w:w="340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4160484A" w14:textId="77777777" w:rsidR="007B47CA" w:rsidRPr="007B47CA" w:rsidRDefault="007B47CA" w:rsidP="007B47CA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7B47CA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25C2156D" w14:textId="77777777" w:rsidR="007B47CA" w:rsidRPr="007B47CA" w:rsidRDefault="007B47CA" w:rsidP="007B47CA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B47CA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111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8EAADB"/>
            <w:hideMark/>
          </w:tcPr>
          <w:p w14:paraId="21BCC892" w14:textId="77777777" w:rsidR="007B47CA" w:rsidRPr="007B47CA" w:rsidRDefault="007B47CA" w:rsidP="007B47CA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7B47CA">
              <w:rPr>
                <w:b/>
                <w:color w:val="FFFFFF"/>
                <w:sz w:val="24"/>
                <w:szCs w:val="24"/>
              </w:rPr>
              <w:t>ACCESORIOS DE MESA/ SEGURIDAD</w:t>
            </w:r>
          </w:p>
        </w:tc>
      </w:tr>
      <w:tr w:rsidR="007B47CA" w:rsidRPr="007B47CA" w14:paraId="6F4B92F6" w14:textId="77777777" w:rsidTr="007B47CA">
        <w:trPr>
          <w:trHeight w:val="467"/>
        </w:trPr>
        <w:tc>
          <w:tcPr>
            <w:tcW w:w="3402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31A5764B" w14:textId="77777777" w:rsidR="007B47CA" w:rsidRPr="007B47CA" w:rsidRDefault="007B47CA" w:rsidP="007B47CA">
            <w:pPr>
              <w:numPr>
                <w:ilvl w:val="0"/>
                <w:numId w:val="1"/>
              </w:numPr>
              <w:spacing w:before="100" w:beforeAutospacing="1"/>
              <w:ind w:left="179" w:hanging="179"/>
              <w:contextualSpacing/>
              <w:rPr>
                <w:color w:val="4472C4"/>
              </w:rPr>
            </w:pPr>
            <w:r w:rsidRPr="007B47CA">
              <w:rPr>
                <w:color w:val="4472C4"/>
              </w:rPr>
              <w:t>Decúbito supino</w:t>
            </w:r>
          </w:p>
        </w:tc>
        <w:tc>
          <w:tcPr>
            <w:tcW w:w="226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33B7E880" w14:textId="77777777" w:rsidR="007B47CA" w:rsidRPr="007B47CA" w:rsidRDefault="007B47CA" w:rsidP="007B47CA">
            <w:pPr>
              <w:numPr>
                <w:ilvl w:val="0"/>
                <w:numId w:val="1"/>
              </w:numPr>
              <w:ind w:left="143" w:hanging="142"/>
              <w:contextualSpacing/>
              <w:rPr>
                <w:color w:val="4472C4"/>
              </w:rPr>
            </w:pPr>
            <w:r w:rsidRPr="007B47CA">
              <w:rPr>
                <w:color w:val="4472C4"/>
              </w:rPr>
              <w:t>Sillón de OFT</w:t>
            </w:r>
          </w:p>
        </w:tc>
        <w:tc>
          <w:tcPr>
            <w:tcW w:w="411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FFFFFF"/>
          </w:tcPr>
          <w:p w14:paraId="315F3464" w14:textId="77777777" w:rsidR="007B47CA" w:rsidRPr="007B47CA" w:rsidRDefault="007B47CA" w:rsidP="007B47CA">
            <w:pPr>
              <w:numPr>
                <w:ilvl w:val="0"/>
                <w:numId w:val="1"/>
              </w:numPr>
              <w:ind w:left="176" w:hanging="176"/>
              <w:contextualSpacing/>
              <w:rPr>
                <w:color w:val="4472C4"/>
              </w:rPr>
            </w:pPr>
            <w:r w:rsidRPr="007B47CA">
              <w:rPr>
                <w:color w:val="4472C4"/>
              </w:rPr>
              <w:t>Cintas de sujeción</w:t>
            </w:r>
          </w:p>
          <w:p w14:paraId="2C69BB84" w14:textId="77777777" w:rsidR="007B47CA" w:rsidRPr="007B47CA" w:rsidRDefault="007B47CA" w:rsidP="007B47CA">
            <w:pPr>
              <w:contextualSpacing/>
              <w:rPr>
                <w:color w:val="4472C4"/>
              </w:rPr>
            </w:pPr>
          </w:p>
        </w:tc>
      </w:tr>
    </w:tbl>
    <w:p w14:paraId="4151E9AB" w14:textId="6E978F42" w:rsidR="007B47CA" w:rsidRPr="007B47CA" w:rsidRDefault="007B47CA" w:rsidP="007B47CA">
      <w:pPr>
        <w:spacing w:line="256" w:lineRule="auto"/>
        <w:rPr>
          <w:rFonts w:ascii="Calibri" w:eastAsia="Calibri" w:hAnsi="Calibri" w:cs="Times New Roman"/>
          <w:noProof/>
          <w:lang w:eastAsia="es-ES"/>
        </w:rPr>
      </w:pPr>
      <w:r w:rsidRPr="007B47CA">
        <w:rPr>
          <w:rFonts w:ascii="Calibri" w:eastAsia="Calibri" w:hAnsi="Calibri" w:cs="Times New Roman"/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24034DDA" wp14:editId="4178C0C6">
            <wp:simplePos x="0" y="0"/>
            <wp:positionH relativeFrom="column">
              <wp:posOffset>-633095</wp:posOffset>
            </wp:positionH>
            <wp:positionV relativeFrom="paragraph">
              <wp:posOffset>853440</wp:posOffset>
            </wp:positionV>
            <wp:extent cx="1953825" cy="1729004"/>
            <wp:effectExtent l="0" t="0" r="0" b="0"/>
            <wp:wrapNone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1953825" cy="17290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7CA">
        <w:rPr>
          <w:rFonts w:ascii="Calibri" w:eastAsia="Calibri" w:hAnsi="Calibri" w:cs="Calibri"/>
          <w:noProof/>
          <w:lang w:eastAsia="es-ES"/>
        </w:rPr>
        <w:t xml:space="preserve">  </w:t>
      </w:r>
    </w:p>
    <w:p w14:paraId="7E7E1A29" w14:textId="6E5F1F7E" w:rsidR="007B47CA" w:rsidRPr="007B47CA" w:rsidRDefault="00175261" w:rsidP="007B47CA">
      <w:pPr>
        <w:spacing w:line="256" w:lineRule="auto"/>
        <w:rPr>
          <w:rFonts w:ascii="Calibri" w:eastAsia="Calibri" w:hAnsi="Calibri" w:cs="Times New Roman"/>
        </w:rPr>
      </w:pPr>
      <w:r w:rsidRPr="007B47CA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1905C" wp14:editId="33DC46B6">
                <wp:simplePos x="0" y="0"/>
                <wp:positionH relativeFrom="column">
                  <wp:posOffset>3790315</wp:posOffset>
                </wp:positionH>
                <wp:positionV relativeFrom="paragraph">
                  <wp:posOffset>190500</wp:posOffset>
                </wp:positionV>
                <wp:extent cx="2275840" cy="1290320"/>
                <wp:effectExtent l="0" t="0" r="10160" b="24130"/>
                <wp:wrapNone/>
                <wp:docPr id="11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29032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8FBB3C" w14:textId="77777777" w:rsidR="007B47CA" w:rsidRDefault="007B47CA" w:rsidP="007B47CA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80EE595" w14:textId="00146FD5" w:rsidR="007B47CA" w:rsidRDefault="007B47CA" w:rsidP="007B47C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/>
                              </w:rPr>
                              <w:t>Microscopio de OFT (LX3)</w:t>
                            </w:r>
                            <w:r w:rsidR="00175261">
                              <w:rPr>
                                <w:rFonts w:eastAsia="Times New Roman"/>
                                <w:color w:val="4472C4"/>
                              </w:rPr>
                              <w:t xml:space="preserve"> + inversores de imagen en ambos visores</w:t>
                            </w:r>
                          </w:p>
                          <w:p w14:paraId="2DE7344A" w14:textId="6F8558FE" w:rsidR="00175261" w:rsidRDefault="00175261" w:rsidP="007B47C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/>
                              </w:rPr>
                              <w:t>Constellation</w:t>
                            </w:r>
                            <w:r w:rsidR="007204DA">
                              <w:rPr>
                                <w:rFonts w:eastAsia="Times New Roman"/>
                                <w:color w:val="4472C4"/>
                              </w:rPr>
                              <w:t xml:space="preserve"> conectado al aire comprimido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ángulo redondeado 8" style="position:absolute;margin-left:298.45pt;margin-top:15pt;width:179.2pt;height:10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fbe5d6" strokecolor="#ed7d31" strokeweight="1pt" arcsize="11526f" w14:anchorId="2CA190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">
                <v:stroke joinstyle="miter"/>
                <v:textbox>
                  <w:txbxContent>
                    <w:p w:rsidR="007B47CA" w:rsidP="007B47CA" w:rsidRDefault="007B47CA" w14:paraId="7F8FBB3C" w14:textId="77777777">
                      <w:pPr>
                        <w:spacing w:after="0" w:line="240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:rsidR="007B47CA" w:rsidP="007B47CA" w:rsidRDefault="007B47CA" w14:paraId="480EE595" w14:textId="00146FD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/>
                        </w:rPr>
                      </w:pPr>
                      <w:r>
                        <w:rPr>
                          <w:rFonts w:eastAsia="Times New Roman"/>
                          <w:color w:val="4472C4"/>
                        </w:rPr>
                        <w:t>Microscopio de OFT (LX3)</w:t>
                      </w:r>
                      <w:r w:rsidR="00175261">
                        <w:rPr>
                          <w:rFonts w:eastAsia="Times New Roman"/>
                          <w:color w:val="4472C4"/>
                        </w:rPr>
                        <w:t xml:space="preserve"> + inversores de imagen en ambos visores</w:t>
                      </w:r>
                    </w:p>
                    <w:p w:rsidR="00175261" w:rsidP="007B47CA" w:rsidRDefault="00175261" w14:paraId="2DE7344A" w14:textId="6F8558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color w:val="4472C4"/>
                        </w:rPr>
                        <w:t>Constellation</w:t>
                      </w:r>
                      <w:proofErr w:type="spellEnd"/>
                      <w:r w:rsidR="007204DA">
                        <w:rPr>
                          <w:rFonts w:eastAsia="Times New Roman"/>
                          <w:color w:val="4472C4"/>
                        </w:rPr>
                        <w:t xml:space="preserve"> conectado al aire comprimido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BE9D51" w14:textId="52481F0E" w:rsidR="007B47CA" w:rsidRPr="007B47CA" w:rsidRDefault="000E1FB8" w:rsidP="007B47CA">
      <w:pPr>
        <w:spacing w:line="256" w:lineRule="auto"/>
        <w:rPr>
          <w:rFonts w:ascii="Calibri" w:eastAsia="Calibri" w:hAnsi="Calibri" w:cs="Times New Roman"/>
        </w:rPr>
      </w:pPr>
      <w:r w:rsidRPr="007B47CA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249F9" wp14:editId="60C0EECA">
                <wp:simplePos x="0" y="0"/>
                <wp:positionH relativeFrom="margin">
                  <wp:posOffset>1691640</wp:posOffset>
                </wp:positionH>
                <wp:positionV relativeFrom="paragraph">
                  <wp:posOffset>6350</wp:posOffset>
                </wp:positionV>
                <wp:extent cx="2007235" cy="1188085"/>
                <wp:effectExtent l="0" t="0" r="12065" b="12065"/>
                <wp:wrapNone/>
                <wp:docPr id="13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118808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8525D" w14:textId="77777777" w:rsidR="007B47CA" w:rsidRDefault="007B47CA" w:rsidP="007B47C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57C70C8" w14:textId="77777777" w:rsidR="007B47CA" w:rsidRPr="000E1FB8" w:rsidRDefault="007B47CA" w:rsidP="007B47C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="Calibri"/>
                                <w:b/>
                                <w:bCs/>
                                <w:color w:val="70AD47"/>
                                <w:kern w:val="24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70AD47"/>
                                <w:kern w:val="24"/>
                              </w:rPr>
                              <w:t>Cubre mesa grande</w:t>
                            </w:r>
                          </w:p>
                          <w:p w14:paraId="6495948C" w14:textId="2F929C9E" w:rsidR="000E1FB8" w:rsidRPr="000E1FB8" w:rsidRDefault="000E1FB8" w:rsidP="007B47C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="Calibri"/>
                                <w:b/>
                                <w:bCs/>
                                <w:color w:val="70AD47"/>
                                <w:kern w:val="24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70AD47"/>
                                <w:kern w:val="24"/>
                              </w:rPr>
                              <w:t>Equipo pack constellation</w:t>
                            </w:r>
                          </w:p>
                          <w:p w14:paraId="198C4A76" w14:textId="4F77B5A4" w:rsidR="000E1FB8" w:rsidRDefault="000E1FB8" w:rsidP="007B47C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="Calibri"/>
                                <w:b/>
                                <w:bCs/>
                                <w:color w:val="70AD47"/>
                                <w:kern w:val="24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70AD47"/>
                                <w:kern w:val="24"/>
                              </w:rPr>
                              <w:t>Funda de mesa de mayo</w:t>
                            </w:r>
                          </w:p>
                          <w:p w14:paraId="71FF8EEE" w14:textId="268F296C" w:rsidR="007B47CA" w:rsidRDefault="007B47CA" w:rsidP="000E1FB8">
                            <w:pPr>
                              <w:pStyle w:val="Prrafodelista"/>
                              <w:spacing w:after="0" w:line="240" w:lineRule="auto"/>
                              <w:ind w:left="284"/>
                              <w:rPr>
                                <w:rFonts w:cs="Calibri"/>
                                <w:b/>
                                <w:bCs/>
                                <w:color w:val="70AD47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ángulo redondeado 4" style="position:absolute;margin-left:133.2pt;margin-top:.5pt;width:158.05pt;height:9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#e2f0d9" strokecolor="#70ad47" strokeweight="1pt" arcsize="12412f" w14:anchorId="60D249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">
                <v:stroke joinstyle="miter"/>
                <v:textbox>
                  <w:txbxContent>
                    <w:p w:rsidR="007B47CA" w:rsidP="007B47CA" w:rsidRDefault="007B47CA" w14:paraId="24F8525D" w14:textId="77777777">
                      <w:pPr>
                        <w:spacing w:after="0" w:line="240" w:lineRule="auto"/>
                        <w:rPr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>
                        <w:rPr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:rsidRPr="000E1FB8" w:rsidR="007B47CA" w:rsidP="007B47CA" w:rsidRDefault="007B47CA" w14:paraId="657C70C8" w14:textId="7777777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142"/>
                        <w:rPr>
                          <w:rFonts w:cs="Calibri"/>
                          <w:b/>
                          <w:bCs/>
                          <w:color w:val="70AD47"/>
                          <w:kern w:val="24"/>
                        </w:rPr>
                      </w:pPr>
                      <w:r>
                        <w:rPr>
                          <w:rFonts w:cs="Calibri"/>
                          <w:bCs/>
                          <w:color w:val="70AD47"/>
                          <w:kern w:val="24"/>
                        </w:rPr>
                        <w:t>Cubre mesa grande</w:t>
                      </w:r>
                    </w:p>
                    <w:p w:rsidRPr="000E1FB8" w:rsidR="000E1FB8" w:rsidP="007B47CA" w:rsidRDefault="000E1FB8" w14:paraId="6495948C" w14:textId="2F929C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142"/>
                        <w:rPr>
                          <w:rFonts w:cs="Calibri"/>
                          <w:b/>
                          <w:bCs/>
                          <w:color w:val="70AD47"/>
                          <w:kern w:val="24"/>
                        </w:rPr>
                      </w:pPr>
                      <w:r>
                        <w:rPr>
                          <w:rFonts w:cs="Calibri"/>
                          <w:bCs/>
                          <w:color w:val="70AD47"/>
                          <w:kern w:val="24"/>
                        </w:rPr>
                        <w:t xml:space="preserve">Equipo pack </w:t>
                      </w:r>
                      <w:proofErr w:type="spellStart"/>
                      <w:r>
                        <w:rPr>
                          <w:rFonts w:cs="Calibri"/>
                          <w:bCs/>
                          <w:color w:val="70AD47"/>
                          <w:kern w:val="24"/>
                        </w:rPr>
                        <w:t>constellation</w:t>
                      </w:r>
                      <w:proofErr w:type="spellEnd"/>
                    </w:p>
                    <w:p w:rsidR="000E1FB8" w:rsidP="007B47CA" w:rsidRDefault="000E1FB8" w14:paraId="198C4A76" w14:textId="4F77B5A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142"/>
                        <w:rPr>
                          <w:rFonts w:cs="Calibri"/>
                          <w:b/>
                          <w:bCs/>
                          <w:color w:val="70AD47"/>
                          <w:kern w:val="24"/>
                        </w:rPr>
                      </w:pPr>
                      <w:r>
                        <w:rPr>
                          <w:rFonts w:cs="Calibri"/>
                          <w:bCs/>
                          <w:color w:val="70AD47"/>
                          <w:kern w:val="24"/>
                        </w:rPr>
                        <w:t>Funda de mesa de mayo</w:t>
                      </w:r>
                    </w:p>
                    <w:p w:rsidR="007B47CA" w:rsidP="000E1FB8" w:rsidRDefault="007B47CA" w14:paraId="71FF8EEE" w14:textId="268F296C">
                      <w:pPr>
                        <w:pStyle w:val="Prrafodelista"/>
                        <w:spacing w:after="0" w:line="240" w:lineRule="auto"/>
                        <w:ind w:left="284"/>
                        <w:rPr>
                          <w:rFonts w:cs="Calibri"/>
                          <w:b/>
                          <w:bCs/>
                          <w:color w:val="70AD47"/>
                          <w:kern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A6012C" w14:textId="3D2F2029" w:rsidR="007B47CA" w:rsidRPr="007B47CA" w:rsidRDefault="007B47CA" w:rsidP="007B47CA">
      <w:pPr>
        <w:spacing w:line="256" w:lineRule="auto"/>
        <w:rPr>
          <w:rFonts w:ascii="Calibri" w:eastAsia="Calibri" w:hAnsi="Calibri" w:cs="Times New Roman"/>
        </w:rPr>
      </w:pPr>
    </w:p>
    <w:p w14:paraId="1087B92C" w14:textId="2E23AAF3" w:rsidR="007B47CA" w:rsidRPr="007B47CA" w:rsidRDefault="007B47CA" w:rsidP="007B47CA">
      <w:pPr>
        <w:tabs>
          <w:tab w:val="left" w:pos="1029"/>
        </w:tabs>
        <w:spacing w:line="256" w:lineRule="auto"/>
        <w:rPr>
          <w:rFonts w:ascii="Calibri" w:eastAsia="Calibri" w:hAnsi="Calibri" w:cs="Times New Roman"/>
        </w:rPr>
      </w:pPr>
      <w:r w:rsidRPr="007B47CA">
        <w:rPr>
          <w:rFonts w:ascii="Calibri" w:eastAsia="Calibri" w:hAnsi="Calibri" w:cs="Times New Roman"/>
        </w:rPr>
        <w:tab/>
      </w:r>
    </w:p>
    <w:p w14:paraId="41D78BB3" w14:textId="77777777" w:rsidR="007B47CA" w:rsidRPr="007B47CA" w:rsidRDefault="007B47CA" w:rsidP="007B47CA">
      <w:pPr>
        <w:spacing w:line="256" w:lineRule="auto"/>
        <w:rPr>
          <w:rFonts w:ascii="Calibri" w:eastAsia="Calibri" w:hAnsi="Calibri" w:cs="Times New Roman"/>
        </w:rPr>
      </w:pPr>
    </w:p>
    <w:p w14:paraId="05172D25" w14:textId="36C027EE" w:rsidR="00766B5D" w:rsidRDefault="00175261">
      <w:r w:rsidRPr="007B47CA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90B841" wp14:editId="2A31B17D">
                <wp:simplePos x="0" y="0"/>
                <wp:positionH relativeFrom="column">
                  <wp:posOffset>2977515</wp:posOffset>
                </wp:positionH>
                <wp:positionV relativeFrom="paragraph">
                  <wp:posOffset>4834890</wp:posOffset>
                </wp:positionV>
                <wp:extent cx="2571750" cy="1657350"/>
                <wp:effectExtent l="0" t="0" r="19050" b="19050"/>
                <wp:wrapNone/>
                <wp:docPr id="4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CCBC4" w14:textId="77777777" w:rsidR="007B47CA" w:rsidRDefault="007B47CA" w:rsidP="007B47CA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211C1DF" w14:textId="24FD19A1" w:rsidR="007B47CA" w:rsidRDefault="00175261" w:rsidP="007B47C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Mangos del microscopio</w:t>
                            </w:r>
                          </w:p>
                          <w:p w14:paraId="324BE781" w14:textId="7F8D354F" w:rsidR="00175261" w:rsidRDefault="00175261" w:rsidP="007B47C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Mango inversor de imagen</w:t>
                            </w:r>
                          </w:p>
                          <w:p w14:paraId="452A6A27" w14:textId="5BBFC3F9" w:rsidR="007204DA" w:rsidRDefault="007204DA" w:rsidP="007B47C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Lente OLIV-WF</w:t>
                            </w:r>
                          </w:p>
                          <w:p w14:paraId="355D6A32" w14:textId="74945A07" w:rsidR="007204DA" w:rsidRDefault="007204DA" w:rsidP="007B47C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Lente EQ2</w:t>
                            </w:r>
                          </w:p>
                          <w:p w14:paraId="746C2A01" w14:textId="61E26874" w:rsidR="007204DA" w:rsidRDefault="007204DA" w:rsidP="007B47C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Lente Machemer de cajita azul</w:t>
                            </w:r>
                          </w:p>
                          <w:p w14:paraId="1E474D2C" w14:textId="77777777" w:rsidR="007B47CA" w:rsidRDefault="007B47CA" w:rsidP="007B47CA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30685D90" w14:textId="77777777" w:rsidR="007B47CA" w:rsidRDefault="007B47CA" w:rsidP="007B47CA">
                            <w:p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2EDA2937" w14:textId="77777777" w:rsidR="007B47CA" w:rsidRDefault="007B47CA" w:rsidP="007B47CA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026BFCE6" w14:textId="77777777" w:rsidR="007B47CA" w:rsidRDefault="007B47CA" w:rsidP="007B47CA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ángulo redondeado 12" style="position:absolute;margin-left:234.45pt;margin-top:380.7pt;width:202.5pt;height:1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d2d2d2" strokecolor="#a5a5a5" strokeweight=".5pt" arcsize="9418f" w14:anchorId="7F90B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">
                <v:fill type="gradient" color2="silver" colors="0 #d2d2d2;.5 #c8c8c8;1 silver" focus="100%" rotate="t">
                  <o:fill v:ext="view" type="gradientUnscaled"/>
                </v:fill>
                <v:stroke joinstyle="miter"/>
                <v:textbox>
                  <w:txbxContent>
                    <w:p w:rsidR="007B47CA" w:rsidP="007B47CA" w:rsidRDefault="007B47CA" w14:paraId="0AACCBC4" w14:textId="77777777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:rsidR="007B47CA" w:rsidP="007B47CA" w:rsidRDefault="00175261" w14:paraId="2211C1DF" w14:textId="24FD19A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Mangos del microscopio</w:t>
                      </w:r>
                    </w:p>
                    <w:p w:rsidR="00175261" w:rsidP="007B47CA" w:rsidRDefault="00175261" w14:paraId="324BE781" w14:textId="7F8D354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Mango inversor de imagen</w:t>
                      </w:r>
                    </w:p>
                    <w:p w:rsidR="007204DA" w:rsidP="007B47CA" w:rsidRDefault="007204DA" w14:paraId="452A6A27" w14:textId="5BBFC3F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Lente OLIV-WF</w:t>
                      </w:r>
                    </w:p>
                    <w:p w:rsidR="007204DA" w:rsidP="007B47CA" w:rsidRDefault="007204DA" w14:paraId="355D6A32" w14:textId="74945A0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Lente EQ2</w:t>
                      </w:r>
                    </w:p>
                    <w:p w:rsidR="007204DA" w:rsidP="007B47CA" w:rsidRDefault="007204DA" w14:paraId="746C2A01" w14:textId="61E2687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Lente </w:t>
                      </w:r>
                      <w:proofErr w:type="spellStart"/>
                      <w:r>
                        <w:rPr>
                          <w:rFonts w:eastAsia="Times New Roman"/>
                        </w:rPr>
                        <w:t>Machemer</w:t>
                      </w:r>
                      <w:proofErr w:type="spellEnd"/>
                      <w:r>
                        <w:rPr>
                          <w:rFonts w:eastAsia="Times New Roman"/>
                        </w:rPr>
                        <w:t xml:space="preserve"> de cajita azul</w:t>
                      </w:r>
                    </w:p>
                    <w:p w:rsidR="007B47CA" w:rsidP="007B47CA" w:rsidRDefault="007B47CA" w14:paraId="1E474D2C" w14:textId="77777777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:rsidR="007B47CA" w:rsidP="007B47CA" w:rsidRDefault="007B47CA" w14:paraId="30685D90" w14:textId="77777777">
                      <w:p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:rsidR="007B47CA" w:rsidP="007B47CA" w:rsidRDefault="007B47CA" w14:paraId="2EDA2937" w14:textId="77777777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:rsidR="007B47CA" w:rsidP="007B47CA" w:rsidRDefault="007B47CA" w14:paraId="026BFCE6" w14:textId="77777777">
                      <w:pPr>
                        <w:jc w:val="center"/>
                        <w:rPr>
                          <w:rFonts w:eastAsia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B47CA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CDD78" wp14:editId="79B8D5F8">
                <wp:simplePos x="0" y="0"/>
                <wp:positionH relativeFrom="column">
                  <wp:posOffset>-153670</wp:posOffset>
                </wp:positionH>
                <wp:positionV relativeFrom="paragraph">
                  <wp:posOffset>4887595</wp:posOffset>
                </wp:positionV>
                <wp:extent cx="2517140" cy="676275"/>
                <wp:effectExtent l="0" t="0" r="16510" b="28575"/>
                <wp:wrapNone/>
                <wp:docPr id="6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67627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A4D4F0" w14:textId="77777777" w:rsidR="007B47CA" w:rsidRDefault="007B47CA" w:rsidP="007B47CA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A89E07E" w14:textId="2B62928F" w:rsidR="007B47CA" w:rsidRDefault="007B47CA" w:rsidP="007B47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Caja de desprendimiento de retina</w:t>
                            </w:r>
                            <w:r w:rsidR="00175261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56760B6D" w14:textId="77777777" w:rsidR="007B47CA" w:rsidRDefault="007B47CA" w:rsidP="007B47CA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ángulo redondeado 5" style="position:absolute;margin-left:-12.1pt;margin-top:384.85pt;width:198.2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d2d2d2" strokecolor="#a5a5a5" strokeweight=".5pt" arcsize="6080f" w14:anchorId="250CDD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">
                <v:fill type="gradient" color2="silver" colors="0 #d2d2d2;.5 #c8c8c8;1 silver" focus="100%" rotate="t">
                  <o:fill v:ext="view" type="gradientUnscaled"/>
                </v:fill>
                <v:stroke joinstyle="miter"/>
                <v:textbox>
                  <w:txbxContent>
                    <w:p w:rsidR="007B47CA" w:rsidP="007B47CA" w:rsidRDefault="007B47CA" w14:paraId="5CA4D4F0" w14:textId="77777777">
                      <w:pPr>
                        <w:pStyle w:val="NormalWeb"/>
                        <w:spacing w:after="0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CAJAS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:rsidR="007B47CA" w:rsidP="007B47CA" w:rsidRDefault="007B47CA" w14:paraId="3A89E07E" w14:textId="2B62928F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Caja de desprendimiento de retina</w:t>
                      </w:r>
                      <w:r w:rsidR="00175261">
                        <w:rPr>
                          <w:color w:val="000000"/>
                        </w:rPr>
                        <w:t xml:space="preserve"> </w:t>
                      </w:r>
                    </w:p>
                    <w:p w:rsidR="007B47CA" w:rsidP="007B47CA" w:rsidRDefault="007B47CA" w14:paraId="56760B6D" w14:textId="77777777">
                      <w:pPr>
                        <w:tabs>
                          <w:tab w:val="num" w:pos="284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B47CA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D3C66" wp14:editId="22685B28">
                <wp:simplePos x="0" y="0"/>
                <wp:positionH relativeFrom="margin">
                  <wp:align>center</wp:align>
                </wp:positionH>
                <wp:positionV relativeFrom="paragraph">
                  <wp:posOffset>2906079</wp:posOffset>
                </wp:positionV>
                <wp:extent cx="226695" cy="3569970"/>
                <wp:effectExtent l="4763" t="71437" r="25717" b="25718"/>
                <wp:wrapNone/>
                <wp:docPr id="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6695" cy="3569970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87" coordsize="21600,21600" filled="f" o:spt="87" adj="1800,10800" path="m21600,qx10800@0l10800@2qy0@11,10800@3l10800@1qy21600,21600e" w14:anchorId="26680812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13963,@4,21600,@5" arrowok="t" o:connecttype="custom" o:connectlocs="21600,0;0,10800;21600,21600"/>
                <v:handles>
                  <v:h position="center,#0" yrange="0,@8"/>
                  <v:h position="topLeft,#1" yrange="@9,@10"/>
                </v:handles>
              </v:shapetype>
              <v:shape id="Abrir llave 22" style="position:absolute;margin-left:0;margin-top:228.85pt;width:17.85pt;height:281.1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strokecolor="#5b9bd5" strokeweight="1pt" type="#_x0000_t87" adj="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">
                <v:stroke joinstyle="miter"/>
                <w10:wrap anchorx="margin"/>
              </v:shape>
            </w:pict>
          </mc:Fallback>
        </mc:AlternateContent>
      </w:r>
      <w:r w:rsidRPr="007B47CA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8C76D" wp14:editId="0444A2FC">
                <wp:simplePos x="0" y="0"/>
                <wp:positionH relativeFrom="margin">
                  <wp:align>center</wp:align>
                </wp:positionH>
                <wp:positionV relativeFrom="paragraph">
                  <wp:posOffset>4102100</wp:posOffset>
                </wp:positionV>
                <wp:extent cx="1547495" cy="381000"/>
                <wp:effectExtent l="0" t="0" r="14605" b="19050"/>
                <wp:wrapNone/>
                <wp:docPr id="2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981A7" w14:textId="77777777" w:rsidR="007B47CA" w:rsidRDefault="007B47CA" w:rsidP="007B47C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16" coordsize="21600,21600" o:spt="116" path="m3475,qx,10800,3475,21600l18125,21600qx21600,10800,18125,xe" w14:anchorId="01B8C76D">
                <v:stroke joinstyle="miter"/>
                <v:path textboxrect="1018,3163,20582,18437" gradientshapeok="t" o:connecttype="rect"/>
              </v:shapetype>
              <v:shape id="CuadroTexto 14" style="position:absolute;margin-left:0;margin-top:323pt;width:121.85pt;height:30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1" fillcolor="#d2d2d2" strokecolor="#a5a5a5" strokeweight=".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">
                <v:fill type="gradient" color2="silver" colors="0 #d2d2d2;.5 #c8c8c8;1 silver" focus="100%" rotate="t">
                  <o:fill v:ext="view" type="gradientUnscaled"/>
                </v:fill>
                <v:textbox>
                  <w:txbxContent>
                    <w:p w:rsidR="007B47CA" w:rsidP="007B47CA" w:rsidRDefault="007B47CA" w14:paraId="1F3981A7" w14:textId="77777777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47CA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D0513" wp14:editId="04C8AC28">
                <wp:simplePos x="0" y="0"/>
                <wp:positionH relativeFrom="column">
                  <wp:posOffset>-280035</wp:posOffset>
                </wp:positionH>
                <wp:positionV relativeFrom="paragraph">
                  <wp:posOffset>1129666</wp:posOffset>
                </wp:positionV>
                <wp:extent cx="6073140" cy="2628900"/>
                <wp:effectExtent l="0" t="0" r="22860" b="19050"/>
                <wp:wrapNone/>
                <wp:docPr id="1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262890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8927D6" w14:textId="77777777" w:rsidR="007B47CA" w:rsidRDefault="007B47CA" w:rsidP="007B47CA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85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95"/>
                              <w:gridCol w:w="4110"/>
                            </w:tblGrid>
                            <w:tr w:rsidR="007B47CA" w14:paraId="27FE9B75" w14:textId="77777777">
                              <w:trPr>
                                <w:trHeight w:val="2035"/>
                              </w:trPr>
                              <w:tc>
                                <w:tcPr>
                                  <w:tcW w:w="4395" w:type="dxa"/>
                                  <w:hideMark/>
                                </w:tcPr>
                                <w:p w14:paraId="30F01DCC" w14:textId="5292A117" w:rsidR="00175261" w:rsidRPr="000E1FB8" w:rsidRDefault="00175261" w:rsidP="000E1FB8">
                                  <w:pPr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</w:p>
                                <w:p w14:paraId="4C321733" w14:textId="723F6BF3" w:rsidR="00175261" w:rsidRDefault="00175261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>Bata para la silla</w:t>
                                  </w:r>
                                </w:p>
                                <w:p w14:paraId="03DCFA4F" w14:textId="77777777" w:rsidR="007B47CA" w:rsidRDefault="007B47CA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 xml:space="preserve">Guantes estériles </w:t>
                                  </w:r>
                                </w:p>
                                <w:p w14:paraId="4F7B4FE3" w14:textId="77777777" w:rsidR="007B47CA" w:rsidRDefault="007B47CA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>Gasas y Compresas</w:t>
                                  </w:r>
                                </w:p>
                                <w:p w14:paraId="1C0D8EF6" w14:textId="73C54648" w:rsidR="00175261" w:rsidRDefault="00175261" w:rsidP="0017526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BSS de cristal 500cc con 1/2 adrenalina</w:t>
                                  </w:r>
                                </w:p>
                                <w:p w14:paraId="7F9D49EB" w14:textId="72262DB7" w:rsidR="00175261" w:rsidRDefault="00175261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Metil celulosa</w:t>
                                  </w:r>
                                </w:p>
                                <w:p w14:paraId="3DB4C589" w14:textId="4ABD025D" w:rsidR="00175261" w:rsidRDefault="00175261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BSS</w:t>
                                  </w:r>
                                </w:p>
                                <w:p w14:paraId="20F52AAB" w14:textId="33682845" w:rsidR="00175261" w:rsidRDefault="00175261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Tinción dual</w:t>
                                  </w:r>
                                </w:p>
                                <w:p w14:paraId="52344F23" w14:textId="1DE3C246" w:rsidR="007B47CA" w:rsidRDefault="00175261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Tiras de aproximación anchas</w:t>
                                  </w:r>
                                </w:p>
                                <w:p w14:paraId="3BCCCF3A" w14:textId="45A0B3D3" w:rsidR="007B47CA" w:rsidRDefault="007B47CA" w:rsidP="00175261">
                                  <w:pPr>
                                    <w:pStyle w:val="Prrafodelista"/>
                                    <w:spacing w:line="240" w:lineRule="auto"/>
                                    <w:ind w:left="176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B36B1EC" w14:textId="3BF816B2" w:rsidR="007B47CA" w:rsidRDefault="007B47CA" w:rsidP="00175261">
                                  <w:pPr>
                                    <w:pStyle w:val="Prrafodelista"/>
                                    <w:spacing w:line="240" w:lineRule="auto"/>
                                    <w:ind w:left="176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  <w:hideMark/>
                                </w:tcPr>
                                <w:p w14:paraId="0FD97F50" w14:textId="1135511D" w:rsidR="007B47CA" w:rsidRDefault="003034E5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76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Pinza flex loop (Cistit</w:t>
                                  </w:r>
                                  <w:bookmarkStart w:id="0" w:name="_GoBack"/>
                                  <w:bookmarkEnd w:id="0"/>
                                  <w:r w:rsidR="0044074D">
                                    <w:rPr>
                                      <w:rFonts w:cs="Calibri"/>
                                    </w:rPr>
                                    <w:t>omo)</w:t>
                                  </w:r>
                                </w:p>
                                <w:p w14:paraId="25F5D8B6" w14:textId="3E8F705D" w:rsidR="007B47CA" w:rsidRDefault="007204DA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Pinza</w:t>
                                  </w:r>
                                  <w:r w:rsidR="0044074D">
                                    <w:rPr>
                                      <w:rFonts w:cs="Calibri"/>
                                    </w:rPr>
                                    <w:t xml:space="preserve"> delimitante (Capsulorresis)</w:t>
                                  </w:r>
                                </w:p>
                                <w:p w14:paraId="63877DE1" w14:textId="41469919" w:rsidR="007B47CA" w:rsidRDefault="007204DA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lang w:val="en-GB"/>
                                    </w:rPr>
                                    <w:t>Gas SF6</w:t>
                                  </w:r>
                                </w:p>
                                <w:p w14:paraId="578DCB49" w14:textId="7F5386FA" w:rsidR="007B47CA" w:rsidRDefault="007204DA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Gas C3F8</w:t>
                                  </w:r>
                                </w:p>
                                <w:p w14:paraId="75BC94D2" w14:textId="5D0D05F2" w:rsidR="007B47CA" w:rsidRDefault="007204DA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Dexametasona y Tobramicina</w:t>
                                  </w:r>
                                </w:p>
                                <w:p w14:paraId="57AA0C20" w14:textId="77777777" w:rsidR="007B47CA" w:rsidRDefault="007204DA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Aguja 30G</w:t>
                                  </w:r>
                                </w:p>
                                <w:p w14:paraId="3B8A1FA7" w14:textId="77777777" w:rsidR="007204DA" w:rsidRDefault="007204DA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P</w:t>
                                  </w:r>
                                  <w:r w:rsidR="000E1FB8">
                                    <w:rPr>
                                      <w:rFonts w:cs="Calibri"/>
                                    </w:rPr>
                                    <w:t>erfluorono = FCI-OCTA</w:t>
                                  </w:r>
                                </w:p>
                                <w:p w14:paraId="5EA62C4E" w14:textId="24CB3D20" w:rsidR="000E1FB8" w:rsidRDefault="000E1FB8" w:rsidP="004226A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line="240" w:lineRule="auto"/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Sonda del laser</w:t>
                                  </w:r>
                                </w:p>
                              </w:tc>
                            </w:tr>
                          </w:tbl>
                          <w:p w14:paraId="6D9E994A" w14:textId="77777777" w:rsidR="007B47CA" w:rsidRDefault="007B47CA" w:rsidP="007B47CA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D0513" id="Rectángulo redondeado 9" o:spid="_x0000_s1032" style="position:absolute;margin-left:-22.05pt;margin-top:88.95pt;width:478.2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" fillcolor="#fff2cc" strokecolor="#ffc000" strokeweight="1pt">
                <v:stroke joinstyle="miter"/>
                <v:textbox>
                  <w:txbxContent>
                    <w:p w14:paraId="4A8927D6" w14:textId="77777777" w:rsidR="007B47CA" w:rsidRDefault="007B47CA" w:rsidP="007B47CA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85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95"/>
                        <w:gridCol w:w="4110"/>
                      </w:tblGrid>
                      <w:tr w:rsidR="007B47CA" w14:paraId="27FE9B75" w14:textId="77777777">
                        <w:trPr>
                          <w:trHeight w:val="2035"/>
                        </w:trPr>
                        <w:tc>
                          <w:tcPr>
                            <w:tcW w:w="4395" w:type="dxa"/>
                            <w:hideMark/>
                          </w:tcPr>
                          <w:p w14:paraId="30F01DCC" w14:textId="5292A117" w:rsidR="00175261" w:rsidRPr="000E1FB8" w:rsidRDefault="00175261" w:rsidP="000E1FB8">
                            <w:pPr>
                              <w:rPr>
                                <w:rFonts w:cs="Calibri"/>
                                <w:color w:val="70AD47"/>
                              </w:rPr>
                            </w:pPr>
                          </w:p>
                          <w:p w14:paraId="4C321733" w14:textId="723F6BF3" w:rsidR="00175261" w:rsidRDefault="00175261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>Bata para la silla</w:t>
                            </w:r>
                          </w:p>
                          <w:p w14:paraId="03DCFA4F" w14:textId="77777777" w:rsidR="007B47CA" w:rsidRDefault="007B47CA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 xml:space="preserve">Guantes estériles </w:t>
                            </w:r>
                          </w:p>
                          <w:p w14:paraId="4F7B4FE3" w14:textId="77777777" w:rsidR="007B47CA" w:rsidRDefault="007B47CA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>Gasas y Compresas</w:t>
                            </w:r>
                          </w:p>
                          <w:p w14:paraId="1C0D8EF6" w14:textId="73C54648" w:rsidR="00175261" w:rsidRDefault="00175261" w:rsidP="0017526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BSS de cristal 500cc con 1/2 adrenalina</w:t>
                            </w:r>
                          </w:p>
                          <w:p w14:paraId="7F9D49EB" w14:textId="72262DB7" w:rsidR="00175261" w:rsidRDefault="00175261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Metil celulosa</w:t>
                            </w:r>
                          </w:p>
                          <w:p w14:paraId="3DB4C589" w14:textId="4ABD025D" w:rsidR="00175261" w:rsidRDefault="00175261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BSS</w:t>
                            </w:r>
                          </w:p>
                          <w:p w14:paraId="20F52AAB" w14:textId="33682845" w:rsidR="00175261" w:rsidRDefault="00175261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Tinción dual</w:t>
                            </w:r>
                          </w:p>
                          <w:p w14:paraId="52344F23" w14:textId="1DE3C246" w:rsidR="007B47CA" w:rsidRDefault="00175261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Tiras de aproximación anchas</w:t>
                            </w:r>
                          </w:p>
                          <w:p w14:paraId="3BCCCF3A" w14:textId="45A0B3D3" w:rsidR="007B47CA" w:rsidRDefault="007B47CA" w:rsidP="00175261">
                            <w:pPr>
                              <w:pStyle w:val="Prrafodelista"/>
                              <w:spacing w:line="240" w:lineRule="auto"/>
                              <w:ind w:left="176"/>
                              <w:rPr>
                                <w:rFonts w:cs="Calibri"/>
                              </w:rPr>
                            </w:pPr>
                          </w:p>
                          <w:p w14:paraId="3B36B1EC" w14:textId="3BF816B2" w:rsidR="007B47CA" w:rsidRDefault="007B47CA" w:rsidP="00175261">
                            <w:pPr>
                              <w:pStyle w:val="Prrafodelista"/>
                              <w:spacing w:line="240" w:lineRule="auto"/>
                              <w:ind w:left="176"/>
                              <w:rPr>
                                <w:rFonts w:cs="Calibri"/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  <w:hideMark/>
                          </w:tcPr>
                          <w:p w14:paraId="0FD97F50" w14:textId="1135511D" w:rsidR="007B47CA" w:rsidRDefault="003034E5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76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Pinza flex loop (Cistit</w:t>
                            </w:r>
                            <w:bookmarkStart w:id="1" w:name="_GoBack"/>
                            <w:bookmarkEnd w:id="1"/>
                            <w:r w:rsidR="0044074D">
                              <w:rPr>
                                <w:rFonts w:cs="Calibri"/>
                              </w:rPr>
                              <w:t>omo)</w:t>
                            </w:r>
                          </w:p>
                          <w:p w14:paraId="25F5D8B6" w14:textId="3E8F705D" w:rsidR="007B47CA" w:rsidRDefault="007204DA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Pinza</w:t>
                            </w:r>
                            <w:r w:rsidR="0044074D">
                              <w:rPr>
                                <w:rFonts w:cs="Calibri"/>
                              </w:rPr>
                              <w:t xml:space="preserve"> delimitante (Capsulorresis)</w:t>
                            </w:r>
                          </w:p>
                          <w:p w14:paraId="63877DE1" w14:textId="41469919" w:rsidR="007B47CA" w:rsidRDefault="007204DA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lang w:val="en-GB"/>
                              </w:rPr>
                              <w:t>Gas SF6</w:t>
                            </w:r>
                          </w:p>
                          <w:p w14:paraId="578DCB49" w14:textId="7F5386FA" w:rsidR="007B47CA" w:rsidRDefault="007204DA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Gas C3F8</w:t>
                            </w:r>
                          </w:p>
                          <w:p w14:paraId="75BC94D2" w14:textId="5D0D05F2" w:rsidR="007B47CA" w:rsidRDefault="007204DA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Dexametasona y Tobramicina</w:t>
                            </w:r>
                          </w:p>
                          <w:p w14:paraId="57AA0C20" w14:textId="77777777" w:rsidR="007B47CA" w:rsidRDefault="007204DA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Aguja 30G</w:t>
                            </w:r>
                          </w:p>
                          <w:p w14:paraId="3B8A1FA7" w14:textId="77777777" w:rsidR="007204DA" w:rsidRDefault="007204DA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P</w:t>
                            </w:r>
                            <w:r w:rsidR="000E1FB8">
                              <w:rPr>
                                <w:rFonts w:cs="Calibri"/>
                              </w:rPr>
                              <w:t>erfluorono = FCI-OCTA</w:t>
                            </w:r>
                          </w:p>
                          <w:p w14:paraId="5EA62C4E" w14:textId="24CB3D20" w:rsidR="000E1FB8" w:rsidRDefault="000E1FB8" w:rsidP="004226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Sonda del laser</w:t>
                            </w:r>
                          </w:p>
                        </w:tc>
                      </w:tr>
                    </w:tbl>
                    <w:p w14:paraId="6D9E994A" w14:textId="77777777" w:rsidR="007B47CA" w:rsidRDefault="007B47CA" w:rsidP="007B47CA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66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0F83E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C4849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E082B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70CF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8AA7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4C448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2660C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1CE74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CA"/>
    <w:rsid w:val="000E1FB8"/>
    <w:rsid w:val="00175261"/>
    <w:rsid w:val="003034E5"/>
    <w:rsid w:val="0044074D"/>
    <w:rsid w:val="005F4ED1"/>
    <w:rsid w:val="007204DA"/>
    <w:rsid w:val="00766B5D"/>
    <w:rsid w:val="007B47CA"/>
    <w:rsid w:val="18F068F3"/>
    <w:rsid w:val="30853F30"/>
    <w:rsid w:val="377DF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9C57"/>
  <w15:chartTrackingRefBased/>
  <w15:docId w15:val="{AA66CCC9-392C-46E4-A6BF-93818352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7CA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B47C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uiPriority w:val="39"/>
    <w:rsid w:val="007B47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MARIA ROYO AGUSTIN</cp:lastModifiedBy>
  <cp:revision>10</cp:revision>
  <dcterms:created xsi:type="dcterms:W3CDTF">2023-11-16T14:24:00Z</dcterms:created>
  <dcterms:modified xsi:type="dcterms:W3CDTF">2024-01-17T07:28:00Z</dcterms:modified>
</cp:coreProperties>
</file>