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EBE"/>
  <w:body>
    <w:p w14:paraId="714BB282" w14:textId="77777777" w:rsidR="001F0272" w:rsidRDefault="001F0272" w:rsidP="001F027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3B256" wp14:editId="7FDD77C9">
                <wp:simplePos x="0" y="0"/>
                <wp:positionH relativeFrom="column">
                  <wp:posOffset>-203835</wp:posOffset>
                </wp:positionH>
                <wp:positionV relativeFrom="paragraph">
                  <wp:posOffset>-497914</wp:posOffset>
                </wp:positionV>
                <wp:extent cx="5753100" cy="466725"/>
                <wp:effectExtent l="0" t="0" r="0" b="9525"/>
                <wp:wrapNone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77D317" w14:textId="5DCC0CEB" w:rsidR="001F0272" w:rsidRPr="007D6EFB" w:rsidRDefault="001F0272" w:rsidP="001F02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ENUCLEACION</w:t>
                            </w:r>
                          </w:p>
                          <w:p w14:paraId="09EA0302" w14:textId="77777777" w:rsidR="001F0272" w:rsidRDefault="001F0272" w:rsidP="001F0272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821B8C" w14:textId="77777777" w:rsidR="001F0272" w:rsidRPr="005E50DC" w:rsidRDefault="001F0272" w:rsidP="001F0272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B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05pt;margin-top:-39.2pt;width:45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" fillcolor="red" stroked="f" strokeweight="1pt">
                <v:textbox>
                  <w:txbxContent>
                    <w:p w14:paraId="4277D317" w14:textId="5DCC0CEB" w:rsidR="001F0272" w:rsidRPr="007D6EFB" w:rsidRDefault="001F0272" w:rsidP="001F027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ENUCLEACION</w:t>
                      </w:r>
                    </w:p>
                    <w:p w14:paraId="09EA0302" w14:textId="77777777" w:rsidR="001F0272" w:rsidRDefault="001F0272" w:rsidP="001F0272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821B8C" w14:textId="77777777" w:rsidR="001F0272" w:rsidRPr="005E50DC" w:rsidRDefault="001F0272" w:rsidP="001F0272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1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4111"/>
      </w:tblGrid>
      <w:tr w:rsidR="00B76B25" w:rsidRPr="00B76B25" w14:paraId="774B464A" w14:textId="77777777" w:rsidTr="005468A1">
        <w:trPr>
          <w:trHeight w:val="368"/>
        </w:trPr>
        <w:tc>
          <w:tcPr>
            <w:tcW w:w="3402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0337234" w14:textId="77777777" w:rsidR="00B76B25" w:rsidRPr="00B76B25" w:rsidRDefault="00B76B25" w:rsidP="00B76B25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B76B25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40B11061" w14:textId="77777777" w:rsidR="00B76B25" w:rsidRPr="00B76B25" w:rsidRDefault="00B76B25" w:rsidP="00B76B25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B76B25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63CE2AC2" w14:textId="77777777" w:rsidR="00B76B25" w:rsidRPr="00B76B25" w:rsidRDefault="00B76B25" w:rsidP="00B76B25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B76B2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B76B25" w:rsidRPr="00B76B25" w14:paraId="16795447" w14:textId="77777777" w:rsidTr="005468A1">
        <w:trPr>
          <w:trHeight w:val="467"/>
        </w:trPr>
        <w:tc>
          <w:tcPr>
            <w:tcW w:w="3402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1DD481B7" w14:textId="77777777" w:rsidR="00B76B25" w:rsidRPr="00B76B25" w:rsidRDefault="00B76B25" w:rsidP="00B76B25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76B25">
              <w:rPr>
                <w:rFonts w:ascii="Calibri" w:eastAsia="Calibri" w:hAnsi="Calibri" w:cs="Times New Roman"/>
                <w:color w:val="4472C4"/>
              </w:rPr>
              <w:t>Decúbito supino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7C8114A1" w14:textId="77777777" w:rsidR="00B76B25" w:rsidRPr="00B76B25" w:rsidRDefault="00B76B25" w:rsidP="00B76B25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76B25">
              <w:rPr>
                <w:rFonts w:ascii="Calibri" w:eastAsia="Calibri" w:hAnsi="Calibri" w:cs="Times New Roman"/>
                <w:color w:val="4472C4"/>
              </w:rPr>
              <w:t>Sillón de OFT</w:t>
            </w:r>
          </w:p>
        </w:tc>
        <w:tc>
          <w:tcPr>
            <w:tcW w:w="4111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7F016BCE" w14:textId="77777777" w:rsidR="00B76B25" w:rsidRPr="00B76B25" w:rsidRDefault="00B76B25" w:rsidP="00B76B25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76B25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7491BFD5" w14:textId="77777777" w:rsidR="00B76B25" w:rsidRPr="00B76B25" w:rsidRDefault="00B76B25" w:rsidP="00B76B25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61644619" w14:textId="7FA87C20" w:rsidR="001F0272" w:rsidRDefault="00B76B25" w:rsidP="001F0272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0E8BA3BE" wp14:editId="719FAAB9">
            <wp:simplePos x="0" y="0"/>
            <wp:positionH relativeFrom="column">
              <wp:posOffset>-887796</wp:posOffset>
            </wp:positionH>
            <wp:positionV relativeFrom="paragraph">
              <wp:posOffset>1051041</wp:posOffset>
            </wp:positionV>
            <wp:extent cx="2381693" cy="217607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693" cy="21760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22903" w14:textId="47B4D6FD" w:rsidR="001F0272" w:rsidRDefault="001F0272" w:rsidP="001F0272">
      <w:pPr>
        <w:rPr>
          <w:noProof/>
          <w:lang w:eastAsia="es-ES"/>
        </w:rPr>
      </w:pPr>
    </w:p>
    <w:p w14:paraId="254C4291" w14:textId="0EBE5DA8" w:rsidR="001F0272" w:rsidRDefault="00B76B25" w:rsidP="001F0272">
      <w:r w:rsidRPr="005311E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4642D" wp14:editId="1BE8E7DF">
                <wp:simplePos x="0" y="0"/>
                <wp:positionH relativeFrom="column">
                  <wp:posOffset>3918585</wp:posOffset>
                </wp:positionH>
                <wp:positionV relativeFrom="paragraph">
                  <wp:posOffset>290195</wp:posOffset>
                </wp:positionV>
                <wp:extent cx="2185035" cy="735965"/>
                <wp:effectExtent l="0" t="0" r="24765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7359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7B010" w14:textId="77777777" w:rsidR="001F0272" w:rsidRPr="005311E0" w:rsidRDefault="001F0272" w:rsidP="001F027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11E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FDA265C" w14:textId="77777777" w:rsidR="001F0272" w:rsidRDefault="001F0272" w:rsidP="001F027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/>
                              </w:rPr>
                            </w:pPr>
                            <w:r w:rsidRPr="005311E0">
                              <w:rPr>
                                <w:rFonts w:eastAsia="Times New Roman"/>
                                <w:color w:val="4472C4"/>
                              </w:rPr>
                              <w:t>Microscopio de OFT</w:t>
                            </w:r>
                            <w:r>
                              <w:rPr>
                                <w:rFonts w:eastAsia="Times New Roman"/>
                                <w:color w:val="4472C4"/>
                              </w:rPr>
                              <w:t xml:space="preserve"> (LX3)</w:t>
                            </w:r>
                          </w:p>
                          <w:p w14:paraId="7EFE7B5F" w14:textId="22A50927" w:rsidR="001F0272" w:rsidRPr="001F0272" w:rsidRDefault="001F0272" w:rsidP="001F027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1F0272"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4642D" id="Rectángulo redondeado 8" o:spid="_x0000_s1027" style="position:absolute;margin-left:308.55pt;margin-top:22.85pt;width:172.05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" fillcolor="#fbe5d6" strokecolor="#ed7d31" strokeweight="1pt">
                <v:stroke joinstyle="miter"/>
                <v:textbox>
                  <w:txbxContent>
                    <w:p w14:paraId="2767B010" w14:textId="77777777" w:rsidR="001F0272" w:rsidRPr="005311E0" w:rsidRDefault="001F0272" w:rsidP="001F0272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5311E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FDA265C" w14:textId="77777777" w:rsidR="001F0272" w:rsidRDefault="001F0272" w:rsidP="001F027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/>
                        </w:rPr>
                      </w:pPr>
                      <w:r w:rsidRPr="005311E0">
                        <w:rPr>
                          <w:rFonts w:eastAsia="Times New Roman"/>
                          <w:color w:val="4472C4"/>
                        </w:rPr>
                        <w:t>Microscopio de OFT</w:t>
                      </w:r>
                      <w:r>
                        <w:rPr>
                          <w:rFonts w:eastAsia="Times New Roman"/>
                          <w:color w:val="4472C4"/>
                        </w:rPr>
                        <w:t xml:space="preserve"> (LX3)</w:t>
                      </w:r>
                    </w:p>
                    <w:p w14:paraId="7EFE7B5F" w14:textId="22A50927" w:rsidR="001F0272" w:rsidRPr="001F0272" w:rsidRDefault="001F0272" w:rsidP="001F027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1F0272">
                        <w:rPr>
                          <w:rFonts w:eastAsia="Times New Roman"/>
                          <w:color w:val="000000" w:themeColor="text1"/>
                        </w:rPr>
                        <w:t>Consola bisturí eléctrico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4D1AD" wp14:editId="1725C496">
                <wp:simplePos x="0" y="0"/>
                <wp:positionH relativeFrom="column">
                  <wp:posOffset>1734185</wp:posOffset>
                </wp:positionH>
                <wp:positionV relativeFrom="paragraph">
                  <wp:posOffset>196825</wp:posOffset>
                </wp:positionV>
                <wp:extent cx="1900052" cy="1009402"/>
                <wp:effectExtent l="0" t="0" r="24130" b="1968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100940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FF78F" w14:textId="77777777" w:rsidR="001F0272" w:rsidRDefault="001F0272" w:rsidP="001F0272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C58C8CB" w14:textId="097AB63F" w:rsidR="001F0272" w:rsidRPr="001F0272" w:rsidRDefault="001F0272" w:rsidP="001F02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Cubre mesa pequeño</w:t>
                            </w:r>
                          </w:p>
                          <w:p w14:paraId="611F5131" w14:textId="3F1FB290" w:rsidR="001F0272" w:rsidRPr="001F0272" w:rsidRDefault="001F0272" w:rsidP="001F02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Paño fenestrado</w:t>
                            </w:r>
                          </w:p>
                          <w:p w14:paraId="472FB069" w14:textId="4BDFB7DD" w:rsidR="001F0272" w:rsidRPr="005311E0" w:rsidRDefault="001F0272" w:rsidP="001F02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Paño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4D1AD" id="Rectángulo redondeado 4" o:spid="_x0000_s1028" style="position:absolute;margin-left:136.55pt;margin-top:15.5pt;width:149.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03CFF78F" w14:textId="77777777" w:rsidR="001F0272" w:rsidRDefault="001F0272" w:rsidP="001F0272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C58C8CB" w14:textId="097AB63F" w:rsidR="001F0272" w:rsidRPr="001F0272" w:rsidRDefault="001F0272" w:rsidP="001F02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Cubre mesa pequeño</w:t>
                      </w:r>
                    </w:p>
                    <w:p w14:paraId="611F5131" w14:textId="3F1FB290" w:rsidR="001F0272" w:rsidRPr="001F0272" w:rsidRDefault="001F0272" w:rsidP="001F02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Paño fenestrado</w:t>
                      </w:r>
                    </w:p>
                    <w:p w14:paraId="472FB069" w14:textId="4BDFB7DD" w:rsidR="001F0272" w:rsidRPr="005311E0" w:rsidRDefault="001F0272" w:rsidP="001F02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Paño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A26C6B" w14:textId="5E982B34" w:rsidR="001F0272" w:rsidRDefault="001F0272" w:rsidP="001F0272"/>
    <w:p w14:paraId="67264A77" w14:textId="195F3F3E" w:rsidR="001F0272" w:rsidRDefault="001F0272" w:rsidP="001F0272"/>
    <w:p w14:paraId="2D5F980D" w14:textId="794E2B59" w:rsidR="00067232" w:rsidRPr="001F0272" w:rsidRDefault="00B76B25" w:rsidP="001F0272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7D942" wp14:editId="562AB254">
                <wp:simplePos x="0" y="0"/>
                <wp:positionH relativeFrom="column">
                  <wp:posOffset>3253848</wp:posOffset>
                </wp:positionH>
                <wp:positionV relativeFrom="paragraph">
                  <wp:posOffset>5123337</wp:posOffset>
                </wp:positionV>
                <wp:extent cx="1781175" cy="771896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7189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BF527" w14:textId="77777777" w:rsidR="001F0272" w:rsidRPr="00885005" w:rsidRDefault="001F0272" w:rsidP="001F02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C98B81B" w14:textId="5D7CF53D" w:rsidR="001F0272" w:rsidRDefault="00256112" w:rsidP="001F027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Punta de colorado</w:t>
                            </w:r>
                          </w:p>
                          <w:p w14:paraId="48397752" w14:textId="7F3357BD" w:rsidR="00256112" w:rsidRDefault="00256112" w:rsidP="001F027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 azul</w:t>
                            </w:r>
                          </w:p>
                          <w:p w14:paraId="79DB9C9A" w14:textId="77777777" w:rsidR="001F0272" w:rsidRPr="00885005" w:rsidRDefault="001F0272" w:rsidP="001F0272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913B402" w14:textId="77777777" w:rsidR="001F0272" w:rsidRPr="00424745" w:rsidRDefault="001F0272" w:rsidP="001F0272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3ED9882" w14:textId="77777777" w:rsidR="001F0272" w:rsidRPr="00607A57" w:rsidRDefault="001F0272" w:rsidP="001F0272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4D00565E" w14:textId="77777777" w:rsidR="001F0272" w:rsidRDefault="001F0272" w:rsidP="001F0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7D942" id="Rectángulo redondeado 12" o:spid="_x0000_s1029" style="position:absolute;margin-left:256.2pt;margin-top:403.4pt;width:140.25pt;height:6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51BF527" w14:textId="77777777" w:rsidR="001F0272" w:rsidRPr="00885005" w:rsidRDefault="001F0272" w:rsidP="001F027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C98B81B" w14:textId="5D7CF53D" w:rsidR="001F0272" w:rsidRDefault="00256112" w:rsidP="001F027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Punta de colorado</w:t>
                      </w:r>
                    </w:p>
                    <w:p w14:paraId="48397752" w14:textId="7F3357BD" w:rsidR="00256112" w:rsidRDefault="00256112" w:rsidP="001F027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 azul</w:t>
                      </w:r>
                    </w:p>
                    <w:p w14:paraId="79DB9C9A" w14:textId="77777777" w:rsidR="001F0272" w:rsidRPr="00885005" w:rsidRDefault="001F0272" w:rsidP="001F0272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913B402" w14:textId="77777777" w:rsidR="001F0272" w:rsidRPr="00424745" w:rsidRDefault="001F0272" w:rsidP="001F0272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3ED9882" w14:textId="77777777" w:rsidR="001F0272" w:rsidRPr="00607A57" w:rsidRDefault="001F0272" w:rsidP="001F0272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4D00565E" w14:textId="77777777" w:rsidR="001F0272" w:rsidRDefault="001F0272" w:rsidP="001F02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0AD05" wp14:editId="43E83732">
                <wp:simplePos x="0" y="0"/>
                <wp:positionH relativeFrom="column">
                  <wp:posOffset>428015</wp:posOffset>
                </wp:positionH>
                <wp:positionV relativeFrom="paragraph">
                  <wp:posOffset>5123716</wp:posOffset>
                </wp:positionV>
                <wp:extent cx="1662546" cy="593766"/>
                <wp:effectExtent l="0" t="0" r="13970" b="158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59376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E3542" w14:textId="77777777" w:rsidR="001F0272" w:rsidRPr="00607A57" w:rsidRDefault="001F0272" w:rsidP="001F027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34DE809" w14:textId="7962BDF0" w:rsidR="001F0272" w:rsidRDefault="001F0272" w:rsidP="001F027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</w:t>
                            </w:r>
                            <w:r w:rsidR="00256112">
                              <w:rPr>
                                <w:color w:val="000000" w:themeColor="text1"/>
                              </w:rPr>
                              <w:t>enucleación</w:t>
                            </w:r>
                          </w:p>
                          <w:p w14:paraId="6ECB90E9" w14:textId="3405E2A7" w:rsidR="001F0272" w:rsidRDefault="001F0272" w:rsidP="00256112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12832D37" w14:textId="77777777" w:rsidR="001F0272" w:rsidRPr="00424745" w:rsidRDefault="001F0272" w:rsidP="001F0272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0AD05" id="Rectángulo redondeado 5" o:spid="_x0000_s1030" style="position:absolute;margin-left:33.7pt;margin-top:403.45pt;width:130.9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0FE3542" w14:textId="77777777" w:rsidR="001F0272" w:rsidRPr="00607A57" w:rsidRDefault="001F0272" w:rsidP="001F027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34DE809" w14:textId="7962BDF0" w:rsidR="001F0272" w:rsidRDefault="001F0272" w:rsidP="001F027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</w:t>
                      </w:r>
                      <w:r w:rsidR="00256112">
                        <w:rPr>
                          <w:color w:val="000000" w:themeColor="text1"/>
                        </w:rPr>
                        <w:t>enucleación</w:t>
                      </w:r>
                    </w:p>
                    <w:p w14:paraId="6ECB90E9" w14:textId="3405E2A7" w:rsidR="001F0272" w:rsidRDefault="001F0272" w:rsidP="00256112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12832D37" w14:textId="77777777" w:rsidR="001F0272" w:rsidRPr="00424745" w:rsidRDefault="001F0272" w:rsidP="001F0272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4408F" wp14:editId="324A8AC9">
                <wp:simplePos x="0" y="0"/>
                <wp:positionH relativeFrom="column">
                  <wp:posOffset>2470369</wp:posOffset>
                </wp:positionH>
                <wp:positionV relativeFrom="paragraph">
                  <wp:posOffset>3383846</wp:posOffset>
                </wp:positionV>
                <wp:extent cx="379936" cy="2897654"/>
                <wp:effectExtent l="0" t="77788" r="18733" b="1873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9936" cy="2897654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1C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4.5pt;margin-top:266.45pt;width:29.9pt;height:228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" adj="236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CAE03" wp14:editId="2CE03168">
                <wp:simplePos x="0" y="0"/>
                <wp:positionH relativeFrom="column">
                  <wp:posOffset>1891665</wp:posOffset>
                </wp:positionH>
                <wp:positionV relativeFrom="paragraph">
                  <wp:posOffset>4168165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A401E" w14:textId="77777777" w:rsidR="001F0272" w:rsidRPr="00467045" w:rsidRDefault="001F0272" w:rsidP="001F02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AE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8.95pt;margin-top:328.2pt;width:121.8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D6A401E" w14:textId="77777777" w:rsidR="001F0272" w:rsidRPr="00467045" w:rsidRDefault="001F0272" w:rsidP="001F02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2561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BA197" wp14:editId="03407E47">
                <wp:simplePos x="0" y="0"/>
                <wp:positionH relativeFrom="column">
                  <wp:posOffset>3823970</wp:posOffset>
                </wp:positionH>
                <wp:positionV relativeFrom="paragraph">
                  <wp:posOffset>2160823</wp:posOffset>
                </wp:positionV>
                <wp:extent cx="1650670" cy="546265"/>
                <wp:effectExtent l="0" t="0" r="6985" b="63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54626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548B4" w14:textId="77777777" w:rsidR="00256112" w:rsidRPr="00256112" w:rsidRDefault="00256112" w:rsidP="00256112">
                            <w:pPr>
                              <w:pStyle w:val="NormalWeb"/>
                              <w:spacing w:before="0" w:beforeAutospacing="0" w:after="0" w:afterAutospacing="0" w:line="259" w:lineRule="auto"/>
                              <w:rPr>
                                <w:rFonts w:ascii="Calibri" w:eastAsiaTheme="minorHAns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56112">
                              <w:rPr>
                                <w:rFonts w:ascii="Calibri" w:eastAsiaTheme="minorHAns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SUTURAS:</w:t>
                            </w:r>
                          </w:p>
                          <w:p w14:paraId="09929098" w14:textId="19386F36" w:rsidR="00256112" w:rsidRPr="00256112" w:rsidRDefault="00256112" w:rsidP="0025611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Sutura</w:t>
                            </w:r>
                            <w:r w:rsidRPr="00256112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B76B25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NRA</w:t>
                            </w:r>
                            <w:r w:rsidRPr="00256112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 w:rsidRPr="00256112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/0 </w:t>
                            </w:r>
                            <w:r w:rsidR="00B76B25">
                              <w:rPr>
                                <w:rFonts w:ascii="Tahoma" w:eastAsiaTheme="minorHAnsi" w:hAnsi="Tahoma" w:cs="Tahoma"/>
                                <w:sz w:val="22"/>
                                <w:szCs w:val="22"/>
                                <w:lang w:eastAsia="en-US"/>
                              </w:rPr>
                              <w:t>▼</w:t>
                            </w:r>
                          </w:p>
                          <w:p w14:paraId="56C1D7CE" w14:textId="77777777" w:rsidR="00256112" w:rsidRPr="00256112" w:rsidRDefault="00256112" w:rsidP="00256112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580E9B4" w14:textId="77777777" w:rsidR="00256112" w:rsidRPr="00781D54" w:rsidRDefault="00256112" w:rsidP="00256112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1D927F80" w14:textId="77777777" w:rsidR="00256112" w:rsidRDefault="00256112" w:rsidP="002561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BA197" id="Rectángulo redondeado 16" o:spid="_x0000_s1032" style="position:absolute;margin-left:301.1pt;margin-top:170.15pt;width:129.9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" fillcolor="#ea93ff" stroked="f" strokeweight="1pt">
                <v:stroke joinstyle="miter"/>
                <v:textbox>
                  <w:txbxContent>
                    <w:p w14:paraId="1D5548B4" w14:textId="77777777" w:rsidR="00256112" w:rsidRPr="00256112" w:rsidRDefault="00256112" w:rsidP="00256112">
                      <w:pPr>
                        <w:pStyle w:val="NormalWeb"/>
                        <w:spacing w:before="0" w:beforeAutospacing="0" w:after="0" w:afterAutospacing="0" w:line="259" w:lineRule="auto"/>
                        <w:rPr>
                          <w:rFonts w:ascii="Calibri" w:eastAsiaTheme="minorHAns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256112">
                        <w:rPr>
                          <w:rFonts w:ascii="Calibri" w:eastAsiaTheme="minorHAns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eastAsia="en-US"/>
                        </w:rPr>
                        <w:t>SUTURAS:</w:t>
                      </w:r>
                    </w:p>
                    <w:p w14:paraId="09929098" w14:textId="19386F36" w:rsidR="00256112" w:rsidRPr="00256112" w:rsidRDefault="00256112" w:rsidP="0025611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76" w:hanging="142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>Sutura</w:t>
                      </w:r>
                      <w:r w:rsidRPr="00256112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B76B25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>NRA</w:t>
                      </w:r>
                      <w:r w:rsidRPr="00256112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de </w:t>
                      </w:r>
                      <w: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>3</w:t>
                      </w:r>
                      <w:r w:rsidRPr="00256112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/0 </w:t>
                      </w:r>
                      <w:r w:rsidR="00B76B25">
                        <w:rPr>
                          <w:rFonts w:ascii="Tahoma" w:eastAsiaTheme="minorHAnsi" w:hAnsi="Tahoma" w:cs="Tahoma"/>
                          <w:sz w:val="22"/>
                          <w:szCs w:val="22"/>
                          <w:lang w:eastAsia="en-US"/>
                        </w:rPr>
                        <w:t>▼</w:t>
                      </w:r>
                    </w:p>
                    <w:p w14:paraId="56C1D7CE" w14:textId="77777777" w:rsidR="00256112" w:rsidRPr="00256112" w:rsidRDefault="00256112" w:rsidP="00256112">
                      <w:pPr>
                        <w:rPr>
                          <w:rFonts w:cs="Calibri"/>
                        </w:rPr>
                      </w:pPr>
                    </w:p>
                    <w:p w14:paraId="6580E9B4" w14:textId="77777777" w:rsidR="00256112" w:rsidRPr="00781D54" w:rsidRDefault="00256112" w:rsidP="00256112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1D927F80" w14:textId="77777777" w:rsidR="00256112" w:rsidRDefault="00256112" w:rsidP="002561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311E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C21D9" wp14:editId="46E1F5FC">
                <wp:simplePos x="0" y="0"/>
                <wp:positionH relativeFrom="column">
                  <wp:posOffset>-403234</wp:posOffset>
                </wp:positionH>
                <wp:positionV relativeFrom="paragraph">
                  <wp:posOffset>1513056</wp:posOffset>
                </wp:positionV>
                <wp:extent cx="3562597" cy="2006600"/>
                <wp:effectExtent l="0" t="0" r="1905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7" cy="20066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A8E07" w14:textId="77777777" w:rsidR="001F0272" w:rsidRPr="008B3242" w:rsidRDefault="001F0272" w:rsidP="001F02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32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</w:tblGrid>
                            <w:tr w:rsidR="00256112" w14:paraId="7C91A497" w14:textId="77777777" w:rsidTr="00B70CE3">
                              <w:trPr>
                                <w:trHeight w:val="2218"/>
                              </w:trPr>
                              <w:tc>
                                <w:tcPr>
                                  <w:tcW w:w="4962" w:type="dxa"/>
                                </w:tcPr>
                                <w:p w14:paraId="7B974ED3" w14:textId="6CAAF7AC" w:rsidR="00256112" w:rsidRPr="005311E0" w:rsidRDefault="0025611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</w:t>
                                  </w:r>
                                  <w:r w:rsidR="00B76B25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  <w:p w14:paraId="76B7DBE7" w14:textId="6A9A8134" w:rsidR="00256112" w:rsidRPr="005311E0" w:rsidRDefault="0025611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5311E0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67C20B0" w14:textId="77777777" w:rsidR="00256112" w:rsidRDefault="0025611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5311E0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73BFACF" w14:textId="443CD189" w:rsidR="00256112" w:rsidRDefault="00256112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2EBD3244" w14:textId="1EC2D4BB" w:rsidR="00B70CE3" w:rsidRPr="005311E0" w:rsidRDefault="00B70CE3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Bote de AP</w:t>
                                  </w:r>
                                </w:p>
                                <w:p w14:paraId="486E15C9" w14:textId="77777777" w:rsidR="00256112" w:rsidRDefault="00256112" w:rsidP="002561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Hemostetas </w:t>
                                  </w:r>
                                </w:p>
                                <w:p w14:paraId="4246A82C" w14:textId="77777777" w:rsidR="00256112" w:rsidRDefault="00256112" w:rsidP="002561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Mangos microscopio</w:t>
                                  </w:r>
                                </w:p>
                                <w:p w14:paraId="343D46F5" w14:textId="2BAE65E5" w:rsidR="00256112" w:rsidRPr="00256112" w:rsidRDefault="00256112" w:rsidP="002561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Prednisona-neomicina pomada*</w:t>
                                  </w:r>
                                </w:p>
                              </w:tc>
                            </w:tr>
                          </w:tbl>
                          <w:p w14:paraId="7A6434D4" w14:textId="77777777" w:rsidR="001F0272" w:rsidRDefault="001F0272" w:rsidP="001F0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C21D9" id="Rectángulo redondeado 9" o:spid="_x0000_s1033" style="position:absolute;margin-left:-31.75pt;margin-top:119.15pt;width:280.5pt;height:1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" fillcolor="#fff2cc" strokecolor="#ffc000" strokeweight="1pt">
                <v:stroke joinstyle="miter"/>
                <v:textbox>
                  <w:txbxContent>
                    <w:p w14:paraId="002A8E07" w14:textId="77777777" w:rsidR="001F0272" w:rsidRPr="008B3242" w:rsidRDefault="001F0272" w:rsidP="001F0272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324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</w:tblGrid>
                      <w:tr w:rsidR="00256112" w14:paraId="7C91A497" w14:textId="77777777" w:rsidTr="00B70CE3">
                        <w:trPr>
                          <w:trHeight w:val="2218"/>
                        </w:trPr>
                        <w:tc>
                          <w:tcPr>
                            <w:tcW w:w="4962" w:type="dxa"/>
                          </w:tcPr>
                          <w:p w14:paraId="7B974ED3" w14:textId="6CAAF7AC" w:rsidR="00256112" w:rsidRPr="005311E0" w:rsidRDefault="0025611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</w:t>
                            </w:r>
                            <w:r w:rsidR="00B76B25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76B7DBE7" w14:textId="6A9A8134" w:rsidR="00256112" w:rsidRPr="005311E0" w:rsidRDefault="0025611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5311E0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C20B0" w14:textId="77777777" w:rsidR="00256112" w:rsidRDefault="0025611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5311E0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73BFACF" w14:textId="443CD189" w:rsidR="00256112" w:rsidRDefault="00256112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2EBD3244" w14:textId="1EC2D4BB" w:rsidR="00B70CE3" w:rsidRPr="005311E0" w:rsidRDefault="00B70CE3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Bote de AP</w:t>
                            </w:r>
                          </w:p>
                          <w:p w14:paraId="486E15C9" w14:textId="77777777" w:rsidR="00256112" w:rsidRDefault="00256112" w:rsidP="00256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Hemostetas </w:t>
                            </w:r>
                          </w:p>
                          <w:p w14:paraId="4246A82C" w14:textId="77777777" w:rsidR="00256112" w:rsidRDefault="00256112" w:rsidP="00256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Mangos microscopio</w:t>
                            </w:r>
                          </w:p>
                          <w:p w14:paraId="343D46F5" w14:textId="2BAE65E5" w:rsidR="00256112" w:rsidRPr="00256112" w:rsidRDefault="00256112" w:rsidP="002561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Prednisona-neomicina pomada*</w:t>
                            </w:r>
                          </w:p>
                        </w:tc>
                      </w:tr>
                    </w:tbl>
                    <w:p w14:paraId="7A6434D4" w14:textId="77777777" w:rsidR="001F0272" w:rsidRDefault="001F0272" w:rsidP="001F0272"/>
                  </w:txbxContent>
                </v:textbox>
              </v:roundrect>
            </w:pict>
          </mc:Fallback>
        </mc:AlternateContent>
      </w:r>
    </w:p>
    <w:sectPr w:rsidR="00067232" w:rsidRPr="001F02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AF70" w14:textId="77777777" w:rsidR="006E5854" w:rsidRDefault="00256112">
      <w:pPr>
        <w:spacing w:after="0" w:line="240" w:lineRule="auto"/>
      </w:pPr>
      <w:r>
        <w:separator/>
      </w:r>
    </w:p>
  </w:endnote>
  <w:endnote w:type="continuationSeparator" w:id="0">
    <w:p w14:paraId="56C1D85D" w14:textId="77777777" w:rsidR="006E5854" w:rsidRDefault="002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4482656" w14:textId="77777777" w:rsidTr="5A9F8F81">
      <w:tc>
        <w:tcPr>
          <w:tcW w:w="2830" w:type="dxa"/>
        </w:tcPr>
        <w:p w14:paraId="350D1C0F" w14:textId="77777777" w:rsidR="5A9F8F81" w:rsidRDefault="00B76B2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2FA2F1C" w14:textId="77777777" w:rsidR="5A9F8F81" w:rsidRDefault="00B76B2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EE1FD5" w14:textId="77777777" w:rsidR="5A9F8F81" w:rsidRDefault="00B76B25" w:rsidP="5A9F8F81">
          <w:pPr>
            <w:pStyle w:val="Encabezado"/>
            <w:ind w:right="-115"/>
            <w:jc w:val="right"/>
          </w:pPr>
        </w:p>
      </w:tc>
    </w:tr>
  </w:tbl>
  <w:p w14:paraId="3EF3AA07" w14:textId="77777777" w:rsidR="5A9F8F81" w:rsidRDefault="00B76B2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406A5" w14:textId="77777777" w:rsidR="006E5854" w:rsidRDefault="00256112">
      <w:pPr>
        <w:spacing w:after="0" w:line="240" w:lineRule="auto"/>
      </w:pPr>
      <w:r>
        <w:separator/>
      </w:r>
    </w:p>
  </w:footnote>
  <w:footnote w:type="continuationSeparator" w:id="0">
    <w:p w14:paraId="26A5CEA6" w14:textId="77777777" w:rsidR="006E5854" w:rsidRDefault="002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A5F722D" w14:textId="77777777" w:rsidTr="5A9F8F81">
      <w:tc>
        <w:tcPr>
          <w:tcW w:w="2830" w:type="dxa"/>
        </w:tcPr>
        <w:p w14:paraId="66B73CB7" w14:textId="77777777" w:rsidR="5A9F8F81" w:rsidRDefault="00B76B2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EA12FD8" w14:textId="77777777" w:rsidR="5A9F8F81" w:rsidRDefault="00B76B2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8B53282" w14:textId="77777777" w:rsidR="5A9F8F81" w:rsidRDefault="00B76B25" w:rsidP="5A9F8F81">
          <w:pPr>
            <w:pStyle w:val="Encabezado"/>
            <w:ind w:right="-115"/>
            <w:jc w:val="right"/>
          </w:pPr>
        </w:p>
      </w:tc>
    </w:tr>
  </w:tbl>
  <w:p w14:paraId="4AAC1717" w14:textId="77777777" w:rsidR="5A9F8F81" w:rsidRDefault="00B76B2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C6066"/>
    <w:multiLevelType w:val="hybridMultilevel"/>
    <w:tmpl w:val="E4728E7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18"/>
    <w:rsid w:val="00067232"/>
    <w:rsid w:val="001F0272"/>
    <w:rsid w:val="00256112"/>
    <w:rsid w:val="006E5854"/>
    <w:rsid w:val="00741718"/>
    <w:rsid w:val="00B70CE3"/>
    <w:rsid w:val="00B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cfebe"/>
    </o:shapedefaults>
    <o:shapelayout v:ext="edit">
      <o:idmap v:ext="edit" data="1"/>
    </o:shapelayout>
  </w:shapeDefaults>
  <w:decimalSymbol w:val=","/>
  <w:listSeparator w:val=";"/>
  <w14:docId w14:val="19408782"/>
  <w15:chartTrackingRefBased/>
  <w15:docId w15:val="{61113ED3-7A7C-4758-AB9F-9B14B5B2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18"/>
  </w:style>
  <w:style w:type="paragraph" w:styleId="Piedepgina">
    <w:name w:val="footer"/>
    <w:basedOn w:val="Normal"/>
    <w:link w:val="PiedepginaCar"/>
    <w:uiPriority w:val="99"/>
    <w:unhideWhenUsed/>
    <w:rsid w:val="00741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18"/>
  </w:style>
  <w:style w:type="paragraph" w:styleId="NormalWeb">
    <w:name w:val="Normal (Web)"/>
    <w:basedOn w:val="Normal"/>
    <w:uiPriority w:val="99"/>
    <w:unhideWhenUsed/>
    <w:rsid w:val="007417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4171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4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2021-03-05T19:38:00Z</dcterms:created>
  <dcterms:modified xsi:type="dcterms:W3CDTF">2021-09-28T16:28:00Z</dcterms:modified>
</cp:coreProperties>
</file>