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21D7D0D6" w14:textId="038036F6" w:rsidR="003933A9" w:rsidRPr="009C7111" w:rsidRDefault="003933A9" w:rsidP="009C7111">
      <w:pPr>
        <w:rPr>
          <w:rFonts w:ascii="Calibri" w:eastAsia="Calibri" w:hAnsi="Calibri" w:cs="Times New Roman"/>
          <w:noProof/>
          <w:lang w:eastAsia="es-ES"/>
        </w:rPr>
      </w:pP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AA6378" wp14:editId="5A89E9F5">
                <wp:simplePos x="0" y="0"/>
                <wp:positionH relativeFrom="column">
                  <wp:posOffset>-148532</wp:posOffset>
                </wp:positionH>
                <wp:positionV relativeFrom="paragraph">
                  <wp:posOffset>-575706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550733" w14:textId="77777777" w:rsidR="009C7111" w:rsidRPr="009C7111" w:rsidRDefault="000F415B" w:rsidP="009C7111">
                            <w:pPr>
                              <w:jc w:val="center"/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VACIAMIENTO CERVICAL</w:t>
                            </w:r>
                          </w:p>
                          <w:p w14:paraId="15021715" w14:textId="77777777" w:rsidR="009C7111" w:rsidRPr="009C7111" w:rsidRDefault="009C7111" w:rsidP="009C711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A63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7pt;margin-top:-45.3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IIaeXffAAAACwEAAA8AAAAAAAAAAAAAAAAApwQAAGRycy9kb3ducmV2LnhtbFBLBQYAAAAA&#10;BAAEAPMAAACzBQAAAAA=&#10;" fillcolor="red" stroked="f" strokeweight="1pt">
                <v:textbox>
                  <w:txbxContent>
                    <w:p w14:paraId="6C550733" w14:textId="77777777" w:rsidR="009C7111" w:rsidRPr="009C7111" w:rsidRDefault="000F415B" w:rsidP="009C7111">
                      <w:pPr>
                        <w:jc w:val="center"/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VACIAMIENTO CERVICAL</w:t>
                      </w:r>
                    </w:p>
                    <w:p w14:paraId="15021715" w14:textId="77777777" w:rsidR="009C7111" w:rsidRPr="009C7111" w:rsidRDefault="009C7111" w:rsidP="009C711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3933A9" w:rsidRPr="003933A9" w14:paraId="2D1D17B9" w14:textId="77777777" w:rsidTr="003933A9">
        <w:trPr>
          <w:trHeight w:val="368"/>
        </w:trPr>
        <w:tc>
          <w:tcPr>
            <w:tcW w:w="301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F7367CC" w14:textId="77777777" w:rsidR="003933A9" w:rsidRPr="003933A9" w:rsidRDefault="003933A9" w:rsidP="003933A9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961F6F2" w14:textId="77777777" w:rsidR="003933A9" w:rsidRPr="003933A9" w:rsidRDefault="003933A9" w:rsidP="003933A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7E4B62E0" w14:textId="77777777" w:rsidR="003933A9" w:rsidRPr="003933A9" w:rsidRDefault="003933A9" w:rsidP="003933A9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3933A9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3933A9" w:rsidRPr="003933A9" w14:paraId="777B6C87" w14:textId="77777777" w:rsidTr="003933A9">
        <w:trPr>
          <w:trHeight w:val="903"/>
        </w:trPr>
        <w:tc>
          <w:tcPr>
            <w:tcW w:w="301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5023E0DC" w14:textId="77777777" w:rsidR="003933A9" w:rsidRPr="003933A9" w:rsidRDefault="003933A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 xml:space="preserve">Decúbito supino </w:t>
            </w:r>
          </w:p>
          <w:p w14:paraId="0B762ACC" w14:textId="77777777" w:rsidR="003933A9" w:rsidRPr="003933A9" w:rsidRDefault="003933A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>Brazos pegados al cuerpo</w:t>
            </w:r>
          </w:p>
          <w:p w14:paraId="4F54838A" w14:textId="16DBA7DF" w:rsidR="003933A9" w:rsidRPr="003933A9" w:rsidRDefault="007172D9" w:rsidP="003933A9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7172D9">
              <w:rPr>
                <w:rFonts w:ascii="Calibri" w:eastAsia="Calibri" w:hAnsi="Calibri" w:cs="Times New Roman"/>
                <w:color w:val="70AD47"/>
              </w:rPr>
              <w:t>Almohada</w:t>
            </w:r>
            <w:r>
              <w:rPr>
                <w:rFonts w:ascii="Calibri" w:eastAsia="Calibri" w:hAnsi="Calibri" w:cs="Times New Roman"/>
                <w:color w:val="70AD47"/>
              </w:rPr>
              <w:t>/</w:t>
            </w:r>
            <w:r w:rsidR="003933A9" w:rsidRPr="003933A9">
              <w:rPr>
                <w:rFonts w:ascii="Calibri" w:eastAsia="Calibri" w:hAnsi="Calibri" w:cs="Times New Roman"/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34A26A9" w14:textId="77777777" w:rsidR="003933A9" w:rsidRPr="003933A9" w:rsidRDefault="003933A9" w:rsidP="003933A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41365B9" w14:textId="77777777" w:rsidR="003933A9" w:rsidRPr="009C7111" w:rsidRDefault="003933A9" w:rsidP="003933A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C7111">
              <w:rPr>
                <w:rFonts w:ascii="Calibri" w:eastAsia="Calibri" w:hAnsi="Calibri" w:cs="Times New Roman"/>
                <w:color w:val="4472C4"/>
              </w:rPr>
              <w:t>Cabezal de ORL</w:t>
            </w:r>
          </w:p>
          <w:p w14:paraId="48D7EFD1" w14:textId="1ADD8A5C" w:rsidR="003933A9" w:rsidRDefault="003933A9" w:rsidP="003933A9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933A9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40119DC6" w14:textId="2C513318" w:rsidR="00835A03" w:rsidRPr="003933A9" w:rsidRDefault="00835A03" w:rsidP="003933A9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Rodillo hombros</w:t>
            </w:r>
          </w:p>
          <w:p w14:paraId="1F1804C3" w14:textId="77777777" w:rsidR="003933A9" w:rsidRPr="003933A9" w:rsidRDefault="003933A9" w:rsidP="003933A9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452E293F" w14:textId="7ECC6D0B" w:rsidR="009C7111" w:rsidRPr="009C7111" w:rsidRDefault="003933A9" w:rsidP="009C7111">
      <w:pPr>
        <w:rPr>
          <w:rFonts w:ascii="Calibri" w:eastAsia="Calibri" w:hAnsi="Calibri" w:cs="Times New Roman"/>
          <w:noProof/>
          <w:lang w:eastAsia="es-ES"/>
        </w:rPr>
      </w:pPr>
      <w:r w:rsidRPr="009C7111">
        <w:rPr>
          <w:rFonts w:ascii="Calibri" w:eastAsia="Calibri" w:hAnsi="Calibri" w:cs="Calibr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3FFC677A" wp14:editId="7FC53827">
            <wp:simplePos x="0" y="0"/>
            <wp:positionH relativeFrom="column">
              <wp:posOffset>-872102</wp:posOffset>
            </wp:positionH>
            <wp:positionV relativeFrom="paragraph">
              <wp:posOffset>1254224</wp:posOffset>
            </wp:positionV>
            <wp:extent cx="2482692" cy="22681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82692" cy="22681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3A5E" w14:textId="3DA79FBA" w:rsidR="009C7111" w:rsidRPr="009C7111" w:rsidRDefault="009C7111" w:rsidP="009C7111">
      <w:pPr>
        <w:rPr>
          <w:rFonts w:ascii="Calibri" w:eastAsia="Calibri" w:hAnsi="Calibri" w:cs="Times New Roman"/>
        </w:rPr>
      </w:pPr>
    </w:p>
    <w:p w14:paraId="3F58F1E1" w14:textId="196129BA" w:rsidR="009C7111" w:rsidRPr="009C7111" w:rsidRDefault="003933A9" w:rsidP="009C7111">
      <w:pPr>
        <w:rPr>
          <w:rFonts w:ascii="Calibri" w:eastAsia="Calibri" w:hAnsi="Calibri" w:cs="Times New Roman"/>
        </w:rPr>
      </w:pP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5C178" wp14:editId="043A3A9C">
                <wp:simplePos x="0" y="0"/>
                <wp:positionH relativeFrom="margin">
                  <wp:posOffset>3850640</wp:posOffset>
                </wp:positionH>
                <wp:positionV relativeFrom="paragraph">
                  <wp:posOffset>42545</wp:posOffset>
                </wp:positionV>
                <wp:extent cx="2314575" cy="14192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192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5F114" w14:textId="77415DAD" w:rsidR="009C7111" w:rsidRPr="00835A03" w:rsidRDefault="009C7111" w:rsidP="00835A0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3AE559E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 xml:space="preserve">Aspirador </w:t>
                            </w:r>
                          </w:p>
                          <w:p w14:paraId="5BC6A747" w14:textId="53FAE214" w:rsidR="009C7111" w:rsidRPr="00835A03" w:rsidRDefault="009C7111" w:rsidP="00835A0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000000"/>
                              </w:rPr>
                              <w:t>Consola de bisturí eléctric</w:t>
                            </w:r>
                            <w:r w:rsidR="00835A03">
                              <w:rPr>
                                <w:rFonts w:eastAsia="Times New Roman"/>
                                <w:color w:val="000000"/>
                              </w:rPr>
                              <w:t>o</w:t>
                            </w:r>
                          </w:p>
                          <w:p w14:paraId="6F0C2543" w14:textId="3F2318F4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Armónico </w:t>
                            </w:r>
                            <w:r w:rsidR="00835A03">
                              <w:rPr>
                                <w:rFonts w:eastAsia="Times New Roman"/>
                                <w:color w:val="000000"/>
                              </w:rPr>
                              <w:t>o ligasure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5C178" id="Rectángulo redondeado 7" o:spid="_x0000_s1027" style="position:absolute;margin-left:303.2pt;margin-top:3.35pt;width:182.2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1C75F114" w14:textId="77415DAD" w:rsidR="009C7111" w:rsidRPr="00835A03" w:rsidRDefault="009C7111" w:rsidP="00835A03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3AE559E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 xml:space="preserve">Aspirador </w:t>
                      </w:r>
                    </w:p>
                    <w:p w14:paraId="5BC6A747" w14:textId="53FAE214" w:rsidR="009C7111" w:rsidRPr="00835A03" w:rsidRDefault="009C7111" w:rsidP="00835A0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9C7111">
                        <w:rPr>
                          <w:rFonts w:eastAsia="Times New Roman"/>
                          <w:color w:val="000000"/>
                        </w:rPr>
                        <w:t>Consola de bisturí eléctric</w:t>
                      </w:r>
                      <w:r w:rsidR="00835A03">
                        <w:rPr>
                          <w:rFonts w:eastAsia="Times New Roman"/>
                          <w:color w:val="000000"/>
                        </w:rPr>
                        <w:t>o</w:t>
                      </w:r>
                    </w:p>
                    <w:p w14:paraId="6F0C2543" w14:textId="3F2318F4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Armónico </w:t>
                      </w:r>
                      <w:r w:rsidR="00835A03">
                        <w:rPr>
                          <w:rFonts w:eastAsia="Times New Roman"/>
                          <w:color w:val="000000"/>
                        </w:rPr>
                        <w:t>o ligasure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F96E7" wp14:editId="3F8A725A">
                <wp:simplePos x="0" y="0"/>
                <wp:positionH relativeFrom="column">
                  <wp:posOffset>1851462</wp:posOffset>
                </wp:positionH>
                <wp:positionV relativeFrom="paragraph">
                  <wp:posOffset>138042</wp:posOffset>
                </wp:positionV>
                <wp:extent cx="1771650" cy="132397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239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5BF68" w14:textId="77777777" w:rsidR="009C7111" w:rsidRPr="009C7111" w:rsidRDefault="009C7111" w:rsidP="009C711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9C711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F1D0353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Cubre mesa</w:t>
                            </w:r>
                          </w:p>
                          <w:p w14:paraId="07155B73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Sábana en U</w:t>
                            </w:r>
                          </w:p>
                          <w:p w14:paraId="59620B84" w14:textId="77777777" w:rsid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9C7111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21609E66" w14:textId="77777777" w:rsidR="009C7111" w:rsidRPr="009C7111" w:rsidRDefault="009C7111" w:rsidP="009C7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/>
                              </w:rPr>
                              <w:t>Cubre mesa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F96E7" id="Rectángulo redondeado 4" o:spid="_x0000_s1028" style="position:absolute;margin-left:145.8pt;margin-top:10.85pt;width:139.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7CD5BF68" w14:textId="77777777" w:rsidR="009C7111" w:rsidRPr="009C7111" w:rsidRDefault="009C7111" w:rsidP="009C711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9C711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F1D0353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Cubre mesa</w:t>
                      </w:r>
                    </w:p>
                    <w:p w14:paraId="07155B73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Sábana en U</w:t>
                      </w:r>
                    </w:p>
                    <w:p w14:paraId="59620B84" w14:textId="77777777" w:rsid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9C7111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21609E66" w14:textId="77777777" w:rsidR="009C7111" w:rsidRPr="009C7111" w:rsidRDefault="009C7111" w:rsidP="009C71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>
                        <w:rPr>
                          <w:rFonts w:eastAsia="Times New Roman"/>
                          <w:color w:val="70AD47"/>
                        </w:rPr>
                        <w:t>Cubre mesa de mayo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41463" w14:textId="4E83A88B" w:rsidR="009C7111" w:rsidRPr="009C7111" w:rsidRDefault="009C7111" w:rsidP="009C7111">
      <w:pPr>
        <w:rPr>
          <w:rFonts w:ascii="Calibri" w:eastAsia="Calibri" w:hAnsi="Calibri" w:cs="Times New Roman"/>
        </w:rPr>
      </w:pPr>
    </w:p>
    <w:p w14:paraId="18CEF707" w14:textId="573E7612" w:rsidR="00BC43F2" w:rsidRDefault="00835A03">
      <w:r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C8241" wp14:editId="09E802EF">
                <wp:simplePos x="0" y="0"/>
                <wp:positionH relativeFrom="column">
                  <wp:posOffset>3853815</wp:posOffset>
                </wp:positionH>
                <wp:positionV relativeFrom="paragraph">
                  <wp:posOffset>2304415</wp:posOffset>
                </wp:positionV>
                <wp:extent cx="1885950" cy="138112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8112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9ED3F" w14:textId="77777777" w:rsidR="009C7111" w:rsidRPr="00C83C5C" w:rsidRDefault="009C7111" w:rsidP="009C7111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E7F44C9" w14:textId="7B01987B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 xml:space="preserve">Ligadura </w:t>
                            </w:r>
                            <w:r w:rsidR="003933A9">
                              <w:rPr>
                                <w:rFonts w:cs="Calibri"/>
                              </w:rPr>
                              <w:t>NRA</w:t>
                            </w:r>
                            <w:r w:rsidRPr="009C7111">
                              <w:rPr>
                                <w:rFonts w:cs="Calibri"/>
                              </w:rPr>
                              <w:t xml:space="preserve"> 2/0 y 3/0 </w:t>
                            </w:r>
                          </w:p>
                          <w:p w14:paraId="437E7DA7" w14:textId="6878E855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 xml:space="preserve">Ligadura </w:t>
                            </w:r>
                            <w:r w:rsidR="003933A9">
                              <w:rPr>
                                <w:rFonts w:cs="Calibri"/>
                              </w:rPr>
                              <w:t>RA</w:t>
                            </w:r>
                            <w:r w:rsidRPr="009C7111">
                              <w:rPr>
                                <w:rFonts w:cs="Calibri"/>
                              </w:rPr>
                              <w:t xml:space="preserve"> 2/0 y 3/0</w:t>
                            </w:r>
                          </w:p>
                          <w:p w14:paraId="66A75711" w14:textId="3FD65AAB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 xml:space="preserve">Sutura </w:t>
                            </w:r>
                            <w:r w:rsidR="003933A9">
                              <w:rPr>
                                <w:rFonts w:cs="Calibri"/>
                              </w:rPr>
                              <w:t xml:space="preserve">NRA </w:t>
                            </w:r>
                            <w:r w:rsidRPr="009C7111">
                              <w:rPr>
                                <w:rFonts w:cs="Calibri"/>
                              </w:rPr>
                              <w:t xml:space="preserve">2/0 y 3/0 </w:t>
                            </w:r>
                            <w:r w:rsidR="003933A9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3CC41A7E" w14:textId="12446C67" w:rsidR="009C7111" w:rsidRPr="00835A03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 xml:space="preserve">Sutura </w:t>
                            </w:r>
                            <w:r w:rsidR="003933A9">
                              <w:rPr>
                                <w:rFonts w:cs="Calibri"/>
                              </w:rPr>
                              <w:t>RA</w:t>
                            </w:r>
                            <w:r w:rsidRPr="009C7111">
                              <w:rPr>
                                <w:rFonts w:cs="Calibri"/>
                              </w:rPr>
                              <w:t xml:space="preserve"> 2/0 y 3/0 </w:t>
                            </w:r>
                            <w:r w:rsidR="003933A9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65FF796B" w14:textId="6EBA47E5" w:rsidR="00835A03" w:rsidRPr="009C7111" w:rsidRDefault="00835A03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Grapadora</w:t>
                            </w:r>
                            <w:bookmarkStart w:id="0" w:name="_GoBack"/>
                            <w:bookmarkEnd w:id="0"/>
                          </w:p>
                          <w:p w14:paraId="4A391C27" w14:textId="77777777" w:rsidR="009C7111" w:rsidRDefault="009C7111" w:rsidP="009C7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C8241" id="Rectángulo redondeado 8" o:spid="_x0000_s1029" style="position:absolute;margin-left:303.45pt;margin-top:181.45pt;width:148.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" fillcolor="#ea93ff" stroked="f" strokeweight="1pt">
                <v:stroke joinstyle="miter"/>
                <v:textbox>
                  <w:txbxContent>
                    <w:p w14:paraId="2729ED3F" w14:textId="77777777" w:rsidR="009C7111" w:rsidRPr="00C83C5C" w:rsidRDefault="009C7111" w:rsidP="009C7111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E7F44C9" w14:textId="7B01987B" w:rsidR="009C7111" w:rsidRP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 xml:space="preserve">Ligadura </w:t>
                      </w:r>
                      <w:r w:rsidR="003933A9">
                        <w:rPr>
                          <w:rFonts w:cs="Calibri"/>
                        </w:rPr>
                        <w:t>NRA</w:t>
                      </w:r>
                      <w:r w:rsidRPr="009C7111">
                        <w:rPr>
                          <w:rFonts w:cs="Calibri"/>
                        </w:rPr>
                        <w:t xml:space="preserve"> 2/0 y 3/0 </w:t>
                      </w:r>
                    </w:p>
                    <w:p w14:paraId="437E7DA7" w14:textId="6878E855" w:rsidR="009C7111" w:rsidRP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 xml:space="preserve">Ligadura </w:t>
                      </w:r>
                      <w:r w:rsidR="003933A9">
                        <w:rPr>
                          <w:rFonts w:cs="Calibri"/>
                        </w:rPr>
                        <w:t>RA</w:t>
                      </w:r>
                      <w:r w:rsidRPr="009C7111">
                        <w:rPr>
                          <w:rFonts w:cs="Calibri"/>
                        </w:rPr>
                        <w:t xml:space="preserve"> 2/0 y 3/0</w:t>
                      </w:r>
                    </w:p>
                    <w:p w14:paraId="66A75711" w14:textId="3FD65AAB" w:rsidR="009C7111" w:rsidRP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 xml:space="preserve">Sutura </w:t>
                      </w:r>
                      <w:r w:rsidR="003933A9">
                        <w:rPr>
                          <w:rFonts w:cs="Calibri"/>
                        </w:rPr>
                        <w:t xml:space="preserve">NRA </w:t>
                      </w:r>
                      <w:r w:rsidRPr="009C7111">
                        <w:rPr>
                          <w:rFonts w:cs="Calibri"/>
                        </w:rPr>
                        <w:t xml:space="preserve">2/0 y 3/0 </w:t>
                      </w:r>
                      <w:r w:rsidR="003933A9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3CC41A7E" w14:textId="12446C67" w:rsidR="009C7111" w:rsidRPr="00835A03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 xml:space="preserve">Sutura </w:t>
                      </w:r>
                      <w:r w:rsidR="003933A9">
                        <w:rPr>
                          <w:rFonts w:cs="Calibri"/>
                        </w:rPr>
                        <w:t>RA</w:t>
                      </w:r>
                      <w:r w:rsidRPr="009C7111">
                        <w:rPr>
                          <w:rFonts w:cs="Calibri"/>
                        </w:rPr>
                        <w:t xml:space="preserve"> 2/0 y 3/0 </w:t>
                      </w:r>
                      <w:r w:rsidR="003933A9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65FF796B" w14:textId="6EBA47E5" w:rsidR="00835A03" w:rsidRPr="009C7111" w:rsidRDefault="00835A03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ascii="Tahoma" w:hAnsi="Tahoma" w:cs="Tahoma"/>
                        </w:rPr>
                        <w:t>Grapadora</w:t>
                      </w:r>
                      <w:bookmarkStart w:id="1" w:name="_GoBack"/>
                      <w:bookmarkEnd w:id="1"/>
                    </w:p>
                    <w:p w14:paraId="4A391C27" w14:textId="77777777" w:rsidR="009C7111" w:rsidRDefault="009C7111" w:rsidP="009C71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888B8" wp14:editId="516E6410">
                <wp:simplePos x="0" y="0"/>
                <wp:positionH relativeFrom="column">
                  <wp:posOffset>-550834</wp:posOffset>
                </wp:positionH>
                <wp:positionV relativeFrom="paragraph">
                  <wp:posOffset>1876425</wp:posOffset>
                </wp:positionV>
                <wp:extent cx="3829050" cy="2232561"/>
                <wp:effectExtent l="0" t="0" r="19050" b="158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23256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92C97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3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977"/>
                            </w:tblGrid>
                            <w:tr w:rsidR="009C7111" w14:paraId="5A2F9338" w14:textId="77777777" w:rsidTr="000F415B">
                              <w:trPr>
                                <w:trHeight w:val="2600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6A084EE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671883C3" w14:textId="7B3E8AAB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Guantes </w:t>
                                  </w:r>
                                  <w:r w:rsidR="003933A9">
                                    <w:rPr>
                                      <w:rFonts w:cs="Calibri"/>
                                      <w:color w:val="70AD47"/>
                                    </w:rPr>
                                    <w:t>estériles</w:t>
                                  </w:r>
                                </w:p>
                                <w:p w14:paraId="3283BFDC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0364239B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Goma de aspiración</w:t>
                                  </w:r>
                                </w:p>
                                <w:p w14:paraId="33B6AC21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Yankauer </w:t>
                                  </w:r>
                                </w:p>
                                <w:p w14:paraId="01F63806" w14:textId="77777777" w:rsid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  <w:color w:val="70AD47"/>
                                    </w:rPr>
                                    <w:t>Bisturí eléctrico</w:t>
                                  </w:r>
                                </w:p>
                                <w:p w14:paraId="5DCFDCF9" w14:textId="77777777" w:rsid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Bote de AP</w:t>
                                  </w:r>
                                </w:p>
                                <w:p w14:paraId="0A5D2F67" w14:textId="77777777" w:rsidR="000F415B" w:rsidRPr="009C7111" w:rsidRDefault="000F415B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3F03EF6" w14:textId="77777777" w:rsidR="000F415B" w:rsidRPr="000F415B" w:rsidRDefault="000F415B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Hoja de bisturí del 15</w:t>
                                  </w:r>
                                </w:p>
                                <w:p w14:paraId="22AC3438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0610B7"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  <w:t>Algodón o gasa mechada</w:t>
                                  </w:r>
                                </w:p>
                                <w:p w14:paraId="3ACA199C" w14:textId="670D41C5" w:rsidR="009C7111" w:rsidRPr="00835A03" w:rsidRDefault="009C7111" w:rsidP="00835A03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  <w:t>Venda de gasa</w:t>
                                  </w:r>
                                </w:p>
                                <w:p w14:paraId="76453D4D" w14:textId="77777777" w:rsid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Sellador (armónico)</w:t>
                                  </w:r>
                                  <w:r w:rsidRPr="009C711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</w:p>
                                <w:p w14:paraId="594DA5B0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Punta de colorado</w:t>
                                  </w:r>
                                </w:p>
                                <w:p w14:paraId="12DA2E60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</w:rPr>
                                    <w:t>Vesseloop</w:t>
                                  </w:r>
                                </w:p>
                                <w:p w14:paraId="5731DFC2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</w:rPr>
                                    <w:t>Redon de 10ch</w:t>
                                  </w:r>
                                </w:p>
                                <w:p w14:paraId="2F61E8E0" w14:textId="77777777" w:rsidR="009C7111" w:rsidRPr="009C7111" w:rsidRDefault="009C7111" w:rsidP="009C711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9C7111">
                                    <w:rPr>
                                      <w:rFonts w:cs="Calibri"/>
                                    </w:rPr>
                                    <w:t>Venda de crepé</w:t>
                                  </w:r>
                                </w:p>
                              </w:tc>
                            </w:tr>
                          </w:tbl>
                          <w:p w14:paraId="6E2FADDF" w14:textId="77777777" w:rsidR="009C7111" w:rsidRDefault="009C7111" w:rsidP="009C7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88B8" id="Rectángulo redondeado 9" o:spid="_x0000_s1030" style="position:absolute;margin-left:-43.35pt;margin-top:147.75pt;width:301.5pt;height:17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50292C97" w14:textId="77777777" w:rsidR="009C7111" w:rsidRPr="009C7111" w:rsidRDefault="009C7111" w:rsidP="009C7111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3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977"/>
                      </w:tblGrid>
                      <w:tr w:rsidR="009C7111" w14:paraId="5A2F9338" w14:textId="77777777" w:rsidTr="000F415B">
                        <w:trPr>
                          <w:trHeight w:val="2600"/>
                        </w:trPr>
                        <w:tc>
                          <w:tcPr>
                            <w:tcW w:w="2410" w:type="dxa"/>
                          </w:tcPr>
                          <w:p w14:paraId="56A084EE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Batas</w:t>
                            </w:r>
                          </w:p>
                          <w:p w14:paraId="671883C3" w14:textId="7B3E8AAB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 xml:space="preserve">Guantes </w:t>
                            </w:r>
                            <w:r w:rsidR="003933A9">
                              <w:rPr>
                                <w:rFonts w:cs="Calibri"/>
                                <w:color w:val="70AD47"/>
                              </w:rPr>
                              <w:t>estériles</w:t>
                            </w:r>
                          </w:p>
                          <w:p w14:paraId="3283BFDC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Gasas y Compresas</w:t>
                            </w:r>
                          </w:p>
                          <w:p w14:paraId="0364239B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Goma de aspiración</w:t>
                            </w:r>
                          </w:p>
                          <w:p w14:paraId="33B6AC21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 xml:space="preserve">Yankauer </w:t>
                            </w:r>
                          </w:p>
                          <w:p w14:paraId="01F63806" w14:textId="77777777" w:rsid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9C7111">
                              <w:rPr>
                                <w:rFonts w:cs="Calibri"/>
                                <w:color w:val="70AD47"/>
                              </w:rPr>
                              <w:t>Bisturí eléctrico</w:t>
                            </w:r>
                          </w:p>
                          <w:p w14:paraId="5DCFDCF9" w14:textId="77777777" w:rsid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Bote de AP</w:t>
                            </w:r>
                          </w:p>
                          <w:p w14:paraId="0A5D2F67" w14:textId="77777777" w:rsidR="000F415B" w:rsidRPr="009C7111" w:rsidRDefault="000F415B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3F03EF6" w14:textId="77777777" w:rsidR="000F415B" w:rsidRPr="000F415B" w:rsidRDefault="000F415B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Hoja de bisturí del 15</w:t>
                            </w:r>
                          </w:p>
                          <w:p w14:paraId="22AC3438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0610B7">
                              <w:rPr>
                                <w:rFonts w:eastAsiaTheme="minorEastAsia" w:cstheme="minorHAnsi"/>
                                <w:lang w:eastAsia="es-ES"/>
                              </w:rPr>
                              <w:t>Algodón o gasa mechada</w:t>
                            </w:r>
                          </w:p>
                          <w:p w14:paraId="3ACA199C" w14:textId="670D41C5" w:rsidR="009C7111" w:rsidRPr="00835A03" w:rsidRDefault="009C7111" w:rsidP="00835A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es-ES"/>
                              </w:rPr>
                              <w:t>Venda de gasa</w:t>
                            </w:r>
                          </w:p>
                          <w:p w14:paraId="76453D4D" w14:textId="77777777" w:rsid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Sellador (armónico)</w:t>
                            </w:r>
                            <w:r w:rsidRPr="009C7111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14:paraId="594DA5B0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Punta de colorado</w:t>
                            </w:r>
                          </w:p>
                          <w:p w14:paraId="12DA2E60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>Vesseloop</w:t>
                            </w:r>
                          </w:p>
                          <w:p w14:paraId="5731DFC2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>Redon de 10ch</w:t>
                            </w:r>
                          </w:p>
                          <w:p w14:paraId="2F61E8E0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>Venda de crepé</w:t>
                            </w:r>
                          </w:p>
                        </w:tc>
                      </w:tr>
                    </w:tbl>
                    <w:p w14:paraId="6E2FADDF" w14:textId="77777777" w:rsidR="009C7111" w:rsidRDefault="009C7111" w:rsidP="009C7111"/>
                  </w:txbxContent>
                </v:textbox>
              </v:roundrect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2E3CC" wp14:editId="6F0F2106">
                <wp:simplePos x="0" y="0"/>
                <wp:positionH relativeFrom="column">
                  <wp:posOffset>1779245</wp:posOffset>
                </wp:positionH>
                <wp:positionV relativeFrom="paragraph">
                  <wp:posOffset>4659836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FE94A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3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0.1pt;margin-top:366.9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C4FE94A" w14:textId="77777777" w:rsidR="009C7111" w:rsidRPr="009C7111" w:rsidRDefault="009C7111" w:rsidP="009C7111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5952D" wp14:editId="04A789D5">
                <wp:simplePos x="0" y="0"/>
                <wp:positionH relativeFrom="column">
                  <wp:posOffset>2393950</wp:posOffset>
                </wp:positionH>
                <wp:positionV relativeFrom="paragraph">
                  <wp:posOffset>3844430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28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302.7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BZiFSf4QAA&#10;AAsBAAAPAAAAAAAAAAAAAAAAANMEAABkcnMvZG93bnJldi54bWxQSwUGAAAAAAQABADzAAAA4QUA&#10;AAAA&#10;" adj="217" strokecolor="#5b9bd5" strokeweight="1pt">
                <v:stroke joinstyle="miter"/>
              </v:shape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FBE84" wp14:editId="37EC3E03">
                <wp:simplePos x="0" y="0"/>
                <wp:positionH relativeFrom="column">
                  <wp:posOffset>3272790</wp:posOffset>
                </wp:positionH>
                <wp:positionV relativeFrom="paragraph">
                  <wp:posOffset>5668851</wp:posOffset>
                </wp:positionV>
                <wp:extent cx="1704975" cy="5715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8FE51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DF14BF4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>Pinza bipolar + cable</w:t>
                            </w:r>
                          </w:p>
                          <w:p w14:paraId="2CFBD5D7" w14:textId="77777777" w:rsidR="009C7111" w:rsidRDefault="009C7111" w:rsidP="009C7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BE84" id="_x0000_s1032" style="position:absolute;margin-left:257.7pt;margin-top:446.35pt;width:134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368FE51" w14:textId="77777777" w:rsidR="009C7111" w:rsidRPr="009C7111" w:rsidRDefault="009C7111" w:rsidP="009C7111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DF14BF4" w14:textId="77777777" w:rsidR="009C7111" w:rsidRP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>Pinza bipolar + cable</w:t>
                      </w:r>
                    </w:p>
                    <w:p w14:paraId="2CFBD5D7" w14:textId="77777777" w:rsidR="009C7111" w:rsidRDefault="009C7111" w:rsidP="009C71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33A9" w:rsidRPr="009C711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0F3CD" wp14:editId="5AC3F09B">
                <wp:simplePos x="0" y="0"/>
                <wp:positionH relativeFrom="column">
                  <wp:posOffset>363088</wp:posOffset>
                </wp:positionH>
                <wp:positionV relativeFrom="paragraph">
                  <wp:posOffset>5661800</wp:posOffset>
                </wp:positionV>
                <wp:extent cx="1343025" cy="8763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763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8FB9B" w14:textId="77777777" w:rsidR="009C7111" w:rsidRPr="009C7111" w:rsidRDefault="009C7111" w:rsidP="009C7111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9C711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9C7111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2790E7A" w14:textId="77777777" w:rsid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9C7111">
                              <w:rPr>
                                <w:rFonts w:cs="Calibri"/>
                              </w:rPr>
                              <w:t>Caja de laringe</w:t>
                            </w:r>
                          </w:p>
                          <w:p w14:paraId="492D1564" w14:textId="77777777" w:rsidR="009C7111" w:rsidRPr="009C7111" w:rsidRDefault="009C7111" w:rsidP="009C71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Caja de curas</w:t>
                            </w:r>
                          </w:p>
                          <w:p w14:paraId="619A8A92" w14:textId="77777777" w:rsidR="009C7111" w:rsidRPr="009C7111" w:rsidRDefault="009C7111" w:rsidP="009C7111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0F3CD" id="Rectángulo redondeado 3" o:spid="_x0000_s1033" style="position:absolute;margin-left:28.6pt;margin-top:445.8pt;width:105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D18FB9B" w14:textId="77777777" w:rsidR="009C7111" w:rsidRPr="009C7111" w:rsidRDefault="009C7111" w:rsidP="009C7111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9C7111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9C7111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2790E7A" w14:textId="77777777" w:rsid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9C7111">
                        <w:rPr>
                          <w:rFonts w:cs="Calibri"/>
                        </w:rPr>
                        <w:t>Caja de laringe</w:t>
                      </w:r>
                    </w:p>
                    <w:p w14:paraId="492D1564" w14:textId="77777777" w:rsidR="009C7111" w:rsidRPr="009C7111" w:rsidRDefault="009C7111" w:rsidP="009C71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Caja de curas</w:t>
                      </w:r>
                    </w:p>
                    <w:p w14:paraId="619A8A92" w14:textId="77777777" w:rsidR="009C7111" w:rsidRPr="009C7111" w:rsidRDefault="009C7111" w:rsidP="009C7111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C43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D255" w14:textId="77777777" w:rsidR="006860E0" w:rsidRDefault="003933A9">
      <w:pPr>
        <w:spacing w:after="0" w:line="240" w:lineRule="auto"/>
      </w:pPr>
      <w:r>
        <w:separator/>
      </w:r>
    </w:p>
  </w:endnote>
  <w:endnote w:type="continuationSeparator" w:id="0">
    <w:p w14:paraId="37B753CD" w14:textId="77777777" w:rsidR="006860E0" w:rsidRDefault="0039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6E674D6" w14:textId="77777777" w:rsidTr="5A9F8F81">
      <w:tc>
        <w:tcPr>
          <w:tcW w:w="2830" w:type="dxa"/>
        </w:tcPr>
        <w:p w14:paraId="3FD8EAA9" w14:textId="77777777" w:rsidR="5A9F8F81" w:rsidRDefault="00835A0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FAF3D17" w14:textId="77777777" w:rsidR="5A9F8F81" w:rsidRDefault="00835A0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0C7AA8C" w14:textId="77777777" w:rsidR="5A9F8F81" w:rsidRDefault="00835A03" w:rsidP="5A9F8F81">
          <w:pPr>
            <w:pStyle w:val="Encabezado"/>
            <w:ind w:right="-115"/>
            <w:jc w:val="right"/>
          </w:pPr>
        </w:p>
      </w:tc>
    </w:tr>
  </w:tbl>
  <w:p w14:paraId="521CDD28" w14:textId="77777777" w:rsidR="5A9F8F81" w:rsidRDefault="00835A03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0C10" w14:textId="77777777" w:rsidR="006860E0" w:rsidRDefault="003933A9">
      <w:pPr>
        <w:spacing w:after="0" w:line="240" w:lineRule="auto"/>
      </w:pPr>
      <w:r>
        <w:separator/>
      </w:r>
    </w:p>
  </w:footnote>
  <w:footnote w:type="continuationSeparator" w:id="0">
    <w:p w14:paraId="1CC6C3E9" w14:textId="77777777" w:rsidR="006860E0" w:rsidRDefault="0039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34794E2" w14:textId="77777777" w:rsidTr="5A9F8F81">
      <w:tc>
        <w:tcPr>
          <w:tcW w:w="2830" w:type="dxa"/>
        </w:tcPr>
        <w:p w14:paraId="25EF602C" w14:textId="77777777" w:rsidR="5A9F8F81" w:rsidRDefault="00835A0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B494D7A" w14:textId="77777777" w:rsidR="5A9F8F81" w:rsidRDefault="00835A0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62E24D2" w14:textId="77777777" w:rsidR="5A9F8F81" w:rsidRDefault="00835A03" w:rsidP="5A9F8F81">
          <w:pPr>
            <w:pStyle w:val="Encabezado"/>
            <w:ind w:right="-115"/>
            <w:jc w:val="right"/>
          </w:pPr>
        </w:p>
      </w:tc>
    </w:tr>
  </w:tbl>
  <w:p w14:paraId="4C278109" w14:textId="77777777" w:rsidR="5A9F8F81" w:rsidRDefault="00835A03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1"/>
    <w:rsid w:val="000F415B"/>
    <w:rsid w:val="001827EA"/>
    <w:rsid w:val="003933A9"/>
    <w:rsid w:val="006860E0"/>
    <w:rsid w:val="006A4EC9"/>
    <w:rsid w:val="007172D9"/>
    <w:rsid w:val="00835A03"/>
    <w:rsid w:val="009C7111"/>
    <w:rsid w:val="00B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bd7af"/>
    </o:shapedefaults>
    <o:shapelayout v:ext="edit">
      <o:idmap v:ext="edit" data="1"/>
    </o:shapelayout>
  </w:shapeDefaults>
  <w:decimalSymbol w:val=","/>
  <w:listSeparator w:val=";"/>
  <w14:docId w14:val="70E283C0"/>
  <w15:chartTrackingRefBased/>
  <w15:docId w15:val="{1E9EA1CB-81FB-4DC8-B32B-CF5E0855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111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C71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11"/>
  </w:style>
  <w:style w:type="paragraph" w:styleId="Piedepgina">
    <w:name w:val="footer"/>
    <w:basedOn w:val="Normal"/>
    <w:link w:val="PiedepginaCar"/>
    <w:uiPriority w:val="99"/>
    <w:unhideWhenUsed/>
    <w:rsid w:val="009C7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11"/>
  </w:style>
  <w:style w:type="table" w:styleId="Tablaconcuadrcula">
    <w:name w:val="Table Grid"/>
    <w:basedOn w:val="Tablanormal"/>
    <w:uiPriority w:val="39"/>
    <w:rsid w:val="009C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9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INFH-5</cp:lastModifiedBy>
  <cp:revision>5</cp:revision>
  <dcterms:created xsi:type="dcterms:W3CDTF">2021-07-28T19:30:00Z</dcterms:created>
  <dcterms:modified xsi:type="dcterms:W3CDTF">2023-02-01T12:32:00Z</dcterms:modified>
</cp:coreProperties>
</file>