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BD7AF"/>
  <w:body>
    <w:tbl>
      <w:tblPr>
        <w:tblStyle w:val="Tablaconcuadrcula1"/>
        <w:tblpPr w:leftFromText="141" w:rightFromText="141" w:vertAnchor="text" w:horzAnchor="margin" w:tblpXSpec="center" w:tblpY="612"/>
        <w:tblW w:w="11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Pr="008B79CB" w:rsidR="001436F1" w:rsidTr="00DF487C" w14:paraId="430D6907" w14:textId="77777777">
        <w:trPr>
          <w:trHeight w:val="80"/>
        </w:trPr>
        <w:tc>
          <w:tcPr>
            <w:tcW w:w="5245" w:type="dxa"/>
            <w:tcBorders>
              <w:bottom w:val="single" w:color="5B9BD5" w:themeColor="accent1" w:sz="4" w:space="0"/>
              <w:right w:val="single" w:color="5B9BD5" w:themeColor="accent1" w:sz="4" w:space="0"/>
            </w:tcBorders>
            <w:shd w:val="clear" w:color="auto" w:fill="8EAADB" w:themeFill="accent5" w:themeFillTint="99"/>
          </w:tcPr>
          <w:p w:rsidRPr="008B79CB" w:rsidR="001436F1" w:rsidP="00DF487C" w:rsidRDefault="001436F1" w14:paraId="4E390F6A" w14:textId="7777777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shd w:val="clear" w:color="auto" w:fill="8EAADB" w:themeFill="accent5" w:themeFillTint="99"/>
          </w:tcPr>
          <w:p w:rsidRPr="008B79CB" w:rsidR="001436F1" w:rsidP="00DF487C" w:rsidRDefault="001436F1" w14:paraId="7E1129B9" w14:textId="7777777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color="5B9BD5" w:themeColor="accent1" w:sz="4" w:space="0"/>
              <w:bottom w:val="single" w:color="5B9BD5" w:themeColor="accent1" w:sz="4" w:space="0"/>
            </w:tcBorders>
            <w:shd w:val="clear" w:color="auto" w:fill="8EAADB" w:themeFill="accent5" w:themeFillTint="99"/>
          </w:tcPr>
          <w:p w:rsidRPr="008B79CB" w:rsidR="001436F1" w:rsidP="00DF487C" w:rsidRDefault="001436F1" w14:paraId="737AA4B3" w14:textId="777777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Pr="008B79CB" w:rsidR="001436F1" w:rsidTr="00DF487C" w14:paraId="4E2BA634" w14:textId="77777777">
        <w:trPr>
          <w:trHeight w:val="1109"/>
        </w:trPr>
        <w:tc>
          <w:tcPr>
            <w:tcW w:w="5245" w:type="dxa"/>
            <w:tcBorders>
              <w:top w:val="single" w:color="5B9BD5" w:themeColor="accent1" w:sz="4" w:space="0"/>
              <w:right w:val="single" w:color="5B9BD5" w:themeColor="accent1" w:sz="4" w:space="0"/>
            </w:tcBorders>
            <w:shd w:val="clear" w:color="auto" w:fill="FFFFFF" w:themeFill="background1"/>
          </w:tcPr>
          <w:p w:rsidRPr="008B79CB" w:rsidR="001436F1" w:rsidP="001436F1" w:rsidRDefault="001436F1" w14:paraId="74831113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Posición de semifowler</w:t>
            </w:r>
          </w:p>
          <w:p w:rsidRPr="008B79CB" w:rsidR="001436F1" w:rsidP="001436F1" w:rsidRDefault="001436F1" w14:paraId="6332F671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Brazos pegados al cuerpo</w:t>
            </w:r>
          </w:p>
          <w:p w:rsidRPr="008B79CB" w:rsidR="001436F1" w:rsidP="001436F1" w:rsidRDefault="001436F1" w14:paraId="352546A9" w14:textId="77777777">
            <w:pPr>
              <w:numPr>
                <w:ilvl w:val="0"/>
                <w:numId w:val="2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Rodete </w:t>
            </w:r>
            <w:r w:rsidRPr="008B79CB">
              <w:rPr>
                <w:color w:val="70AD47" w:themeColor="accent6"/>
              </w:rPr>
              <w:t>para fijar la cabeza</w:t>
            </w:r>
          </w:p>
          <w:p w:rsidRPr="008B79CB" w:rsidR="001436F1" w:rsidP="001436F1" w:rsidRDefault="001436F1" w14:paraId="721493AA" w14:textId="77777777">
            <w:pPr>
              <w:numPr>
                <w:ilvl w:val="0"/>
                <w:numId w:val="2"/>
              </w:numPr>
              <w:ind w:left="181" w:hanging="181"/>
              <w:contextualSpacing/>
              <w:rPr>
                <w:color w:val="70AD47" w:themeColor="accent6"/>
              </w:rPr>
            </w:pPr>
            <w:r w:rsidRPr="008B79CB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color="5B9BD5" w:themeColor="accent1" w:sz="4" w:space="0"/>
              <w:left w:val="single" w:color="5B9BD5" w:themeColor="accent1" w:sz="4" w:space="0"/>
              <w:right w:val="single" w:color="5B9BD5" w:themeColor="accent1" w:sz="4" w:space="0"/>
            </w:tcBorders>
            <w:shd w:val="clear" w:color="auto" w:fill="FFFFFF" w:themeFill="background1"/>
          </w:tcPr>
          <w:p w:rsidRPr="008B79CB" w:rsidR="001436F1" w:rsidP="001436F1" w:rsidRDefault="001436F1" w14:paraId="1A71CB89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 Alm</w:t>
            </w:r>
          </w:p>
          <w:p w:rsidRPr="008B79CB" w:rsidR="001436F1" w:rsidP="001436F1" w:rsidRDefault="001436F1" w14:paraId="1A99F41B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Mobilis </w:t>
            </w:r>
          </w:p>
          <w:p w:rsidRPr="008B79CB" w:rsidR="001436F1" w:rsidP="001436F1" w:rsidRDefault="001436F1" w14:paraId="1F365F2A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Diamond</w:t>
            </w:r>
          </w:p>
        </w:tc>
        <w:tc>
          <w:tcPr>
            <w:tcW w:w="3686" w:type="dxa"/>
            <w:tcBorders>
              <w:top w:val="single" w:color="5B9BD5" w:themeColor="accent1" w:sz="4" w:space="0"/>
              <w:left w:val="single" w:color="5B9BD5" w:themeColor="accent1" w:sz="4" w:space="0"/>
            </w:tcBorders>
            <w:shd w:val="clear" w:color="auto" w:fill="FFFFFF" w:themeFill="background1"/>
          </w:tcPr>
          <w:p w:rsidRPr="008B79CB" w:rsidR="001436F1" w:rsidP="001436F1" w:rsidRDefault="001436F1" w14:paraId="03EDA04F" w14:textId="77777777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Cintas de sujeción</w:t>
            </w:r>
          </w:p>
        </w:tc>
      </w:tr>
    </w:tbl>
    <w:p w:rsidR="001436F1" w:rsidP="001436F1" w:rsidRDefault="001436F1" w14:paraId="7B93F8DF" w14:textId="7777777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4DF77" wp14:editId="4C0DB78A">
                <wp:simplePos x="0" y="0"/>
                <wp:positionH relativeFrom="column">
                  <wp:posOffset>-65405</wp:posOffset>
                </wp:positionH>
                <wp:positionV relativeFrom="paragraph">
                  <wp:posOffset>-541853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541ED4" w:rsidR="001436F1" w:rsidP="001436F1" w:rsidRDefault="00CC5246" w14:paraId="57B0A116" w14:textId="761EA9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TURBINOPLASTIA</w:t>
                            </w:r>
                          </w:p>
                          <w:p w:rsidRPr="005E50DC" w:rsidR="001436F1" w:rsidP="001436F1" w:rsidRDefault="001436F1" w14:paraId="2E20A5FB" w14:textId="7777777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D54DF77">
                <v:stroke joinstyle="miter"/>
                <v:path gradientshapeok="t" o:connecttype="rect"/>
              </v:shapetype>
              <v:shape id="Cuadro de texto 2" style="position:absolute;margin-left:-5.15pt;margin-top:-42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red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ny+75N4AAAALAQAADwAAAAAAAAAAAAAAAACnBAAAZHJzL2Rvd25yZXYueG1sUEsFBgAAAAAE&#10;AAQA8wAAALIFAAAAAA==&#10;">
                <v:textbox>
                  <w:txbxContent>
                    <w:p w:rsidRPr="00541ED4" w:rsidR="001436F1" w:rsidP="001436F1" w:rsidRDefault="00CC5246" w14:paraId="57B0A116" w14:textId="761EA9C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TURBINOPLASTIA</w:t>
                      </w:r>
                    </w:p>
                    <w:p w:rsidRPr="005E50DC" w:rsidR="001436F1" w:rsidP="001436F1" w:rsidRDefault="001436F1" w14:paraId="2E20A5FB" w14:textId="7777777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6F1" w:rsidP="001436F1" w:rsidRDefault="001436F1" w14:paraId="76BF76FF" w14:textId="7777777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454704C5" wp14:editId="508ED906">
            <wp:simplePos x="0" y="0"/>
            <wp:positionH relativeFrom="column">
              <wp:posOffset>-880397</wp:posOffset>
            </wp:positionH>
            <wp:positionV relativeFrom="paragraph">
              <wp:posOffset>1431992</wp:posOffset>
            </wp:positionV>
            <wp:extent cx="2455727" cy="2214066"/>
            <wp:effectExtent l="0" t="19050" r="1905" b="152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455727" cy="22140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6F1" w:rsidP="001436F1" w:rsidRDefault="001436F1" w14:paraId="2A451BBC" w14:textId="77777777">
      <w:pPr>
        <w:rPr>
          <w:noProof/>
          <w:lang w:eastAsia="es-ES"/>
        </w:rPr>
      </w:pPr>
    </w:p>
    <w:p w:rsidR="001436F1" w:rsidP="001436F1" w:rsidRDefault="001436F1" w14:paraId="3845C1F4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0C417" wp14:editId="0C0F6FF1">
                <wp:simplePos x="0" y="0"/>
                <wp:positionH relativeFrom="margin">
                  <wp:posOffset>3320415</wp:posOffset>
                </wp:positionH>
                <wp:positionV relativeFrom="paragraph">
                  <wp:posOffset>288290</wp:posOffset>
                </wp:positionV>
                <wp:extent cx="2781300" cy="10763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763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5D0F8A" w:rsidR="001436F1" w:rsidP="001436F1" w:rsidRDefault="001436F1" w14:paraId="7B360C89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:rsidRPr="00A455E8" w:rsidR="001436F1" w:rsidP="001436F1" w:rsidRDefault="001436F1" w14:paraId="638BE817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A455E8">
                              <w:rPr>
                                <w:rFonts w:eastAsia="Times New Roman"/>
                                <w:color w:val="4472C4" w:themeColor="accent5"/>
                              </w:rPr>
                              <w:t>Torre de ORL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(cámara, consola de luz fría, motor, sistema de irrigación)</w:t>
                            </w:r>
                          </w:p>
                          <w:p w:rsidR="001436F1" w:rsidP="001436F1" w:rsidRDefault="001436F1" w14:paraId="0953B22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2 </w:t>
                            </w: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es</w:t>
                            </w: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:rsidRPr="001436F1" w:rsidR="001436F1" w:rsidP="001436F1" w:rsidRDefault="001436F1" w14:paraId="6AE6E01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1436F1">
                              <w:rPr>
                                <w:rFonts w:eastAsia="Times New Roman"/>
                                <w:color w:val="000000" w:themeColor="text1"/>
                              </w:rPr>
                              <w:t>Consola de radiofrecuencia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style="position:absolute;margin-left:261.45pt;margin-top:22.7pt;width:219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fbe5d6" strokecolor="#ed7d31" strokeweight="1pt" arcsize="11526f" w14:anchorId="2820C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">
                <v:stroke joinstyle="miter"/>
                <v:textbox>
                  <w:txbxContent>
                    <w:p w:rsidRPr="005D0F8A" w:rsidR="001436F1" w:rsidP="001436F1" w:rsidRDefault="001436F1" w14:paraId="7B360C89" w14:textId="7777777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:rsidRPr="00A455E8" w:rsidR="001436F1" w:rsidP="001436F1" w:rsidRDefault="001436F1" w14:paraId="638BE817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A455E8">
                        <w:rPr>
                          <w:rFonts w:eastAsia="Times New Roman"/>
                          <w:color w:val="4472C4" w:themeColor="accent5"/>
                        </w:rPr>
                        <w:t>Torre de ORL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(cámara, consola de luz fría, motor, sistema de irrigación)</w:t>
                      </w:r>
                    </w:p>
                    <w:p w:rsidR="001436F1" w:rsidP="001436F1" w:rsidRDefault="001436F1" w14:paraId="0953B22B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2 </w:t>
                      </w: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es</w:t>
                      </w: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 </w:t>
                      </w:r>
                    </w:p>
                    <w:p w:rsidRPr="001436F1" w:rsidR="001436F1" w:rsidP="001436F1" w:rsidRDefault="001436F1" w14:paraId="6AE6E01A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1436F1">
                        <w:rPr>
                          <w:rFonts w:eastAsia="Times New Roman"/>
                          <w:color w:val="000000" w:themeColor="text1"/>
                        </w:rPr>
                        <w:t>Consola de radiofrecuencia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996C" wp14:editId="01D6CA6F">
                <wp:simplePos x="0" y="0"/>
                <wp:positionH relativeFrom="column">
                  <wp:posOffset>1699260</wp:posOffset>
                </wp:positionH>
                <wp:positionV relativeFrom="paragraph">
                  <wp:posOffset>290195</wp:posOffset>
                </wp:positionV>
                <wp:extent cx="1371600" cy="1052195"/>
                <wp:effectExtent l="0" t="0" r="19050" b="1460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5219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1E6B38" w:rsidR="001436F1" w:rsidP="001436F1" w:rsidRDefault="001436F1" w14:paraId="63240685" w14:textId="7777777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1436F1" w:rsidP="001436F1" w:rsidRDefault="001436F1" w14:paraId="781AFA46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:rsidR="001436F1" w:rsidP="001436F1" w:rsidRDefault="001436F1" w14:paraId="3E004717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:rsidRPr="00702B27" w:rsidR="001436F1" w:rsidP="001436F1" w:rsidRDefault="001436F1" w14:paraId="2BB41A58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style="position:absolute;margin-left:133.8pt;margin-top:22.85pt;width:10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e2f0d9" strokecolor="#70ad47" strokeweight="1pt" arcsize="12412f" w14:anchorId="7A3C9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">
                <v:stroke joinstyle="miter"/>
                <v:textbox>
                  <w:txbxContent>
                    <w:p w:rsidRPr="001E6B38" w:rsidR="001436F1" w:rsidP="001436F1" w:rsidRDefault="001436F1" w14:paraId="63240685" w14:textId="7777777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1436F1" w:rsidP="001436F1" w:rsidRDefault="001436F1" w14:paraId="781AFA46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:rsidR="001436F1" w:rsidP="001436F1" w:rsidRDefault="001436F1" w14:paraId="3E004717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:rsidRPr="00702B27" w:rsidR="001436F1" w:rsidP="001436F1" w:rsidRDefault="001436F1" w14:paraId="2BB41A58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F1" w:rsidP="001436F1" w:rsidRDefault="001436F1" w14:paraId="672E927E" w14:textId="77777777"/>
    <w:p w:rsidR="001436F1" w:rsidP="001436F1" w:rsidRDefault="001436F1" w14:paraId="00B6D859" w14:textId="77777777"/>
    <w:p w:rsidR="001436F1" w:rsidP="001436F1" w:rsidRDefault="001436F1" w14:paraId="01968961" w14:textId="77777777"/>
    <w:p w:rsidRPr="00A455E8" w:rsidR="001436F1" w:rsidP="001436F1" w:rsidRDefault="001436F1" w14:paraId="072106D0" w14:textId="7777777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D948C" wp14:editId="00C86C0C">
                <wp:simplePos x="0" y="0"/>
                <wp:positionH relativeFrom="column">
                  <wp:posOffset>239263</wp:posOffset>
                </wp:positionH>
                <wp:positionV relativeFrom="paragraph">
                  <wp:posOffset>4734659</wp:posOffset>
                </wp:positionV>
                <wp:extent cx="1609725" cy="838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382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607A57" w:rsidR="001436F1" w:rsidP="001436F1" w:rsidRDefault="001436F1" w14:paraId="3D9479E8" w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1436F1" w:rsidP="001436F1" w:rsidRDefault="00CC5246" w14:paraId="04159F6A" w14:textId="585A9E2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Septoplastia</w:t>
                            </w:r>
                          </w:p>
                          <w:p w:rsidRPr="00105F78" w:rsidR="001436F1" w:rsidP="001436F1" w:rsidRDefault="00CC5246" w14:paraId="4C9148B9" w14:textId="71C71B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Optica 0º</w:t>
                            </w:r>
                          </w:p>
                          <w:p w:rsidRPr="00607A57" w:rsidR="001436F1" w:rsidP="001436F1" w:rsidRDefault="001436F1" w14:paraId="7C9FC947" w14:textId="7777777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style="position:absolute;margin-left:18.85pt;margin-top:372.8pt;width:126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2d2d2" strokecolor="#a5a5a5" strokeweight=".5pt" arcsize="6080f" w14:anchorId="03CD9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1436F1" w:rsidP="001436F1" w:rsidRDefault="001436F1" w14:paraId="3D9479E8" w14:textId="7777777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:rsidR="001436F1" w:rsidP="001436F1" w:rsidRDefault="00CC5246" w14:paraId="04159F6A" w14:textId="585A9E2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Septoplastia</w:t>
                      </w:r>
                    </w:p>
                    <w:p w:rsidRPr="00105F78" w:rsidR="001436F1" w:rsidP="001436F1" w:rsidRDefault="00CC5246" w14:paraId="4C9148B9" w14:textId="71C71B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Optica 0º</w:t>
                      </w:r>
                    </w:p>
                    <w:p w:rsidRPr="00607A57" w:rsidR="001436F1" w:rsidP="001436F1" w:rsidRDefault="001436F1" w14:paraId="7C9FC947" w14:textId="7777777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A9C8" wp14:editId="3CAF1195">
                <wp:simplePos x="0" y="0"/>
                <wp:positionH relativeFrom="column">
                  <wp:posOffset>2393950</wp:posOffset>
                </wp:positionH>
                <wp:positionV relativeFrom="paragraph">
                  <wp:posOffset>2941163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filled="f" o:spt="87" adj="1800,10800" path="m21600,qx10800@0l10800@2qy0@11,10800@3l10800@1qy21600,21600e" w14:anchorId="5690A97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188.5pt;margin-top:231.6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b9bd5" strokeweight="1pt" type="#_x0000_t87" adj="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AcNsvc4QAA&#10;AAsBAAAPAAAAAAAAAAAAAAAAANMEAABkcnMvZG93bnJldi54bWxQSwUGAAAAAAQABADzAAAA4QUA&#10;AAAA&#10;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261C0" wp14:editId="44ACD206">
                <wp:simplePos x="0" y="0"/>
                <wp:positionH relativeFrom="column">
                  <wp:posOffset>1854200</wp:posOffset>
                </wp:positionH>
                <wp:positionV relativeFrom="paragraph">
                  <wp:posOffset>3767455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467045" w:rsidR="001436F1" w:rsidP="001436F1" w:rsidRDefault="001436F1" w14:paraId="3E8CDC86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234261C0">
                <v:stroke joinstyle="miter"/>
                <v:path textboxrect="1018,3163,20582,18437" gradientshapeok="t" o:connecttype="rect"/>
              </v:shapetype>
              <v:shape id="CuadroTexto 14" style="position:absolute;margin-left:146pt;margin-top:296.6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2d2d2" strokecolor="#a5a5a5" strokeweight=".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">
                <v:fill type="gradient" color2="silver" colors="0 #d2d2d2;.5 #c8c8c8;1 silver" focus="100%" rotate="t">
                  <o:fill v:ext="view" type="gradientUnscaled"/>
                </v:fill>
                <v:textbox>
                  <w:txbxContent>
                    <w:p w:rsidRPr="00467045" w:rsidR="001436F1" w:rsidP="001436F1" w:rsidRDefault="001436F1" w14:paraId="3E8CDC86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p w:rsidR="00D90EE3" w:rsidRDefault="00CC5246" w14:paraId="190F1DDC" w14:textId="10740F4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BE5AA" wp14:editId="4350D454">
                <wp:simplePos x="0" y="0"/>
                <wp:positionH relativeFrom="column">
                  <wp:posOffset>-299085</wp:posOffset>
                </wp:positionH>
                <wp:positionV relativeFrom="paragraph">
                  <wp:posOffset>927100</wp:posOffset>
                </wp:positionV>
                <wp:extent cx="3981450" cy="20288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288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3199C" w:rsidR="001436F1" w:rsidP="001436F1" w:rsidRDefault="001436F1" w14:paraId="15DDAF9B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946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4252"/>
                            </w:tblGrid>
                            <w:tr w:rsidR="001436F1" w:rsidTr="001436F1" w14:paraId="4BDCAD78" w14:textId="77777777">
                              <w:trPr>
                                <w:trHeight w:val="1643"/>
                              </w:trPr>
                              <w:tc>
                                <w:tcPr>
                                  <w:tcW w:w="2694" w:type="dxa"/>
                                </w:tcPr>
                                <w:p w:rsidRPr="00C03F45" w:rsidR="001436F1" w:rsidP="001436F1" w:rsidRDefault="001436F1" w14:paraId="74A69756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:rsidRPr="00C03F45" w:rsidR="001436F1" w:rsidP="001436F1" w:rsidRDefault="001436F1" w14:paraId="3608A9C4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:rsidR="001436F1" w:rsidP="001436F1" w:rsidRDefault="001436F1" w14:paraId="056590DC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:rsidR="001436F1" w:rsidP="001436F1" w:rsidRDefault="001436F1" w14:paraId="2472F46E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:rsidR="001436F1" w:rsidP="001436F1" w:rsidRDefault="001436F1" w14:paraId="6917F5C0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B79C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:rsidR="001436F1" w:rsidP="001436F1" w:rsidRDefault="001436F1" w14:paraId="54168103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estéril</w:t>
                                  </w:r>
                                </w:p>
                                <w:p w:rsidR="00CC5246" w:rsidP="001436F1" w:rsidRDefault="00CC5246" w14:paraId="3C7D9158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Goma de aspirador </w:t>
                                  </w:r>
                                </w:p>
                                <w:p w:rsidRPr="001436F1" w:rsidR="00CC5246" w:rsidP="001436F1" w:rsidRDefault="00CC5246" w14:paraId="573BC621" w14:textId="1DBA0D0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Canula de aspiración 8-10</w:t>
                                  </w:r>
                                  <w:bookmarkStart w:name="_GoBack" w:id="0"/>
                                  <w:bookmarkEnd w:id="0"/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1436F1" w:rsidP="001436F1" w:rsidRDefault="001436F1" w14:paraId="2B2CB1BD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Tetracaína 2% (nevera)</w:t>
                                  </w:r>
                                </w:p>
                                <w:p w:rsidR="001436F1" w:rsidP="001436F1" w:rsidRDefault="001436F1" w14:paraId="6CAB59A7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Lentinas</w:t>
                                  </w:r>
                                </w:p>
                                <w:p w:rsidRPr="008D0744" w:rsidR="001436F1" w:rsidP="001436F1" w:rsidRDefault="00CC5246" w14:paraId="049B4C24" w14:textId="3A32B00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Carpule + agujas</w:t>
                                  </w:r>
                                </w:p>
                                <w:p w:rsidRPr="001436F1" w:rsidR="001436F1" w:rsidP="001436F1" w:rsidRDefault="00CC5246" w14:paraId="54C4A6EA" w14:textId="198E0D7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Lido + epinefrina</w:t>
                                  </w:r>
                                </w:p>
                                <w:p w:rsidR="001436F1" w:rsidP="001436F1" w:rsidRDefault="001436F1" w14:paraId="174454CC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Merocel con terramicina</w:t>
                                  </w:r>
                                </w:p>
                                <w:p w:rsidRPr="001436F1" w:rsidR="001436F1" w:rsidP="001436F1" w:rsidRDefault="001436F1" w14:paraId="3375DE44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Pieza de mano de radiofrecuencia</w:t>
                                  </w:r>
                                </w:p>
                              </w:tc>
                            </w:tr>
                          </w:tbl>
                          <w:p w:rsidR="001436F1" w:rsidP="001436F1" w:rsidRDefault="001436F1" w14:paraId="6BF7BB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style="position:absolute;margin-left:-23.55pt;margin-top:73pt;width:313.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fff2cc" strokecolor="#ffc000" strokeweight="1pt" arcsize="14193f" w14:anchorId="668BE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">
                <v:stroke joinstyle="miter"/>
                <v:textbox>
                  <w:txbxContent>
                    <w:p w:rsidRPr="0023199C" w:rsidR="001436F1" w:rsidP="001436F1" w:rsidRDefault="001436F1" w14:paraId="15DDAF9B" w14:textId="7777777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946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4252"/>
                      </w:tblGrid>
                      <w:tr w:rsidR="001436F1" w:rsidTr="001436F1" w14:paraId="4BDCAD78" w14:textId="77777777">
                        <w:trPr>
                          <w:trHeight w:val="1643"/>
                        </w:trPr>
                        <w:tc>
                          <w:tcPr>
                            <w:tcW w:w="2694" w:type="dxa"/>
                          </w:tcPr>
                          <w:p w:rsidRPr="00C03F45" w:rsidR="001436F1" w:rsidP="001436F1" w:rsidRDefault="001436F1" w14:paraId="74A69756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:rsidRPr="00C03F45" w:rsidR="001436F1" w:rsidP="001436F1" w:rsidRDefault="001436F1" w14:paraId="3608A9C4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:rsidR="001436F1" w:rsidP="001436F1" w:rsidRDefault="001436F1" w14:paraId="056590DC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:rsidR="001436F1" w:rsidP="001436F1" w:rsidRDefault="001436F1" w14:paraId="2472F46E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:rsidR="001436F1" w:rsidP="001436F1" w:rsidRDefault="001436F1" w14:paraId="6917F5C0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B79C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:rsidR="001436F1" w:rsidP="001436F1" w:rsidRDefault="001436F1" w14:paraId="54168103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estéril</w:t>
                            </w:r>
                          </w:p>
                          <w:p w:rsidR="00CC5246" w:rsidP="001436F1" w:rsidRDefault="00CC5246" w14:paraId="3C7D9158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Goma de aspirador </w:t>
                            </w:r>
                          </w:p>
                          <w:p w:rsidRPr="001436F1" w:rsidR="00CC5246" w:rsidP="001436F1" w:rsidRDefault="00CC5246" w14:paraId="573BC621" w14:textId="1DBA0D0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Canula de aspiración 8-10</w:t>
                            </w:r>
                            <w:bookmarkStart w:name="_GoBack" w:id="1"/>
                            <w:bookmarkEnd w:id="1"/>
                          </w:p>
                        </w:tc>
                        <w:tc>
                          <w:tcPr>
                            <w:tcW w:w="4252" w:type="dxa"/>
                          </w:tcPr>
                          <w:p w:rsidR="001436F1" w:rsidP="001436F1" w:rsidRDefault="001436F1" w14:paraId="2B2CB1BD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Tetracaína 2% (nevera)</w:t>
                            </w:r>
                          </w:p>
                          <w:p w:rsidR="001436F1" w:rsidP="001436F1" w:rsidRDefault="001436F1" w14:paraId="6CAB59A7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Lentinas</w:t>
                            </w:r>
                          </w:p>
                          <w:p w:rsidRPr="008D0744" w:rsidR="001436F1" w:rsidP="001436F1" w:rsidRDefault="00CC5246" w14:paraId="049B4C24" w14:textId="3A32B00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Carpule + agujas</w:t>
                            </w:r>
                          </w:p>
                          <w:p w:rsidRPr="001436F1" w:rsidR="001436F1" w:rsidP="001436F1" w:rsidRDefault="00CC5246" w14:paraId="54C4A6EA" w14:textId="198E0D7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Lido + epinefrina</w:t>
                            </w:r>
                          </w:p>
                          <w:p w:rsidR="001436F1" w:rsidP="001436F1" w:rsidRDefault="001436F1" w14:paraId="174454CC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Merocel con terramicina</w:t>
                            </w:r>
                          </w:p>
                          <w:p w:rsidRPr="001436F1" w:rsidR="001436F1" w:rsidP="001436F1" w:rsidRDefault="001436F1" w14:paraId="3375DE44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Pieza de mano de radiofrecuencia</w:t>
                            </w:r>
                          </w:p>
                        </w:tc>
                      </w:tr>
                    </w:tbl>
                    <w:p w:rsidR="001436F1" w:rsidP="001436F1" w:rsidRDefault="001436F1" w14:paraId="6BF7BB78" w14:textId="77777777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EA0A2" wp14:editId="173C952B">
                <wp:simplePos x="0" y="0"/>
                <wp:positionH relativeFrom="column">
                  <wp:posOffset>3329940</wp:posOffset>
                </wp:positionH>
                <wp:positionV relativeFrom="paragraph">
                  <wp:posOffset>4441825</wp:posOffset>
                </wp:positionV>
                <wp:extent cx="1752600" cy="9334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334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607A57" w:rsidR="001436F1" w:rsidP="001436F1" w:rsidRDefault="001436F1" w14:paraId="750981C1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:rsidR="001436F1" w:rsidP="001436F1" w:rsidRDefault="001436F1" w14:paraId="08C3CCFE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Pinza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 bayoneta</w:t>
                            </w:r>
                          </w:p>
                          <w:p w:rsidR="001436F1" w:rsidP="001436F1" w:rsidRDefault="001436F1" w14:paraId="5A9BD3C2" w14:textId="265D936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Rinoscopio </w:t>
                            </w:r>
                          </w:p>
                          <w:p w:rsidRPr="001436F1" w:rsidR="00CC5246" w:rsidP="001436F1" w:rsidRDefault="00CC5246" w14:paraId="6EEDC111" w14:textId="689DCAC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de luz</w:t>
                            </w:r>
                          </w:p>
                          <w:p w:rsidR="001436F1" w:rsidP="001436F1" w:rsidRDefault="001436F1" w14:paraId="2717AF1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262.2pt;margin-top:349.75pt;width:138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2d2d2" strokecolor="#a5a5a5" strokeweight=".5pt" arcsize="9418f" w14:anchorId="770EA0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1436F1" w:rsidP="001436F1" w:rsidRDefault="001436F1" w14:paraId="750981C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:rsidR="001436F1" w:rsidP="001436F1" w:rsidRDefault="001436F1" w14:paraId="08C3CCFE" w14:textId="7777777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Pinza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 bayoneta</w:t>
                      </w:r>
                    </w:p>
                    <w:p w:rsidR="001436F1" w:rsidP="001436F1" w:rsidRDefault="001436F1" w14:paraId="5A9BD3C2" w14:textId="265D936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Rinoscopio </w:t>
                      </w:r>
                    </w:p>
                    <w:p w:rsidRPr="001436F1" w:rsidR="00CC5246" w:rsidP="001436F1" w:rsidRDefault="00CC5246" w14:paraId="6EEDC111" w14:textId="689DCAC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Cable de luz</w:t>
                      </w:r>
                    </w:p>
                    <w:p w:rsidR="001436F1" w:rsidP="001436F1" w:rsidRDefault="001436F1" w14:paraId="2717AF1E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D6E6B" w:rsidR="001436F1">
        <w:rPr>
          <w:rFonts w:ascii="Calibri" w:hAnsi="Calibri" w:eastAsia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42A89" wp14:editId="768710BF">
                <wp:simplePos x="0" y="0"/>
                <wp:positionH relativeFrom="column">
                  <wp:posOffset>4364990</wp:posOffset>
                </wp:positionH>
                <wp:positionV relativeFrom="paragraph">
                  <wp:posOffset>1414780</wp:posOffset>
                </wp:positionV>
                <wp:extent cx="1353787" cy="56197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5619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83C5C" w:rsidR="001436F1" w:rsidP="001436F1" w:rsidRDefault="001436F1" w14:paraId="3AC16E01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:rsidRPr="00105F78" w:rsidR="001436F1" w:rsidP="001436F1" w:rsidRDefault="001436F1" w14:paraId="29A5DF0D" w14:textId="7777777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1436F1" w:rsidP="001436F1" w:rsidRDefault="001436F1" w14:paraId="5B6AC28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style="position:absolute;margin-left:343.7pt;margin-top:111.4pt;width:106.6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#ea93ff" stroked="f" strokeweight="1pt" arcsize="9645f" w14:anchorId="49942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">
                <v:stroke joinstyle="miter"/>
                <v:textbox>
                  <w:txbxContent>
                    <w:p w:rsidRPr="00C83C5C" w:rsidR="001436F1" w:rsidP="001436F1" w:rsidRDefault="001436F1" w14:paraId="3AC16E0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:rsidRPr="00105F78" w:rsidR="001436F1" w:rsidP="001436F1" w:rsidRDefault="001436F1" w14:paraId="29A5DF0D" w14:textId="7777777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:rsidR="001436F1" w:rsidP="001436F1" w:rsidRDefault="001436F1" w14:paraId="5B6AC28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90E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5246" w14:paraId="697CCA28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C5246" w14:paraId="13D080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:rsidTr="5A9F8F81" w14:paraId="5ED91072" w14:textId="77777777">
      <w:tc>
        <w:tcPr>
          <w:tcW w:w="2830" w:type="dxa"/>
        </w:tcPr>
        <w:p w:rsidR="5A9F8F81" w:rsidP="5A9F8F81" w:rsidRDefault="00CC5246" w14:paraId="76B1CB9A" w14:textId="77777777">
          <w:pPr>
            <w:pStyle w:val="Encabezado"/>
            <w:ind w:left="-115"/>
          </w:pPr>
        </w:p>
      </w:tc>
      <w:tc>
        <w:tcPr>
          <w:tcW w:w="2830" w:type="dxa"/>
        </w:tcPr>
        <w:p w:rsidR="5A9F8F81" w:rsidP="5A9F8F81" w:rsidRDefault="00CC5246" w14:paraId="1DDCBF5E" w14:textId="77777777">
          <w:pPr>
            <w:pStyle w:val="Encabezado"/>
            <w:jc w:val="center"/>
          </w:pPr>
        </w:p>
      </w:tc>
      <w:tc>
        <w:tcPr>
          <w:tcW w:w="2830" w:type="dxa"/>
        </w:tcPr>
        <w:p w:rsidR="5A9F8F81" w:rsidP="5A9F8F81" w:rsidRDefault="00CC5246" w14:paraId="38A64CB2" w14:textId="77777777">
          <w:pPr>
            <w:pStyle w:val="Encabezado"/>
            <w:ind w:right="-115"/>
            <w:jc w:val="right"/>
          </w:pPr>
        </w:p>
      </w:tc>
    </w:tr>
  </w:tbl>
  <w:p w:rsidR="5A9F8F81" w:rsidP="5A9F8F81" w:rsidRDefault="00CC5246" w14:paraId="4858BFB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5246" w14:paraId="17DBD899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C5246" w14:paraId="391AAB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:rsidTr="5A9F8F81" w14:paraId="6ECD60A7" w14:textId="77777777">
      <w:tc>
        <w:tcPr>
          <w:tcW w:w="2830" w:type="dxa"/>
        </w:tcPr>
        <w:p w:rsidR="5A9F8F81" w:rsidP="5A9F8F81" w:rsidRDefault="00CC5246" w14:paraId="523DB13E" w14:textId="77777777">
          <w:pPr>
            <w:pStyle w:val="Encabezado"/>
            <w:ind w:left="-115"/>
          </w:pPr>
        </w:p>
      </w:tc>
      <w:tc>
        <w:tcPr>
          <w:tcW w:w="2830" w:type="dxa"/>
        </w:tcPr>
        <w:p w:rsidR="5A9F8F81" w:rsidP="5A9F8F81" w:rsidRDefault="00CC5246" w14:paraId="23C56740" w14:textId="77777777">
          <w:pPr>
            <w:pStyle w:val="Encabezado"/>
            <w:jc w:val="center"/>
          </w:pPr>
        </w:p>
      </w:tc>
      <w:tc>
        <w:tcPr>
          <w:tcW w:w="2830" w:type="dxa"/>
        </w:tcPr>
        <w:p w:rsidR="5A9F8F81" w:rsidP="5A9F8F81" w:rsidRDefault="00CC5246" w14:paraId="6716BFEA" w14:textId="77777777">
          <w:pPr>
            <w:pStyle w:val="Encabezado"/>
            <w:ind w:right="-115"/>
            <w:jc w:val="right"/>
          </w:pPr>
        </w:p>
      </w:tc>
    </w:tr>
  </w:tbl>
  <w:p w:rsidR="5A9F8F81" w:rsidP="5A9F8F81" w:rsidRDefault="00CC5246" w14:paraId="5801CF0B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A64073"/>
    <w:multiLevelType w:val="hybridMultilevel"/>
    <w:tmpl w:val="6922A9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1"/>
    <w:rsid w:val="001436F1"/>
    <w:rsid w:val="00CC5246"/>
    <w:rsid w:val="00D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d7af"/>
      <o:colormenu v:ext="edit" fillcolor="#fbd7af"/>
    </o:shapedefaults>
    <o:shapelayout v:ext="edit">
      <o:idmap v:ext="edit" data="1"/>
    </o:shapelayout>
  </w:shapeDefaults>
  <w:decimalSymbol w:val=","/>
  <w:listSeparator w:val=";"/>
  <w14:docId w14:val="54A0EE82"/>
  <w15:chartTrackingRefBased/>
  <w15:docId w15:val="{D48924E8-85A7-43E6-9B05-A9BD4E1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36F1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6F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436F1"/>
  </w:style>
  <w:style w:type="paragraph" w:styleId="Piedepgina">
    <w:name w:val="footer"/>
    <w:basedOn w:val="Normal"/>
    <w:link w:val="PiedepginaCar"/>
    <w:uiPriority w:val="99"/>
    <w:unhideWhenUsed/>
    <w:rsid w:val="001436F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436F1"/>
  </w:style>
  <w:style w:type="paragraph" w:styleId="NormalWeb">
    <w:name w:val="Normal (Web)"/>
    <w:basedOn w:val="Normal"/>
    <w:uiPriority w:val="99"/>
    <w:unhideWhenUsed/>
    <w:rsid w:val="001436F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36F1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436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1436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2</cp:revision>
  <dcterms:created xsi:type="dcterms:W3CDTF">2021-09-29T14:22:00Z</dcterms:created>
  <dcterms:modified xsi:type="dcterms:W3CDTF">2023-01-16T18:35:00Z</dcterms:modified>
</cp:coreProperties>
</file>