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343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656"/>
        <w:gridCol w:w="5245"/>
      </w:tblGrid>
      <w:tr w:rsidR="00123B47" w:rsidRPr="0023199C" w14:paraId="529BE78D" w14:textId="77777777" w:rsidTr="00305208">
        <w:trPr>
          <w:trHeight w:val="368"/>
        </w:trPr>
        <w:tc>
          <w:tcPr>
            <w:tcW w:w="3581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DC334F7" w14:textId="77777777" w:rsidR="00123B47" w:rsidRPr="0023199C" w:rsidRDefault="00123B47" w:rsidP="008F3441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4D3A2B4" w14:textId="77777777" w:rsidR="00123B47" w:rsidRPr="0023199C" w:rsidRDefault="00123B47" w:rsidP="008F344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5245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161584FF" w14:textId="31A1C567" w:rsidR="00123B47" w:rsidRPr="0023199C" w:rsidRDefault="00123B47" w:rsidP="005A545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</w:t>
            </w:r>
            <w:r w:rsidR="005A545B"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="00123B47" w:rsidRPr="0023199C" w14:paraId="76CADC89" w14:textId="77777777" w:rsidTr="00305208">
        <w:trPr>
          <w:trHeight w:val="892"/>
        </w:trPr>
        <w:tc>
          <w:tcPr>
            <w:tcW w:w="3581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5D3883E" w14:textId="77777777" w:rsidR="00123B47" w:rsidRDefault="00123B47" w:rsidP="005A545B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8F3441">
              <w:rPr>
                <w:color w:val="4472C4" w:themeColor="accent5"/>
              </w:rPr>
              <w:t>Decúbito supino con EEII colgando</w:t>
            </w:r>
          </w:p>
          <w:p w14:paraId="1F1E6840" w14:textId="45FB8376" w:rsidR="005A545B" w:rsidRDefault="00305208" w:rsidP="005A545B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5A545B" w:rsidRPr="00E8636C">
              <w:rPr>
                <w:color w:val="70AD47" w:themeColor="accent6"/>
              </w:rPr>
              <w:t>rodete en cabeza</w:t>
            </w:r>
          </w:p>
          <w:p w14:paraId="420EFFEA" w14:textId="40AF814E" w:rsidR="005A545B" w:rsidRPr="008F3441" w:rsidRDefault="005A545B" w:rsidP="005A545B">
            <w:pPr>
              <w:spacing w:before="100" w:beforeAutospacing="1"/>
              <w:contextualSpacing/>
              <w:rPr>
                <w:color w:val="4472C4" w:themeColor="accent5"/>
              </w:rPr>
            </w:pP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47C78DE" w14:textId="01FDF4A6" w:rsidR="00123B47" w:rsidRPr="008F3441" w:rsidRDefault="00297F89" w:rsidP="008F344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="00123B47" w:rsidRPr="008F3441">
              <w:rPr>
                <w:color w:val="4472C4" w:themeColor="accent5"/>
              </w:rPr>
              <w:t xml:space="preserve">ilis </w:t>
            </w:r>
          </w:p>
          <w:p w14:paraId="4635B3B7" w14:textId="77777777" w:rsidR="00123B47" w:rsidRPr="008F3441" w:rsidRDefault="00123B47" w:rsidP="008F3441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F3441">
              <w:rPr>
                <w:color w:val="4472C4" w:themeColor="accent5"/>
              </w:rPr>
              <w:t xml:space="preserve">Diamond </w:t>
            </w: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53C4FDF" w14:textId="24E14041" w:rsidR="00123B47" w:rsidRPr="008F3441" w:rsidRDefault="00297F89" w:rsidP="008F3441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2 apoya</w:t>
            </w:r>
            <w:r w:rsidR="00123B47" w:rsidRPr="008F3441">
              <w:rPr>
                <w:color w:val="4472C4" w:themeColor="accent5"/>
              </w:rPr>
              <w:t>brazos</w:t>
            </w:r>
            <w:r>
              <w:rPr>
                <w:color w:val="4472C4" w:themeColor="accent5"/>
              </w:rPr>
              <w:t xml:space="preserve"> </w:t>
            </w:r>
          </w:p>
          <w:p w14:paraId="536B9E86" w14:textId="7E861A68" w:rsidR="00123B47" w:rsidRDefault="00297F89" w:rsidP="00297F89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Tope garra de bloqueo en</w:t>
            </w:r>
            <w:r w:rsidR="00123B47" w:rsidRPr="008F3441">
              <w:rPr>
                <w:color w:val="4472C4" w:themeColor="accent5"/>
              </w:rPr>
              <w:t xml:space="preserve"> muslo </w:t>
            </w:r>
            <w:r>
              <w:rPr>
                <w:color w:val="4472C4" w:themeColor="accent5"/>
              </w:rPr>
              <w:t>de</w:t>
            </w:r>
            <w:r w:rsidR="00123B47" w:rsidRPr="008F3441">
              <w:rPr>
                <w:color w:val="4472C4" w:themeColor="accent5"/>
              </w:rPr>
              <w:t xml:space="preserve"> </w:t>
            </w:r>
            <w:r>
              <w:rPr>
                <w:color w:val="4472C4" w:themeColor="accent5"/>
              </w:rPr>
              <w:t>EEII</w:t>
            </w:r>
            <w:r w:rsidR="00123B47" w:rsidRPr="008F3441">
              <w:rPr>
                <w:color w:val="4472C4" w:themeColor="accent5"/>
              </w:rPr>
              <w:t xml:space="preserve"> a intervenir</w:t>
            </w:r>
          </w:p>
          <w:p w14:paraId="45D0D010" w14:textId="2EDB6766" w:rsidR="00297F89" w:rsidRPr="008F3441" w:rsidRDefault="00297F89" w:rsidP="00297F89">
            <w:pPr>
              <w:numPr>
                <w:ilvl w:val="0"/>
                <w:numId w:val="4"/>
              </w:numPr>
              <w:ind w:left="181" w:hanging="18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</w:tc>
      </w:tr>
    </w:tbl>
    <w:p w14:paraId="76718E49" w14:textId="5226B128" w:rsidR="00123B47" w:rsidRDefault="00123B47" w:rsidP="00123B47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AA990" wp14:editId="07157B70">
                <wp:simplePos x="0" y="0"/>
                <wp:positionH relativeFrom="column">
                  <wp:posOffset>-192995</wp:posOffset>
                </wp:positionH>
                <wp:positionV relativeFrom="paragraph">
                  <wp:posOffset>-582502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7971BC" w14:textId="77777777" w:rsidR="00123B47" w:rsidRPr="005E50DC" w:rsidRDefault="00123B47" w:rsidP="00123B47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3441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ARTROSCOPIA DE TOBILLO</w:t>
                            </w:r>
                          </w:p>
                          <w:p w14:paraId="5D0D3082" w14:textId="77777777" w:rsidR="00123B47" w:rsidRPr="005E50DC" w:rsidRDefault="00123B47" w:rsidP="00123B4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AA9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2pt;margin-top:-45.8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I9vMvLfAAAACwEAAA8AAAAAAAAAAAAAAAAApwQAAGRycy9kb3ducmV2LnhtbFBLBQYAAAAA&#10;BAAEAPMAAACzBQAAAAA=&#10;" fillcolor="red" stroked="f" strokeweight="1pt">
                <v:textbox>
                  <w:txbxContent>
                    <w:p w14:paraId="5B7971BC" w14:textId="77777777" w:rsidR="00123B47" w:rsidRPr="005E50DC" w:rsidRDefault="00123B47" w:rsidP="00123B47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3441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ARTROSCOPIA DE TOBILLO</w:t>
                      </w:r>
                    </w:p>
                    <w:p w14:paraId="5D0D3082" w14:textId="77777777" w:rsidR="00123B47" w:rsidRPr="005E50DC" w:rsidRDefault="00123B47" w:rsidP="00123B4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C6AEC" w14:textId="4163800E" w:rsidR="00123B47" w:rsidRDefault="00305208" w:rsidP="00123B47"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3B19E746" wp14:editId="2F7521F3">
            <wp:simplePos x="0" y="0"/>
            <wp:positionH relativeFrom="column">
              <wp:posOffset>-913435</wp:posOffset>
            </wp:positionH>
            <wp:positionV relativeFrom="paragraph">
              <wp:posOffset>998905</wp:posOffset>
            </wp:positionV>
            <wp:extent cx="2398106" cy="2223179"/>
            <wp:effectExtent l="0" t="0" r="254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6" t="4488" r="1418" b="11692"/>
                    <a:stretch/>
                  </pic:blipFill>
                  <pic:spPr bwMode="auto">
                    <a:xfrm>
                      <a:off x="0" y="0"/>
                      <a:ext cx="2398106" cy="22231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EC8DC" w14:textId="208B07A5" w:rsidR="00AA114C" w:rsidRDefault="0030520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176BA" wp14:editId="1AA2EE3B">
                <wp:simplePos x="0" y="0"/>
                <wp:positionH relativeFrom="column">
                  <wp:posOffset>3714396</wp:posOffset>
                </wp:positionH>
                <wp:positionV relativeFrom="paragraph">
                  <wp:posOffset>334719</wp:posOffset>
                </wp:positionV>
                <wp:extent cx="2476500" cy="13144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31445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376E1" w14:textId="77777777" w:rsidR="00123B47" w:rsidRPr="005D0F8A" w:rsidRDefault="00123B47" w:rsidP="00123B4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8A49964" w14:textId="77777777" w:rsidR="00123B47" w:rsidRPr="00397451" w:rsidRDefault="00123B47" w:rsidP="0039745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3" w:hanging="142"/>
                              <w:contextualSpacing/>
                              <w:rPr>
                                <w:color w:val="4472C4" w:themeColor="accent5"/>
                              </w:rPr>
                            </w:pPr>
                            <w:r w:rsidRPr="00397451">
                              <w:rPr>
                                <w:color w:val="4472C4" w:themeColor="accent5"/>
                              </w:rPr>
                              <w:t>Torre de artroscopia Artrex (cámara, fuente de luz, consola de motor y consola vaporeta)</w:t>
                            </w:r>
                          </w:p>
                          <w:p w14:paraId="7D9D4A58" w14:textId="77777777" w:rsidR="00123B47" w:rsidRPr="00397451" w:rsidRDefault="00123B47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974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2 aspiradores</w:t>
                            </w:r>
                          </w:p>
                          <w:p w14:paraId="163A1AF1" w14:textId="77777777" w:rsidR="00123B47" w:rsidRPr="00297F89" w:rsidRDefault="00123B47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97F8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Isquemia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176BA" id="Rectángulo redondeado 2" o:spid="_x0000_s1027" style="position:absolute;margin-left:292.45pt;margin-top:26.35pt;width:19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" fillcolor="#fbe4d5 [661]" strokecolor="#ed7d31 [3205]" strokeweight="1pt">
                <v:stroke joinstyle="miter"/>
                <v:textbox>
                  <w:txbxContent>
                    <w:p w14:paraId="707376E1" w14:textId="77777777" w:rsidR="00123B47" w:rsidRPr="005D0F8A" w:rsidRDefault="00123B47" w:rsidP="00123B4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8A49964" w14:textId="77777777" w:rsidR="00123B47" w:rsidRPr="00397451" w:rsidRDefault="00123B47" w:rsidP="0039745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3" w:hanging="142"/>
                        <w:contextualSpacing/>
                        <w:rPr>
                          <w:color w:val="4472C4" w:themeColor="accent5"/>
                        </w:rPr>
                      </w:pPr>
                      <w:r w:rsidRPr="00397451">
                        <w:rPr>
                          <w:color w:val="4472C4" w:themeColor="accent5"/>
                        </w:rPr>
                        <w:t>Torre de artroscopia Artrex (cámara, fuente de luz, consola de motor y consola vaporeta)</w:t>
                      </w:r>
                    </w:p>
                    <w:p w14:paraId="7D9D4A58" w14:textId="77777777" w:rsidR="00123B47" w:rsidRPr="00397451" w:rsidRDefault="00123B47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397451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2 aspiradores</w:t>
                      </w:r>
                    </w:p>
                    <w:p w14:paraId="163A1AF1" w14:textId="77777777" w:rsidR="00123B47" w:rsidRPr="00297F89" w:rsidRDefault="00123B47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297F89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Isquemia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97F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3AB34" wp14:editId="36859FD0">
                <wp:simplePos x="0" y="0"/>
                <wp:positionH relativeFrom="column">
                  <wp:posOffset>-521995</wp:posOffset>
                </wp:positionH>
                <wp:positionV relativeFrom="paragraph">
                  <wp:posOffset>6255096</wp:posOffset>
                </wp:positionV>
                <wp:extent cx="3479470" cy="1187533"/>
                <wp:effectExtent l="0" t="0" r="26035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470" cy="1187533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9B2A0" w14:textId="77777777" w:rsidR="00123B47" w:rsidRPr="00607A57" w:rsidRDefault="00123B47" w:rsidP="00123B4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FA69E2F" w14:textId="3E3DF7FD" w:rsidR="00123B47" w:rsidRPr="00397451" w:rsidRDefault="00123B47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45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artroscopia de Artrex</w:t>
                            </w:r>
                            <w:r w:rsidR="00297F8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 caja de artroscopia</w:t>
                            </w:r>
                          </w:p>
                          <w:p w14:paraId="260F46DE" w14:textId="1E8181C7" w:rsidR="00123B47" w:rsidRPr="00397451" w:rsidRDefault="00123B47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45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artroscopia de rodilla</w:t>
                            </w:r>
                            <w:r w:rsidR="00297F8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(pinzas)</w:t>
                            </w:r>
                          </w:p>
                          <w:p w14:paraId="331E8BAA" w14:textId="77777777" w:rsidR="00123B47" w:rsidRPr="00397451" w:rsidRDefault="00123B47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45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artroscopia de tobillo</w:t>
                            </w:r>
                          </w:p>
                          <w:p w14:paraId="35E0CA81" w14:textId="3CE04452" w:rsidR="00123B47" w:rsidRPr="00397451" w:rsidRDefault="00123B47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45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Motor </w:t>
                            </w:r>
                            <w:r w:rsidR="008F3441" w:rsidRPr="0039745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artroscopia</w:t>
                            </w:r>
                          </w:p>
                          <w:p w14:paraId="0BC59739" w14:textId="77777777" w:rsidR="00123B47" w:rsidRPr="00607A57" w:rsidRDefault="00123B47" w:rsidP="00123B47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3AB34" id="Rectángulo redondeado 3" o:spid="_x0000_s1027" style="position:absolute;margin-left:-41.1pt;margin-top:492.55pt;width:273.95pt;height:9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9D9B2A0" w14:textId="77777777" w:rsidR="00123B47" w:rsidRPr="00607A57" w:rsidRDefault="00123B47" w:rsidP="00123B4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FA69E2F" w14:textId="3E3DF7FD" w:rsidR="00123B47" w:rsidRPr="00397451" w:rsidRDefault="00123B47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45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artroscopia de Artrex</w:t>
                      </w:r>
                      <w:r w:rsidR="00297F8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 caja de artroscopia</w:t>
                      </w:r>
                    </w:p>
                    <w:p w14:paraId="260F46DE" w14:textId="1E8181C7" w:rsidR="00123B47" w:rsidRPr="00397451" w:rsidRDefault="00123B47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45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artroscopia de rodilla</w:t>
                      </w:r>
                      <w:r w:rsidR="00297F8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(pinzas)</w:t>
                      </w:r>
                    </w:p>
                    <w:p w14:paraId="331E8BAA" w14:textId="77777777" w:rsidR="00123B47" w:rsidRPr="00397451" w:rsidRDefault="00123B47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45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artroscopia de tobillo</w:t>
                      </w:r>
                    </w:p>
                    <w:p w14:paraId="35E0CA81" w14:textId="3CE04452" w:rsidR="00123B47" w:rsidRPr="00397451" w:rsidRDefault="00123B47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45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Motor </w:t>
                      </w:r>
                      <w:r w:rsidR="008F3441" w:rsidRPr="0039745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artroscopia</w:t>
                      </w:r>
                    </w:p>
                    <w:p w14:paraId="0BC59739" w14:textId="77777777" w:rsidR="00123B47" w:rsidRPr="00607A57" w:rsidRDefault="00123B47" w:rsidP="00123B47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7F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7F6A9" wp14:editId="5DFFD968">
                <wp:simplePos x="0" y="0"/>
                <wp:positionH relativeFrom="column">
                  <wp:posOffset>2165053</wp:posOffset>
                </wp:positionH>
                <wp:positionV relativeFrom="paragraph">
                  <wp:posOffset>5169535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20AB0" w14:textId="77777777" w:rsidR="00123B47" w:rsidRPr="00467045" w:rsidRDefault="00123B47" w:rsidP="00123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7F6A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8" type="#_x0000_t116" style="position:absolute;margin-left:170.5pt;margin-top:407.0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m9Q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020AB0" w14:textId="77777777" w:rsidR="00123B47" w:rsidRPr="00467045" w:rsidRDefault="00123B47" w:rsidP="00123B4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297F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CF716" wp14:editId="3BA93ECA">
                <wp:simplePos x="0" y="0"/>
                <wp:positionH relativeFrom="column">
                  <wp:posOffset>2717058</wp:posOffset>
                </wp:positionH>
                <wp:positionV relativeFrom="paragraph">
                  <wp:posOffset>4147821</wp:posOffset>
                </wp:positionV>
                <wp:extent cx="424061" cy="3587115"/>
                <wp:effectExtent l="0" t="76835" r="13970" b="139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4061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88E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13.95pt;margin-top:326.6pt;width:33.4pt;height:282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" adj="213" strokecolor="#5b9bd5" strokeweight="1pt">
                <v:stroke joinstyle="miter"/>
              </v:shape>
            </w:pict>
          </mc:Fallback>
        </mc:AlternateContent>
      </w:r>
      <w:r w:rsidR="00297F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31E8B" wp14:editId="7A1F8F89">
                <wp:simplePos x="0" y="0"/>
                <wp:positionH relativeFrom="column">
                  <wp:posOffset>3930559</wp:posOffset>
                </wp:positionH>
                <wp:positionV relativeFrom="paragraph">
                  <wp:posOffset>6255022</wp:posOffset>
                </wp:positionV>
                <wp:extent cx="1709420" cy="748146"/>
                <wp:effectExtent l="0" t="0" r="24130" b="1397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74814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8F7E" w14:textId="77777777" w:rsidR="00123B47" w:rsidRPr="00607A57" w:rsidRDefault="00123B47" w:rsidP="00123B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515C2C4" w14:textId="77777777" w:rsidR="00123B47" w:rsidRDefault="00123B47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45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Bacinilla azul</w:t>
                            </w:r>
                          </w:p>
                          <w:p w14:paraId="6A5F6B0A" w14:textId="0EC82C88" w:rsidR="00297F89" w:rsidRPr="00397451" w:rsidRDefault="00297F89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Cable de luz*</w:t>
                            </w:r>
                          </w:p>
                          <w:p w14:paraId="3EDDCBEB" w14:textId="77777777" w:rsidR="00123B47" w:rsidRDefault="00123B47" w:rsidP="00123B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31E8B" id="Rectángulo redondeado 4" o:spid="_x0000_s1029" style="position:absolute;margin-left:309.5pt;margin-top:492.5pt;width:134.6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E288F7E" w14:textId="77777777" w:rsidR="00123B47" w:rsidRPr="00607A57" w:rsidRDefault="00123B47" w:rsidP="00123B4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515C2C4" w14:textId="77777777" w:rsidR="00123B47" w:rsidRDefault="00123B47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45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Bacinilla azul</w:t>
                      </w:r>
                    </w:p>
                    <w:p w14:paraId="6A5F6B0A" w14:textId="0EC82C88" w:rsidR="00297F89" w:rsidRPr="00397451" w:rsidRDefault="00297F89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Cable de luz*</w:t>
                      </w:r>
                    </w:p>
                    <w:p w14:paraId="3EDDCBEB" w14:textId="77777777" w:rsidR="00123B47" w:rsidRDefault="00123B47" w:rsidP="00123B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7F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BFE18" wp14:editId="00D8FF16">
                <wp:simplePos x="0" y="0"/>
                <wp:positionH relativeFrom="column">
                  <wp:posOffset>4591289</wp:posOffset>
                </wp:positionH>
                <wp:positionV relativeFrom="paragraph">
                  <wp:posOffset>3200021</wp:posOffset>
                </wp:positionV>
                <wp:extent cx="1360968" cy="723014"/>
                <wp:effectExtent l="0" t="0" r="0" b="127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723014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ED47D" w14:textId="77777777" w:rsidR="008F3441" w:rsidRDefault="008F3441" w:rsidP="008F344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9CA8326" w14:textId="35297DDB" w:rsidR="008F3441" w:rsidRPr="00AE26AB" w:rsidRDefault="008F3441" w:rsidP="008F344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 xml:space="preserve">Seda de 2/0 </w:t>
                            </w:r>
                            <w:r w:rsidR="00297F89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59160412" w14:textId="77777777" w:rsidR="008F3441" w:rsidRPr="00781D54" w:rsidRDefault="008F3441" w:rsidP="008F344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3CA71A61" w14:textId="77777777" w:rsidR="008F3441" w:rsidRDefault="008F3441" w:rsidP="008F34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BFE18" id="Rectángulo redondeado 10" o:spid="_x0000_s1030" style="position:absolute;margin-left:361.5pt;margin-top:251.95pt;width:107.15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301ED47D" w14:textId="77777777" w:rsidR="008F3441" w:rsidRDefault="008F3441" w:rsidP="008F344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29CA8326" w14:textId="35297DDB" w:rsidR="008F3441" w:rsidRPr="00AE26AB" w:rsidRDefault="008F3441" w:rsidP="008F344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 xml:space="preserve">Seda de 2/0 </w:t>
                      </w:r>
                      <w:r w:rsidR="00297F89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59160412" w14:textId="77777777" w:rsidR="008F3441" w:rsidRPr="00781D54" w:rsidRDefault="008F3441" w:rsidP="008F344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p w14:paraId="3CA71A61" w14:textId="77777777" w:rsidR="008F3441" w:rsidRDefault="008F3441" w:rsidP="008F34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7F8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58EFD" wp14:editId="56DF42EA">
                <wp:simplePos x="0" y="0"/>
                <wp:positionH relativeFrom="column">
                  <wp:posOffset>-605733</wp:posOffset>
                </wp:positionH>
                <wp:positionV relativeFrom="paragraph">
                  <wp:posOffset>2549558</wp:posOffset>
                </wp:positionV>
                <wp:extent cx="4536374" cy="1995055"/>
                <wp:effectExtent l="0" t="0" r="17145" b="2476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374" cy="199505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10EC1" w14:textId="77777777" w:rsidR="00123B47" w:rsidRPr="0023199C" w:rsidRDefault="00123B47" w:rsidP="00123B4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3"/>
                              <w:gridCol w:w="4064"/>
                            </w:tblGrid>
                            <w:tr w:rsidR="00297F89" w14:paraId="79205C7B" w14:textId="77777777" w:rsidTr="00297F89">
                              <w:trPr>
                                <w:trHeight w:val="2218"/>
                              </w:trPr>
                              <w:tc>
                                <w:tcPr>
                                  <w:tcW w:w="2494" w:type="dxa"/>
                                </w:tcPr>
                                <w:p w14:paraId="530040BB" w14:textId="77777777" w:rsidR="00CF545F" w:rsidRPr="00CF545F" w:rsidRDefault="00CF545F" w:rsidP="000629D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F545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</w:p>
                                <w:p w14:paraId="4BC01CED" w14:textId="77777777" w:rsidR="00CF545F" w:rsidRPr="00CF545F" w:rsidRDefault="00CF545F" w:rsidP="000629D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F545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24228585" w14:textId="77777777" w:rsidR="00CF545F" w:rsidRDefault="00CF545F" w:rsidP="00265DE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F545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B8B872D" w14:textId="77777777" w:rsidR="00297F89" w:rsidRPr="00297F89" w:rsidRDefault="00297F89" w:rsidP="00297F8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97F8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02CD87B1" w14:textId="77777777" w:rsidR="00297F89" w:rsidRPr="00297F89" w:rsidRDefault="00297F89" w:rsidP="00297F8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97F8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2 gomas de aspiración</w:t>
                                  </w:r>
                                </w:p>
                                <w:p w14:paraId="4F305075" w14:textId="704D6A2C" w:rsidR="00297F89" w:rsidRPr="00297F89" w:rsidRDefault="00297F89" w:rsidP="00297F8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97F8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3 litros</w:t>
                                  </w:r>
                                </w:p>
                                <w:p w14:paraId="496145E9" w14:textId="77777777" w:rsidR="00CF545F" w:rsidRDefault="00CF545F" w:rsidP="00297F8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 del 11</w:t>
                                  </w:r>
                                </w:p>
                                <w:p w14:paraId="029FD882" w14:textId="718B978D" w:rsidR="00297F89" w:rsidRPr="00297F89" w:rsidRDefault="00297F89" w:rsidP="00297F8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Jeringa de 10cc </w:t>
                                  </w:r>
                                </w:p>
                              </w:tc>
                              <w:tc>
                                <w:tcPr>
                                  <w:tcW w:w="4355" w:type="dxa"/>
                                </w:tcPr>
                                <w:p w14:paraId="766F92C2" w14:textId="00402AD4" w:rsidR="00297F89" w:rsidRDefault="00297F89" w:rsidP="00297F8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de cargar</w:t>
                                  </w:r>
                                </w:p>
                                <w:p w14:paraId="537A6D7D" w14:textId="77777777" w:rsidR="00CF545F" w:rsidRPr="000629D4" w:rsidRDefault="00CF545F" w:rsidP="003974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intramuscular</w:t>
                                  </w:r>
                                </w:p>
                                <w:p w14:paraId="1AC748B4" w14:textId="77777777" w:rsidR="00CF545F" w:rsidRPr="000629D4" w:rsidRDefault="00CF545F" w:rsidP="003974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Bupivacaína con adrenalina 0.25</w:t>
                                  </w:r>
                                </w:p>
                                <w:p w14:paraId="6A3CD144" w14:textId="77777777" w:rsidR="00CF545F" w:rsidRPr="000629D4" w:rsidRDefault="00CF545F" w:rsidP="003974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irrigación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por gravedad</w:t>
                                  </w:r>
                                </w:p>
                                <w:p w14:paraId="2C55CA34" w14:textId="77777777" w:rsidR="00CF545F" w:rsidRPr="000629D4" w:rsidRDefault="00CF545F" w:rsidP="003974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Fresas para motor según casa comercial</w:t>
                                  </w:r>
                                </w:p>
                                <w:p w14:paraId="13F6B89D" w14:textId="77777777" w:rsidR="00297F89" w:rsidRDefault="003C3203" w:rsidP="003974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Velband</w:t>
                                  </w:r>
                                  <w:r w:rsidR="00CF545F" w:rsidRPr="000629D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estéril</w:t>
                                  </w:r>
                                  <w:r w:rsidR="00297F8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F545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941B743" w14:textId="7B150E76" w:rsidR="00CF545F" w:rsidRPr="000629D4" w:rsidRDefault="00CF545F" w:rsidP="0039745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crepé</w:t>
                                  </w:r>
                                </w:p>
                              </w:tc>
                            </w:tr>
                          </w:tbl>
                          <w:p w14:paraId="0C47C595" w14:textId="77777777" w:rsidR="00123B47" w:rsidRDefault="00123B47" w:rsidP="00123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58EFD" id="Rectángulo redondeado 11" o:spid="_x0000_s1032" style="position:absolute;margin-left:-47.7pt;margin-top:200.75pt;width:357.2pt;height:15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" fillcolor="#fff2cc [663]" strokecolor="#ffc000 [3207]" strokeweight="1pt">
                <v:stroke joinstyle="miter"/>
                <v:textbox>
                  <w:txbxContent>
                    <w:p w14:paraId="4B010EC1" w14:textId="77777777" w:rsidR="00123B47" w:rsidRPr="0023199C" w:rsidRDefault="00123B47" w:rsidP="00123B4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3"/>
                        <w:gridCol w:w="4064"/>
                      </w:tblGrid>
                      <w:tr w:rsidR="00297F89" w14:paraId="79205C7B" w14:textId="77777777" w:rsidTr="00297F89">
                        <w:trPr>
                          <w:trHeight w:val="2218"/>
                        </w:trPr>
                        <w:tc>
                          <w:tcPr>
                            <w:tcW w:w="2494" w:type="dxa"/>
                          </w:tcPr>
                          <w:p w14:paraId="530040BB" w14:textId="77777777" w:rsidR="00CF545F" w:rsidRPr="00CF545F" w:rsidRDefault="00CF545F" w:rsidP="000629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F545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</w:p>
                          <w:p w14:paraId="4BC01CED" w14:textId="77777777" w:rsidR="00CF545F" w:rsidRPr="00CF545F" w:rsidRDefault="00CF545F" w:rsidP="000629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F545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24228585" w14:textId="77777777" w:rsidR="00CF545F" w:rsidRDefault="00CF545F" w:rsidP="00265D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F545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B8B872D" w14:textId="77777777" w:rsidR="00297F89" w:rsidRPr="00297F89" w:rsidRDefault="00297F89" w:rsidP="00297F8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97F8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02CD87B1" w14:textId="77777777" w:rsidR="00297F89" w:rsidRPr="00297F89" w:rsidRDefault="00297F89" w:rsidP="00297F8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97F8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2 gomas de aspiración</w:t>
                            </w:r>
                          </w:p>
                          <w:p w14:paraId="4F305075" w14:textId="704D6A2C" w:rsidR="00297F89" w:rsidRPr="00297F89" w:rsidRDefault="00297F89" w:rsidP="00297F8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97F8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3 litros</w:t>
                            </w:r>
                          </w:p>
                          <w:p w14:paraId="496145E9" w14:textId="77777777" w:rsidR="00CF545F" w:rsidRDefault="00CF545F" w:rsidP="00297F8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 del 11</w:t>
                            </w:r>
                          </w:p>
                          <w:p w14:paraId="029FD882" w14:textId="718B978D" w:rsidR="00297F89" w:rsidRPr="00297F89" w:rsidRDefault="00297F89" w:rsidP="00297F8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Jeringa de 10cc </w:t>
                            </w:r>
                          </w:p>
                        </w:tc>
                        <w:tc>
                          <w:tcPr>
                            <w:tcW w:w="4355" w:type="dxa"/>
                          </w:tcPr>
                          <w:p w14:paraId="766F92C2" w14:textId="00402AD4" w:rsidR="00297F89" w:rsidRDefault="00297F89" w:rsidP="00297F8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de cargar</w:t>
                            </w:r>
                          </w:p>
                          <w:p w14:paraId="537A6D7D" w14:textId="77777777" w:rsidR="00CF545F" w:rsidRPr="000629D4" w:rsidRDefault="00CF545F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intramuscular</w:t>
                            </w:r>
                          </w:p>
                          <w:p w14:paraId="1AC748B4" w14:textId="77777777" w:rsidR="00CF545F" w:rsidRPr="000629D4" w:rsidRDefault="00CF545F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Bupivacaína con adrenalina 0.25</w:t>
                            </w:r>
                          </w:p>
                          <w:p w14:paraId="6A3CD144" w14:textId="77777777" w:rsidR="00CF545F" w:rsidRPr="000629D4" w:rsidRDefault="00CF545F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irrigación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por gravedad</w:t>
                            </w:r>
                          </w:p>
                          <w:p w14:paraId="2C55CA34" w14:textId="77777777" w:rsidR="00CF545F" w:rsidRPr="000629D4" w:rsidRDefault="00CF545F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Fresas para motor según casa comercial</w:t>
                            </w:r>
                          </w:p>
                          <w:p w14:paraId="13F6B89D" w14:textId="77777777" w:rsidR="00297F89" w:rsidRDefault="003C3203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Velband</w:t>
                            </w:r>
                            <w:r w:rsidR="00CF545F" w:rsidRPr="000629D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estéril</w:t>
                            </w:r>
                            <w:r w:rsidR="00297F8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545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41B743" w14:textId="7B150E76" w:rsidR="00CF545F" w:rsidRPr="000629D4" w:rsidRDefault="00CF545F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crepé</w:t>
                            </w:r>
                          </w:p>
                        </w:tc>
                      </w:tr>
                    </w:tbl>
                    <w:p w14:paraId="0C47C595" w14:textId="77777777" w:rsidR="00123B47" w:rsidRDefault="00123B47" w:rsidP="00123B47"/>
                  </w:txbxContent>
                </v:textbox>
              </v:roundrect>
            </w:pict>
          </mc:Fallback>
        </mc:AlternateContent>
      </w:r>
      <w:r w:rsidR="0039745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BDFD4" wp14:editId="10B10F93">
                <wp:simplePos x="0" y="0"/>
                <wp:positionH relativeFrom="column">
                  <wp:posOffset>1627439</wp:posOffset>
                </wp:positionH>
                <wp:positionV relativeFrom="paragraph">
                  <wp:posOffset>174930</wp:posOffset>
                </wp:positionV>
                <wp:extent cx="1793454" cy="1686296"/>
                <wp:effectExtent l="0" t="0" r="16510" b="2857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454" cy="1686296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DA48B" w14:textId="77777777" w:rsidR="00123B47" w:rsidRPr="001E6B38" w:rsidRDefault="00123B47" w:rsidP="00123B47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5FE4DF4" w14:textId="77777777" w:rsidR="00123B47" w:rsidRPr="00397451" w:rsidRDefault="00123B47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974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Cubre mesa</w:t>
                            </w:r>
                          </w:p>
                          <w:p w14:paraId="08013ADF" w14:textId="60070C81" w:rsidR="00123B47" w:rsidRPr="00397451" w:rsidRDefault="00297F89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Sábana en </w:t>
                            </w:r>
                            <w:r w:rsidR="00123B47" w:rsidRPr="003974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</w:t>
                            </w:r>
                          </w:p>
                          <w:p w14:paraId="323C3D74" w14:textId="02191BA7" w:rsidR="00123B47" w:rsidRDefault="00297F89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O de artroscopia</w:t>
                            </w:r>
                          </w:p>
                          <w:p w14:paraId="4D12807A" w14:textId="7D754C6C" w:rsidR="00297F89" w:rsidRPr="00397451" w:rsidRDefault="00297F89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 estéril (para para los dedos del pie)</w:t>
                            </w:r>
                          </w:p>
                          <w:p w14:paraId="4C0E46B5" w14:textId="1054C710" w:rsidR="00123B47" w:rsidRPr="00397451" w:rsidRDefault="00297F89" w:rsidP="0039745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974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P</w:t>
                            </w:r>
                            <w:r w:rsidR="00123B47" w:rsidRPr="00397451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egatina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ABB771A" w14:textId="77777777" w:rsidR="00123B47" w:rsidRPr="008F3441" w:rsidRDefault="00123B47" w:rsidP="008F3441">
                            <w:pPr>
                              <w:tabs>
                                <w:tab w:val="num" w:pos="284"/>
                              </w:tabs>
                              <w:ind w:left="567" w:hanging="425"/>
                              <w:rPr>
                                <w:b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BDFD4" id="_x0000_s1033" style="position:absolute;margin-left:128.15pt;margin-top:13.75pt;width:141.2pt;height:13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" fillcolor="#e2efd9 [665]" strokecolor="#70ad47 [3209]" strokeweight="1pt">
                <v:stroke joinstyle="miter"/>
                <v:textbox>
                  <w:txbxContent>
                    <w:p w14:paraId="44DDA48B" w14:textId="77777777" w:rsidR="00123B47" w:rsidRPr="001E6B38" w:rsidRDefault="00123B47" w:rsidP="00123B47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5FE4DF4" w14:textId="77777777" w:rsidR="00123B47" w:rsidRPr="00397451" w:rsidRDefault="00123B47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397451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Cubre mesa</w:t>
                      </w:r>
                    </w:p>
                    <w:p w14:paraId="08013ADF" w14:textId="60070C81" w:rsidR="00123B47" w:rsidRPr="00397451" w:rsidRDefault="00297F89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Sábana en </w:t>
                      </w:r>
                      <w:r w:rsidR="00123B47" w:rsidRPr="00397451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U</w:t>
                      </w:r>
                    </w:p>
                    <w:p w14:paraId="323C3D74" w14:textId="02191BA7" w:rsidR="00123B47" w:rsidRDefault="00297F89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O de artroscopia</w:t>
                      </w:r>
                    </w:p>
                    <w:p w14:paraId="4D12807A" w14:textId="7D754C6C" w:rsidR="00297F89" w:rsidRPr="00397451" w:rsidRDefault="00297F89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Guante estéril (para para los dedos del pie)</w:t>
                      </w:r>
                    </w:p>
                    <w:p w14:paraId="4C0E46B5" w14:textId="1054C710" w:rsidR="00123B47" w:rsidRPr="00397451" w:rsidRDefault="00297F89" w:rsidP="0039745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</w:pPr>
                      <w:r w:rsidRPr="00397451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P</w:t>
                      </w:r>
                      <w:r w:rsidR="00123B47" w:rsidRPr="00397451"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>egatina</w:t>
                      </w:r>
                      <w:r>
                        <w:rPr>
                          <w:rFonts w:asciiTheme="minorHAnsi" w:hAnsiTheme="minorHAnsi" w:cstheme="minorHAnsi"/>
                          <w:color w:val="70AD47" w:themeColor="accent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ABB771A" w14:textId="77777777" w:rsidR="00123B47" w:rsidRPr="008F3441" w:rsidRDefault="00123B47" w:rsidP="008F3441">
                      <w:pPr>
                        <w:tabs>
                          <w:tab w:val="num" w:pos="284"/>
                        </w:tabs>
                        <w:ind w:left="567" w:hanging="425"/>
                        <w:rPr>
                          <w:b/>
                          <w:color w:val="70AD47" w:themeColor="accent6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A114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C74A" w14:textId="77777777" w:rsidR="00602878" w:rsidRDefault="00CF545F">
      <w:pPr>
        <w:spacing w:after="0" w:line="240" w:lineRule="auto"/>
      </w:pPr>
      <w:r>
        <w:separator/>
      </w:r>
    </w:p>
  </w:endnote>
  <w:endnote w:type="continuationSeparator" w:id="0">
    <w:p w14:paraId="3F3759F5" w14:textId="77777777" w:rsidR="00602878" w:rsidRDefault="00CF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1F0CAB9" w14:textId="77777777" w:rsidTr="5A9F8F81">
      <w:tc>
        <w:tcPr>
          <w:tcW w:w="2830" w:type="dxa"/>
        </w:tcPr>
        <w:p w14:paraId="715A2E49" w14:textId="77777777" w:rsidR="5A9F8F81" w:rsidRDefault="00305208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BAEADC4" w14:textId="77777777" w:rsidR="5A9F8F81" w:rsidRDefault="00305208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74D0CCC" w14:textId="77777777" w:rsidR="5A9F8F81" w:rsidRDefault="00305208" w:rsidP="5A9F8F81">
          <w:pPr>
            <w:pStyle w:val="Encabezado"/>
            <w:ind w:right="-115"/>
            <w:jc w:val="right"/>
          </w:pPr>
        </w:p>
      </w:tc>
    </w:tr>
  </w:tbl>
  <w:p w14:paraId="5D9DE22A" w14:textId="77777777" w:rsidR="5A9F8F81" w:rsidRDefault="00305208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BF0B0" w14:textId="77777777" w:rsidR="00602878" w:rsidRDefault="00CF545F">
      <w:pPr>
        <w:spacing w:after="0" w:line="240" w:lineRule="auto"/>
      </w:pPr>
      <w:r>
        <w:separator/>
      </w:r>
    </w:p>
  </w:footnote>
  <w:footnote w:type="continuationSeparator" w:id="0">
    <w:p w14:paraId="79EEFAF9" w14:textId="77777777" w:rsidR="00602878" w:rsidRDefault="00CF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D796E76" w14:textId="77777777" w:rsidTr="5A9F8F81">
      <w:tc>
        <w:tcPr>
          <w:tcW w:w="2830" w:type="dxa"/>
        </w:tcPr>
        <w:p w14:paraId="333BFF9D" w14:textId="77777777" w:rsidR="5A9F8F81" w:rsidRDefault="00305208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FC9FC89" w14:textId="77777777" w:rsidR="5A9F8F81" w:rsidRDefault="00305208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2E9C6B9" w14:textId="77777777" w:rsidR="5A9F8F81" w:rsidRDefault="00305208" w:rsidP="5A9F8F81">
          <w:pPr>
            <w:pStyle w:val="Encabezado"/>
            <w:ind w:right="-115"/>
            <w:jc w:val="right"/>
          </w:pPr>
        </w:p>
      </w:tc>
    </w:tr>
  </w:tbl>
  <w:p w14:paraId="368F9B1B" w14:textId="77777777" w:rsidR="5A9F8F81" w:rsidRDefault="00305208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80FCD064"/>
    <w:lvl w:ilvl="0" w:tplc="22F8DD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47"/>
    <w:rsid w:val="00123B47"/>
    <w:rsid w:val="00297F89"/>
    <w:rsid w:val="00305208"/>
    <w:rsid w:val="00371202"/>
    <w:rsid w:val="00397451"/>
    <w:rsid w:val="003C3203"/>
    <w:rsid w:val="005A545B"/>
    <w:rsid w:val="00602878"/>
    <w:rsid w:val="006D43D0"/>
    <w:rsid w:val="008F3441"/>
    <w:rsid w:val="00AA114C"/>
    <w:rsid w:val="00CF545F"/>
    <w:rsid w:val="00D5796C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2B50E6E2"/>
  <w15:chartTrackingRefBased/>
  <w15:docId w15:val="{1B6DDBE6-40F1-4405-BD7A-D1ED3F6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B47"/>
  </w:style>
  <w:style w:type="paragraph" w:styleId="Piedepgina">
    <w:name w:val="footer"/>
    <w:basedOn w:val="Normal"/>
    <w:link w:val="PiedepginaCar"/>
    <w:uiPriority w:val="99"/>
    <w:unhideWhenUsed/>
    <w:rsid w:val="00123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B47"/>
  </w:style>
  <w:style w:type="paragraph" w:styleId="NormalWeb">
    <w:name w:val="Normal (Web)"/>
    <w:basedOn w:val="Normal"/>
    <w:uiPriority w:val="99"/>
    <w:unhideWhenUsed/>
    <w:rsid w:val="00123B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23B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2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12</cp:revision>
  <dcterms:created xsi:type="dcterms:W3CDTF">2021-04-14T14:57:00Z</dcterms:created>
  <dcterms:modified xsi:type="dcterms:W3CDTF">2021-09-28T16:59:00Z</dcterms:modified>
</cp:coreProperties>
</file>