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A1EDA" w14:textId="4E268390" w:rsidR="00821254" w:rsidRPr="00505881" w:rsidRDefault="00AF22B4" w:rsidP="00821254">
      <w:pPr>
        <w:rPr>
          <w:noProof/>
          <w:lang w:eastAsia="es-ES"/>
        </w:rPr>
      </w:pPr>
      <w:r w:rsidRPr="0050588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CF0F1" wp14:editId="0E26EC50">
                <wp:simplePos x="0" y="0"/>
                <wp:positionH relativeFrom="column">
                  <wp:posOffset>-182363</wp:posOffset>
                </wp:positionH>
                <wp:positionV relativeFrom="paragraph">
                  <wp:posOffset>-424342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522F81" w14:textId="77777777" w:rsidR="00821254" w:rsidRPr="004E430D" w:rsidRDefault="00821254" w:rsidP="0082125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30D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RIZÓLISIS</w:t>
                            </w:r>
                          </w:p>
                          <w:p w14:paraId="72F52A52" w14:textId="77777777" w:rsidR="00821254" w:rsidRPr="005E50DC" w:rsidRDefault="00821254" w:rsidP="0082125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CF0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35pt;margin-top:-33.4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" fillcolor="red" stroked="f" strokeweight="1pt">
                <v:textbox>
                  <w:txbxContent>
                    <w:p w14:paraId="33522F81" w14:textId="77777777" w:rsidR="00821254" w:rsidRPr="004E430D" w:rsidRDefault="00821254" w:rsidP="0082125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E430D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RIZÓLISIS</w:t>
                      </w:r>
                    </w:p>
                    <w:bookmarkEnd w:id="1"/>
                    <w:p w14:paraId="72F52A52" w14:textId="77777777" w:rsidR="00821254" w:rsidRPr="005E50DC" w:rsidRDefault="00821254" w:rsidP="0082125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8D9DF" w14:textId="5FB56D14" w:rsidR="00821254" w:rsidRPr="00505881" w:rsidRDefault="00821254" w:rsidP="00821254">
      <w:pPr>
        <w:rPr>
          <w:noProof/>
          <w:lang w:eastAsia="es-ES"/>
        </w:rPr>
      </w:pPr>
    </w:p>
    <w:tbl>
      <w:tblPr>
        <w:tblStyle w:val="Tablaconcuadrcula1"/>
        <w:tblpPr w:leftFromText="141" w:rightFromText="141" w:vertAnchor="text" w:horzAnchor="page" w:tblpXSpec="center" w:tblpY="2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835"/>
      </w:tblGrid>
      <w:tr w:rsidR="004E430D" w:rsidRPr="00506BB7" w14:paraId="1B73960D" w14:textId="77777777" w:rsidTr="001A7C1A">
        <w:trPr>
          <w:trHeight w:val="368"/>
        </w:trPr>
        <w:tc>
          <w:tcPr>
            <w:tcW w:w="482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7EE2C43" w14:textId="77777777" w:rsidR="004E430D" w:rsidRPr="00506BB7" w:rsidRDefault="004E430D" w:rsidP="004E430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6BB7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724F562" w14:textId="77777777" w:rsidR="004E430D" w:rsidRPr="00506BB7" w:rsidRDefault="004E430D" w:rsidP="004E43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6BB7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2835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0FE691C9" w14:textId="546F310D" w:rsidR="004E430D" w:rsidRPr="00506BB7" w:rsidRDefault="00BC7A05" w:rsidP="004E430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4E430D" w:rsidRPr="00506BB7" w14:paraId="48590408" w14:textId="77777777" w:rsidTr="001A7C1A">
        <w:trPr>
          <w:trHeight w:val="1183"/>
        </w:trPr>
        <w:tc>
          <w:tcPr>
            <w:tcW w:w="482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6EBD7B5" w14:textId="77777777" w:rsidR="004E430D" w:rsidRDefault="004E430D" w:rsidP="004E430D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EC0EDF">
              <w:rPr>
                <w:color w:val="4472C4" w:themeColor="accent5"/>
              </w:rPr>
              <w:t>Decúbito prono</w:t>
            </w:r>
          </w:p>
          <w:p w14:paraId="20BEE52A" w14:textId="47B5CAC6" w:rsidR="00B27925" w:rsidRDefault="001A7C1A" w:rsidP="00B27925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B27925" w:rsidRPr="00252EDD">
              <w:rPr>
                <w:color w:val="70AD47" w:themeColor="accent6"/>
              </w:rPr>
              <w:t xml:space="preserve"> para la cabeza</w:t>
            </w:r>
          </w:p>
          <w:p w14:paraId="566A4EC1" w14:textId="72A33718" w:rsidR="00B27925" w:rsidRPr="00252EDD" w:rsidRDefault="001A7C1A" w:rsidP="00B27925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B27925">
              <w:rPr>
                <w:color w:val="70AD47" w:themeColor="accent6"/>
              </w:rPr>
              <w:t xml:space="preserve"> para apoyar EEII en parte distal</w:t>
            </w:r>
          </w:p>
          <w:p w14:paraId="3C5035E2" w14:textId="6C97B208" w:rsidR="00B27925" w:rsidRPr="00B27925" w:rsidRDefault="00B27925" w:rsidP="00B27925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70AD47" w:themeColor="accent6"/>
              </w:rPr>
            </w:pPr>
            <w:r w:rsidRPr="00252EDD">
              <w:rPr>
                <w:color w:val="70AD47" w:themeColor="accent6"/>
              </w:rPr>
              <w:t>Protector de crestas ilíacas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C2FEBAD" w14:textId="77777777" w:rsidR="004E430D" w:rsidRPr="00EC0EDF" w:rsidRDefault="004E430D" w:rsidP="004E430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EC0EDF">
              <w:rPr>
                <w:color w:val="4472C4" w:themeColor="accent5"/>
              </w:rPr>
              <w:t xml:space="preserve">Mobilis </w:t>
            </w:r>
          </w:p>
          <w:p w14:paraId="05713E1E" w14:textId="77777777" w:rsidR="004E430D" w:rsidRPr="00EC0EDF" w:rsidRDefault="004E430D" w:rsidP="004E430D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EC0EDF">
              <w:rPr>
                <w:color w:val="4472C4" w:themeColor="accent5"/>
              </w:rPr>
              <w:t xml:space="preserve">Diamond </w:t>
            </w:r>
          </w:p>
        </w:tc>
        <w:tc>
          <w:tcPr>
            <w:tcW w:w="283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207BCC4A" w14:textId="4AC339FC" w:rsidR="00252EDD" w:rsidRPr="00EC0EDF" w:rsidRDefault="00252EDD" w:rsidP="004E430D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</w:tc>
      </w:tr>
    </w:tbl>
    <w:p w14:paraId="576B180D" w14:textId="32E4BBC3" w:rsidR="00821254" w:rsidRPr="00505881" w:rsidRDefault="00821254" w:rsidP="00821254">
      <w:pPr>
        <w:rPr>
          <w:noProof/>
          <w:lang w:eastAsia="es-ES"/>
        </w:rPr>
      </w:pPr>
    </w:p>
    <w:p w14:paraId="3C25273E" w14:textId="3BA9B69A" w:rsidR="004E430D" w:rsidRDefault="004E430D" w:rsidP="00821254">
      <w:pPr>
        <w:rPr>
          <w:noProof/>
          <w:lang w:eastAsia="es-ES"/>
        </w:rPr>
      </w:pPr>
    </w:p>
    <w:p w14:paraId="428694F9" w14:textId="78CEFDFF" w:rsidR="00821254" w:rsidRPr="00505881" w:rsidRDefault="004E430D" w:rsidP="00821254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247C9F7" wp14:editId="70C07A04">
            <wp:simplePos x="0" y="0"/>
            <wp:positionH relativeFrom="column">
              <wp:posOffset>-752935</wp:posOffset>
            </wp:positionH>
            <wp:positionV relativeFrom="paragraph">
              <wp:posOffset>166080</wp:posOffset>
            </wp:positionV>
            <wp:extent cx="2504118" cy="2262989"/>
            <wp:effectExtent l="0" t="19050" r="1079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" t="5587" r="6282"/>
                    <a:stretch/>
                  </pic:blipFill>
                  <pic:spPr bwMode="auto">
                    <a:xfrm rot="21440208">
                      <a:off x="0" y="0"/>
                      <a:ext cx="2511739" cy="22698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DDDAA" w14:textId="23094EE5" w:rsidR="00821254" w:rsidRPr="00505881" w:rsidRDefault="00821254" w:rsidP="00821254"/>
    <w:p w14:paraId="6EFD87FD" w14:textId="2F614EE2" w:rsidR="00821254" w:rsidRPr="00505881" w:rsidRDefault="00252EDD" w:rsidP="0082125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BA6A4" wp14:editId="22D49051">
                <wp:simplePos x="0" y="0"/>
                <wp:positionH relativeFrom="column">
                  <wp:posOffset>2105355</wp:posOffset>
                </wp:positionH>
                <wp:positionV relativeFrom="paragraph">
                  <wp:posOffset>259600</wp:posOffset>
                </wp:positionV>
                <wp:extent cx="1619250" cy="838200"/>
                <wp:effectExtent l="0" t="0" r="19050" b="1905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382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4315F" w14:textId="77777777" w:rsidR="00821254" w:rsidRPr="001E6B38" w:rsidRDefault="00821254" w:rsidP="0082125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B06E2FA" w14:textId="77777777" w:rsidR="00821254" w:rsidRPr="004E430D" w:rsidRDefault="00821254" w:rsidP="008212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E430D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1 cubre mesa </w:t>
                            </w:r>
                          </w:p>
                          <w:p w14:paraId="123E6604" w14:textId="77777777" w:rsidR="00821254" w:rsidRPr="004E430D" w:rsidRDefault="00821254" w:rsidP="008212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4E430D">
                              <w:rPr>
                                <w:rFonts w:eastAsia="Times New Roman"/>
                                <w:color w:val="70AD47" w:themeColor="accent6"/>
                              </w:rPr>
                              <w:t>4 Paños adhesivos</w:t>
                            </w:r>
                          </w:p>
                          <w:p w14:paraId="7EDC6F15" w14:textId="77777777" w:rsidR="00821254" w:rsidRPr="004E430D" w:rsidRDefault="00821254" w:rsidP="00821254">
                            <w:pPr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BA6A4" id="Rectángulo redondeado 4" o:spid="_x0000_s1027" style="position:absolute;margin-left:165.8pt;margin-top:20.45pt;width:127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" fillcolor="#e2efd9 [665]" strokecolor="#70ad47 [3209]" strokeweight="1pt">
                <v:stroke joinstyle="miter"/>
                <v:textbox>
                  <w:txbxContent>
                    <w:p w14:paraId="49A4315F" w14:textId="77777777" w:rsidR="00821254" w:rsidRPr="001E6B38" w:rsidRDefault="00821254" w:rsidP="0082125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B06E2FA" w14:textId="77777777" w:rsidR="00821254" w:rsidRPr="004E430D" w:rsidRDefault="00821254" w:rsidP="008212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E430D">
                        <w:rPr>
                          <w:rFonts w:eastAsia="Times New Roman"/>
                          <w:color w:val="70AD47" w:themeColor="accent6"/>
                        </w:rPr>
                        <w:t xml:space="preserve">1 cubre mesa </w:t>
                      </w:r>
                    </w:p>
                    <w:p w14:paraId="123E6604" w14:textId="77777777" w:rsidR="00821254" w:rsidRPr="004E430D" w:rsidRDefault="00821254" w:rsidP="008212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4E430D">
                        <w:rPr>
                          <w:rFonts w:eastAsia="Times New Roman"/>
                          <w:color w:val="70AD47" w:themeColor="accent6"/>
                        </w:rPr>
                        <w:t>4 Paños adhesivos</w:t>
                      </w:r>
                    </w:p>
                    <w:p w14:paraId="7EDC6F15" w14:textId="77777777" w:rsidR="00821254" w:rsidRPr="004E430D" w:rsidRDefault="00821254" w:rsidP="00821254">
                      <w:pPr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56EED2" w14:textId="431BF6B7" w:rsidR="00821254" w:rsidRDefault="00252EDD" w:rsidP="0082125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74447" wp14:editId="5A841BE2">
                <wp:simplePos x="0" y="0"/>
                <wp:positionH relativeFrom="column">
                  <wp:posOffset>4361724</wp:posOffset>
                </wp:positionH>
                <wp:positionV relativeFrom="paragraph">
                  <wp:posOffset>94063</wp:posOffset>
                </wp:positionV>
                <wp:extent cx="1562100" cy="5810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810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1F977" w14:textId="77777777" w:rsidR="00821254" w:rsidRPr="005D0F8A" w:rsidRDefault="00821254" w:rsidP="0082125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2AC2498" w14:textId="194F5874" w:rsidR="00821254" w:rsidRDefault="00821254" w:rsidP="008212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de </w:t>
                            </w:r>
                            <w:r w:rsidR="00E91DA3">
                              <w:rPr>
                                <w:rFonts w:eastAsia="Times New Roman"/>
                                <w:color w:val="000000" w:themeColor="text1"/>
                              </w:rPr>
                              <w:t>rizólisis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104B74E" w14:textId="77777777" w:rsidR="00821254" w:rsidRPr="00064EF2" w:rsidRDefault="00821254" w:rsidP="00821254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74447" id="Rectángulo redondeado 2" o:spid="_x0000_s1028" style="position:absolute;margin-left:343.45pt;margin-top:7.4pt;width:123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" fillcolor="#fbe4d5 [661]" strokecolor="#ed7d31 [3205]" strokeweight="1pt">
                <v:stroke joinstyle="miter"/>
                <v:textbox>
                  <w:txbxContent>
                    <w:p w14:paraId="4D61F977" w14:textId="77777777" w:rsidR="00821254" w:rsidRPr="005D0F8A" w:rsidRDefault="00821254" w:rsidP="0082125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2AC2498" w14:textId="194F5874" w:rsidR="00821254" w:rsidRDefault="00821254" w:rsidP="008212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de </w:t>
                      </w:r>
                      <w:r w:rsidR="00E91DA3">
                        <w:rPr>
                          <w:rFonts w:eastAsia="Times New Roman"/>
                          <w:color w:val="000000" w:themeColor="text1"/>
                        </w:rPr>
                        <w:t>rizólisis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</w:p>
                    <w:p w14:paraId="6104B74E" w14:textId="77777777" w:rsidR="00821254" w:rsidRPr="00064EF2" w:rsidRDefault="00821254" w:rsidP="00821254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14B626" w14:textId="74A4F61F" w:rsidR="00821254" w:rsidRDefault="00821254" w:rsidP="00821254"/>
    <w:p w14:paraId="569C8AB3" w14:textId="06D4BAFE" w:rsidR="00821254" w:rsidRDefault="00821254" w:rsidP="00821254"/>
    <w:p w14:paraId="4E81C606" w14:textId="5F4F1396" w:rsidR="00BF1A95" w:rsidRDefault="004E430D">
      <w:r w:rsidRPr="00506B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496A1" wp14:editId="141D5C8E">
                <wp:simplePos x="0" y="0"/>
                <wp:positionH relativeFrom="column">
                  <wp:posOffset>1122053</wp:posOffset>
                </wp:positionH>
                <wp:positionV relativeFrom="paragraph">
                  <wp:posOffset>1183154</wp:posOffset>
                </wp:positionV>
                <wp:extent cx="3248025" cy="1477925"/>
                <wp:effectExtent l="0" t="0" r="28575" b="273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47792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218AB" w14:textId="77777777" w:rsidR="00821254" w:rsidRPr="0023199C" w:rsidRDefault="00821254" w:rsidP="00821254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3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96"/>
                              <w:gridCol w:w="2199"/>
                            </w:tblGrid>
                            <w:tr w:rsidR="004E430D" w14:paraId="36DADE30" w14:textId="77777777" w:rsidTr="004E430D">
                              <w:trPr>
                                <w:trHeight w:val="1480"/>
                              </w:trPr>
                              <w:tc>
                                <w:tcPr>
                                  <w:tcW w:w="2196" w:type="dxa"/>
                                </w:tcPr>
                                <w:p w14:paraId="1CF95BB2" w14:textId="4E2C85B3" w:rsidR="004E430D" w:rsidRPr="004E430D" w:rsidRDefault="004E430D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4E430D">
                                    <w:rPr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 w:rsidR="00252EDD">
                                    <w:rPr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253F6F4B" w14:textId="77777777" w:rsidR="004E430D" w:rsidRPr="004E430D" w:rsidRDefault="004E430D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4E430D">
                                    <w:rPr>
                                      <w:color w:val="70AD47" w:themeColor="accent6"/>
                                    </w:rPr>
                                    <w:t>Batas*</w:t>
                                  </w:r>
                                </w:p>
                                <w:p w14:paraId="0D9D497F" w14:textId="77777777" w:rsidR="004E430D" w:rsidRPr="004E430D" w:rsidRDefault="004E430D" w:rsidP="0082125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4E430D">
                                    <w:rPr>
                                      <w:color w:val="70AD47" w:themeColor="accent6"/>
                                    </w:rPr>
                                    <w:t xml:space="preserve">Gasas </w:t>
                                  </w:r>
                                </w:p>
                                <w:p w14:paraId="661937EB" w14:textId="77777777" w:rsidR="004E430D" w:rsidRDefault="004E430D" w:rsidP="00CB34B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Jeringa de 10cc</w:t>
                                  </w:r>
                                </w:p>
                                <w:p w14:paraId="708327B5" w14:textId="77777777" w:rsidR="004E430D" w:rsidRDefault="004E430D" w:rsidP="00CB34B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Aguja de cargar</w:t>
                                  </w:r>
                                </w:p>
                                <w:p w14:paraId="64D9054D" w14:textId="1ACC1E57" w:rsidR="004E430D" w:rsidRPr="004E430D" w:rsidRDefault="004E430D" w:rsidP="004E430D">
                                  <w:pPr>
                                    <w:ind w:left="34"/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14:paraId="667370AF" w14:textId="77777777" w:rsidR="004E430D" w:rsidRDefault="004E430D" w:rsidP="004E430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Aguja subcutánea</w:t>
                                  </w:r>
                                </w:p>
                                <w:p w14:paraId="23B4B43E" w14:textId="75B6D252" w:rsidR="004E430D" w:rsidRDefault="004E430D" w:rsidP="004E430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Aguja intramuscular</w:t>
                                  </w:r>
                                </w:p>
                                <w:p w14:paraId="727B0560" w14:textId="77777777" w:rsidR="004E430D" w:rsidRPr="001C696C" w:rsidRDefault="004E430D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Mepivacaína 2%</w:t>
                                  </w:r>
                                </w:p>
                                <w:p w14:paraId="748A2444" w14:textId="77777777" w:rsidR="004E430D" w:rsidRPr="001C696C" w:rsidRDefault="004E430D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 xml:space="preserve">Electroestimulador </w:t>
                                  </w:r>
                                </w:p>
                                <w:p w14:paraId="74AD491D" w14:textId="729E3039" w:rsidR="004E430D" w:rsidRPr="001C696C" w:rsidRDefault="004E430D" w:rsidP="0082125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Apósitos pequeños</w:t>
                                  </w:r>
                                </w:p>
                              </w:tc>
                            </w:tr>
                          </w:tbl>
                          <w:p w14:paraId="04183730" w14:textId="77777777" w:rsidR="00821254" w:rsidRDefault="00821254" w:rsidP="00821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496A1" id="Rectángulo redondeado 11" o:spid="_x0000_s1029" style="position:absolute;margin-left:88.35pt;margin-top:93.15pt;width:255.7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" fillcolor="#fff2cc [663]" strokecolor="#ffc000 [3207]" strokeweight="1pt">
                <v:stroke joinstyle="miter"/>
                <v:textbox>
                  <w:txbxContent>
                    <w:p w14:paraId="08E218AB" w14:textId="77777777" w:rsidR="00821254" w:rsidRPr="0023199C" w:rsidRDefault="00821254" w:rsidP="00821254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3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96"/>
                        <w:gridCol w:w="2199"/>
                      </w:tblGrid>
                      <w:tr w:rsidR="004E430D" w14:paraId="36DADE30" w14:textId="77777777" w:rsidTr="004E430D">
                        <w:trPr>
                          <w:trHeight w:val="1480"/>
                        </w:trPr>
                        <w:tc>
                          <w:tcPr>
                            <w:tcW w:w="2196" w:type="dxa"/>
                          </w:tcPr>
                          <w:p w14:paraId="1CF95BB2" w14:textId="4E2C85B3" w:rsidR="004E430D" w:rsidRPr="004E430D" w:rsidRDefault="004E430D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4E430D">
                              <w:rPr>
                                <w:color w:val="70AD47" w:themeColor="accent6"/>
                              </w:rPr>
                              <w:t xml:space="preserve">Guantes </w:t>
                            </w:r>
                            <w:r w:rsidR="00252EDD">
                              <w:rPr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253F6F4B" w14:textId="77777777" w:rsidR="004E430D" w:rsidRPr="004E430D" w:rsidRDefault="004E430D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4E430D">
                              <w:rPr>
                                <w:color w:val="70AD47" w:themeColor="accent6"/>
                              </w:rPr>
                              <w:t>Batas*</w:t>
                            </w:r>
                          </w:p>
                          <w:p w14:paraId="0D9D497F" w14:textId="77777777" w:rsidR="004E430D" w:rsidRPr="004E430D" w:rsidRDefault="004E430D" w:rsidP="0082125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4E430D">
                              <w:rPr>
                                <w:color w:val="70AD47" w:themeColor="accent6"/>
                              </w:rPr>
                              <w:t xml:space="preserve">Gasas </w:t>
                            </w:r>
                          </w:p>
                          <w:p w14:paraId="661937EB" w14:textId="77777777" w:rsidR="004E430D" w:rsidRDefault="004E430D" w:rsidP="00CB34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Jeringa de 10cc</w:t>
                            </w:r>
                          </w:p>
                          <w:p w14:paraId="708327B5" w14:textId="77777777" w:rsidR="004E430D" w:rsidRDefault="004E430D" w:rsidP="00CB34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Aguja de cargar</w:t>
                            </w:r>
                          </w:p>
                          <w:p w14:paraId="64D9054D" w14:textId="1ACC1E57" w:rsidR="004E430D" w:rsidRPr="004E430D" w:rsidRDefault="004E430D" w:rsidP="004E430D">
                            <w:pPr>
                              <w:ind w:left="34"/>
                            </w:pPr>
                          </w:p>
                        </w:tc>
                        <w:tc>
                          <w:tcPr>
                            <w:tcW w:w="2199" w:type="dxa"/>
                          </w:tcPr>
                          <w:p w14:paraId="667370AF" w14:textId="77777777" w:rsidR="004E430D" w:rsidRDefault="004E430D" w:rsidP="004E430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Aguja subcutánea</w:t>
                            </w:r>
                          </w:p>
                          <w:p w14:paraId="23B4B43E" w14:textId="75B6D252" w:rsidR="004E430D" w:rsidRDefault="004E430D" w:rsidP="004E430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Aguja intramuscular</w:t>
                            </w:r>
                          </w:p>
                          <w:p w14:paraId="727B0560" w14:textId="77777777" w:rsidR="004E430D" w:rsidRPr="001C696C" w:rsidRDefault="004E430D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Mepivacaína 2%</w:t>
                            </w:r>
                          </w:p>
                          <w:p w14:paraId="748A2444" w14:textId="77777777" w:rsidR="004E430D" w:rsidRPr="001C696C" w:rsidRDefault="004E430D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 xml:space="preserve">Electroestimulador </w:t>
                            </w:r>
                          </w:p>
                          <w:p w14:paraId="74AD491D" w14:textId="729E3039" w:rsidR="004E430D" w:rsidRPr="001C696C" w:rsidRDefault="004E430D" w:rsidP="0082125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Apósitos pequeños</w:t>
                            </w:r>
                          </w:p>
                        </w:tc>
                      </w:tr>
                    </w:tbl>
                    <w:p w14:paraId="04183730" w14:textId="77777777" w:rsidR="00821254" w:rsidRDefault="00821254" w:rsidP="00821254"/>
                  </w:txbxContent>
                </v:textbox>
              </v:roundrect>
            </w:pict>
          </mc:Fallback>
        </mc:AlternateContent>
      </w:r>
    </w:p>
    <w:sectPr w:rsidR="00BF1A9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FE663" w14:textId="77777777" w:rsidR="00B9505A" w:rsidRDefault="004E430D">
      <w:pPr>
        <w:spacing w:after="0" w:line="240" w:lineRule="auto"/>
      </w:pPr>
      <w:r>
        <w:separator/>
      </w:r>
    </w:p>
  </w:endnote>
  <w:endnote w:type="continuationSeparator" w:id="0">
    <w:p w14:paraId="19F42087" w14:textId="77777777" w:rsidR="00B9505A" w:rsidRDefault="004E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362E2CB" w14:textId="77777777" w:rsidTr="5A9F8F81">
      <w:tc>
        <w:tcPr>
          <w:tcW w:w="2830" w:type="dxa"/>
        </w:tcPr>
        <w:p w14:paraId="394883D6" w14:textId="77777777" w:rsidR="5A9F8F81" w:rsidRDefault="001A7C1A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DF68D99" w14:textId="77777777" w:rsidR="5A9F8F81" w:rsidRDefault="001A7C1A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6A2ECCA" w14:textId="77777777" w:rsidR="5A9F8F81" w:rsidRDefault="001A7C1A" w:rsidP="5A9F8F81">
          <w:pPr>
            <w:pStyle w:val="Encabezado"/>
            <w:ind w:right="-115"/>
            <w:jc w:val="right"/>
          </w:pPr>
        </w:p>
      </w:tc>
    </w:tr>
  </w:tbl>
  <w:p w14:paraId="53A33E51" w14:textId="77777777" w:rsidR="5A9F8F81" w:rsidRDefault="001A7C1A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D579A" w14:textId="77777777" w:rsidR="00B9505A" w:rsidRDefault="004E430D">
      <w:pPr>
        <w:spacing w:after="0" w:line="240" w:lineRule="auto"/>
      </w:pPr>
      <w:r>
        <w:separator/>
      </w:r>
    </w:p>
  </w:footnote>
  <w:footnote w:type="continuationSeparator" w:id="0">
    <w:p w14:paraId="03CB30D2" w14:textId="77777777" w:rsidR="00B9505A" w:rsidRDefault="004E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06AD7D8" w14:textId="77777777" w:rsidTr="5A9F8F81">
      <w:tc>
        <w:tcPr>
          <w:tcW w:w="2830" w:type="dxa"/>
        </w:tcPr>
        <w:p w14:paraId="44F83647" w14:textId="77777777" w:rsidR="5A9F8F81" w:rsidRDefault="001A7C1A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1472E4B" w14:textId="77777777" w:rsidR="5A9F8F81" w:rsidRDefault="001A7C1A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2C7A753" w14:textId="77777777" w:rsidR="5A9F8F81" w:rsidRDefault="001A7C1A" w:rsidP="5A9F8F81">
          <w:pPr>
            <w:pStyle w:val="Encabezado"/>
            <w:ind w:right="-115"/>
            <w:jc w:val="right"/>
          </w:pPr>
        </w:p>
      </w:tc>
    </w:tr>
  </w:tbl>
  <w:p w14:paraId="7DE763C0" w14:textId="77777777" w:rsidR="5A9F8F81" w:rsidRDefault="001A7C1A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54"/>
    <w:rsid w:val="001A7C1A"/>
    <w:rsid w:val="00252EDD"/>
    <w:rsid w:val="004E430D"/>
    <w:rsid w:val="005832F7"/>
    <w:rsid w:val="00821254"/>
    <w:rsid w:val="00A81633"/>
    <w:rsid w:val="00AF22B4"/>
    <w:rsid w:val="00B27925"/>
    <w:rsid w:val="00B9505A"/>
    <w:rsid w:val="00BC7A05"/>
    <w:rsid w:val="00BF1A95"/>
    <w:rsid w:val="00E91DA3"/>
    <w:rsid w:val="00E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1B19"/>
  <w15:chartTrackingRefBased/>
  <w15:docId w15:val="{754FE9BD-9FC8-437C-A34B-148D1E6A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25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212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1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254"/>
  </w:style>
  <w:style w:type="paragraph" w:styleId="Piedepgina">
    <w:name w:val="footer"/>
    <w:basedOn w:val="Normal"/>
    <w:link w:val="PiedepginaCar"/>
    <w:uiPriority w:val="99"/>
    <w:unhideWhenUsed/>
    <w:rsid w:val="00821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54"/>
  </w:style>
  <w:style w:type="table" w:styleId="Tablaconcuadrcula">
    <w:name w:val="Table Grid"/>
    <w:basedOn w:val="Tablanormal"/>
    <w:uiPriority w:val="39"/>
    <w:rsid w:val="0082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21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11</cp:revision>
  <dcterms:created xsi:type="dcterms:W3CDTF">2021-05-10T17:42:00Z</dcterms:created>
  <dcterms:modified xsi:type="dcterms:W3CDTF">2021-09-28T17:01:00Z</dcterms:modified>
</cp:coreProperties>
</file>