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4A283" w14:textId="72D8B4D4" w:rsidR="00CB34BD" w:rsidRPr="00505881" w:rsidRDefault="00765B57" w:rsidP="00CB34BD">
      <w:pPr>
        <w:rPr>
          <w:noProof/>
          <w:lang w:eastAsia="es-ES"/>
        </w:rPr>
      </w:pPr>
      <w:bookmarkStart w:id="0" w:name="_GoBack"/>
      <w:bookmarkEnd w:id="0"/>
      <w:r w:rsidRPr="00505881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6251F" wp14:editId="08E33E04">
                <wp:simplePos x="0" y="0"/>
                <wp:positionH relativeFrom="column">
                  <wp:posOffset>-70732</wp:posOffset>
                </wp:positionH>
                <wp:positionV relativeFrom="paragraph">
                  <wp:posOffset>-436657</wp:posOffset>
                </wp:positionV>
                <wp:extent cx="5653273" cy="466725"/>
                <wp:effectExtent l="0" t="0" r="508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273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D5F3D9" w14:textId="77777777" w:rsidR="00CB34BD" w:rsidRPr="005E50DC" w:rsidRDefault="00CB34BD" w:rsidP="00CB34BD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1105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TÚNEL CARPIANO</w:t>
                            </w:r>
                          </w:p>
                          <w:p w14:paraId="79F87C4F" w14:textId="77777777" w:rsidR="00CB34BD" w:rsidRPr="005E50DC" w:rsidRDefault="00CB34BD" w:rsidP="00CB34BD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25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55pt;margin-top:-34.4pt;width:445.1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" fillcolor="red" stroked="f" strokeweight="1pt">
                <v:textbox>
                  <w:txbxContent>
                    <w:p w14:paraId="1BD5F3D9" w14:textId="77777777" w:rsidR="00CB34BD" w:rsidRPr="005E50DC" w:rsidRDefault="00CB34BD" w:rsidP="00CB34BD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1105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TÚNEL CARPIANO</w:t>
                      </w:r>
                    </w:p>
                    <w:p w14:paraId="79F87C4F" w14:textId="77777777" w:rsidR="00CB34BD" w:rsidRPr="005E50DC" w:rsidRDefault="00CB34BD" w:rsidP="00CB34BD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="-567" w:tblpY="248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2656"/>
        <w:gridCol w:w="2976"/>
      </w:tblGrid>
      <w:tr w:rsidR="00BE14A2" w:rsidRPr="00506BB7" w14:paraId="679B9422" w14:textId="77777777" w:rsidTr="00765B57">
        <w:trPr>
          <w:trHeight w:val="368"/>
        </w:trPr>
        <w:tc>
          <w:tcPr>
            <w:tcW w:w="4148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EAE1A2E" w14:textId="77777777" w:rsidR="00BE14A2" w:rsidRPr="00506BB7" w:rsidRDefault="00BE14A2" w:rsidP="00765B5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06BB7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82F4EF8" w14:textId="77777777" w:rsidR="00BE14A2" w:rsidRPr="00506BB7" w:rsidRDefault="00BE14A2" w:rsidP="00765B5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06BB7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297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9F56E76" w14:textId="77777777" w:rsidR="00BE14A2" w:rsidRPr="00506BB7" w:rsidRDefault="00BE14A2" w:rsidP="00765B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06BB7">
              <w:rPr>
                <w:b/>
                <w:color w:val="FFFFFF" w:themeColor="background1"/>
                <w:sz w:val="24"/>
                <w:szCs w:val="24"/>
              </w:rPr>
              <w:t>ACCESORIOS</w:t>
            </w:r>
            <w:r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="00BE14A2" w:rsidRPr="00506BB7" w14:paraId="7CC036A2" w14:textId="77777777" w:rsidTr="00765B57">
        <w:trPr>
          <w:trHeight w:val="614"/>
        </w:trPr>
        <w:tc>
          <w:tcPr>
            <w:tcW w:w="4148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68ED270" w14:textId="77777777" w:rsidR="00BE14A2" w:rsidRDefault="00BE14A2" w:rsidP="00765B57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191105">
              <w:rPr>
                <w:color w:val="4472C4" w:themeColor="accent5"/>
              </w:rPr>
              <w:t>Decúbito supino.</w:t>
            </w:r>
          </w:p>
          <w:p w14:paraId="402BF6B8" w14:textId="77777777" w:rsidR="00BE14A2" w:rsidRPr="00160F5B" w:rsidRDefault="00BE14A2" w:rsidP="00765B57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Almohada/</w:t>
            </w:r>
            <w:r w:rsidRPr="00E8636C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1A4B720" w14:textId="77777777" w:rsidR="00BE14A2" w:rsidRPr="00191105" w:rsidRDefault="00BE14A2" w:rsidP="00765B57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91105">
              <w:rPr>
                <w:color w:val="4472C4" w:themeColor="accent5"/>
              </w:rPr>
              <w:t xml:space="preserve">Mobilis </w:t>
            </w:r>
          </w:p>
          <w:p w14:paraId="57122F00" w14:textId="77777777" w:rsidR="00BE14A2" w:rsidRPr="00191105" w:rsidRDefault="00BE14A2" w:rsidP="00765B57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91105">
              <w:rPr>
                <w:color w:val="4472C4" w:themeColor="accent5"/>
              </w:rPr>
              <w:t xml:space="preserve">Diamond </w:t>
            </w:r>
          </w:p>
        </w:tc>
        <w:tc>
          <w:tcPr>
            <w:tcW w:w="297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6FA1EDE3" w14:textId="77777777" w:rsidR="00BE14A2" w:rsidRPr="00191105" w:rsidRDefault="00BE14A2" w:rsidP="00765B57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 w:rsidRPr="00191105">
              <w:rPr>
                <w:color w:val="4472C4" w:themeColor="accent5"/>
              </w:rPr>
              <w:t>1 reposabrazos</w:t>
            </w:r>
          </w:p>
          <w:p w14:paraId="323003F8" w14:textId="77777777" w:rsidR="00BE14A2" w:rsidRDefault="00BE14A2" w:rsidP="00765B57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 w:rsidRPr="00191105">
              <w:rPr>
                <w:color w:val="4472C4" w:themeColor="accent5"/>
              </w:rPr>
              <w:t>Acople de mesa de mano</w:t>
            </w:r>
          </w:p>
          <w:p w14:paraId="77150726" w14:textId="77777777" w:rsidR="00BE14A2" w:rsidRPr="00191105" w:rsidRDefault="00BE14A2" w:rsidP="00765B57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</w:tc>
      </w:tr>
    </w:tbl>
    <w:p w14:paraId="3B3B3513" w14:textId="04094640" w:rsidR="00CB34BD" w:rsidRPr="00505881" w:rsidRDefault="00BE14A2" w:rsidP="00CB34BD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3AC83172" wp14:editId="7E9E0FF7">
            <wp:simplePos x="0" y="0"/>
            <wp:positionH relativeFrom="column">
              <wp:posOffset>-687260</wp:posOffset>
            </wp:positionH>
            <wp:positionV relativeFrom="paragraph">
              <wp:posOffset>1337206</wp:posOffset>
            </wp:positionV>
            <wp:extent cx="2521643" cy="2309515"/>
            <wp:effectExtent l="0" t="19050" r="12065" b="146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3693" r="10960" b="13492"/>
                    <a:stretch/>
                  </pic:blipFill>
                  <pic:spPr bwMode="auto">
                    <a:xfrm rot="21287301">
                      <a:off x="0" y="0"/>
                      <a:ext cx="2521643" cy="2309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FEC52" w14:textId="289DDDC8" w:rsidR="00CB34BD" w:rsidRPr="00505881" w:rsidRDefault="00CB34BD" w:rsidP="00CB34BD">
      <w:pPr>
        <w:rPr>
          <w:noProof/>
          <w:lang w:eastAsia="es-ES"/>
        </w:rPr>
      </w:pPr>
    </w:p>
    <w:p w14:paraId="31353FE1" w14:textId="50D1F0C7" w:rsidR="00CB34BD" w:rsidRPr="00505881" w:rsidRDefault="00CB34BD" w:rsidP="00CB34BD"/>
    <w:p w14:paraId="62E06A3C" w14:textId="6057AF89" w:rsidR="00CB34BD" w:rsidRPr="00505881" w:rsidRDefault="00160F5B" w:rsidP="00CB34B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1F739" wp14:editId="615900EE">
                <wp:simplePos x="0" y="0"/>
                <wp:positionH relativeFrom="column">
                  <wp:posOffset>2486239</wp:posOffset>
                </wp:positionH>
                <wp:positionV relativeFrom="paragraph">
                  <wp:posOffset>112576</wp:posOffset>
                </wp:positionV>
                <wp:extent cx="1447800" cy="1031240"/>
                <wp:effectExtent l="0" t="0" r="19050" b="1651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3124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92F77" w14:textId="77777777" w:rsidR="00CB34BD" w:rsidRPr="001E6B38" w:rsidRDefault="00CB34BD" w:rsidP="00CB34B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DBECA8A" w14:textId="77777777" w:rsidR="00CB34BD" w:rsidRPr="00191105" w:rsidRDefault="00CB34BD" w:rsidP="00CB34B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191105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1 cubre mesa </w:t>
                            </w:r>
                          </w:p>
                          <w:p w14:paraId="3B6CCF99" w14:textId="77777777" w:rsidR="00CB34BD" w:rsidRPr="00191105" w:rsidRDefault="00CB34BD" w:rsidP="00CB34B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191105"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5864F4A7" w14:textId="4DCBCCD6" w:rsidR="00CB34BD" w:rsidRPr="00191105" w:rsidRDefault="00191105" w:rsidP="00CB34B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T</w:t>
                            </w:r>
                          </w:p>
                          <w:p w14:paraId="340A7CDE" w14:textId="77777777" w:rsidR="00CB34BD" w:rsidRPr="00DB17EE" w:rsidRDefault="00CB34BD" w:rsidP="00CB34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1F739" id="Rectángulo redondeado 4" o:spid="_x0000_s1027" style="position:absolute;margin-left:195.75pt;margin-top:8.85pt;width:114pt;height:8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" fillcolor="#e2efd9 [665]" strokecolor="#70ad47 [3209]" strokeweight="1pt">
                <v:stroke joinstyle="miter"/>
                <v:textbox>
                  <w:txbxContent>
                    <w:p w14:paraId="66992F77" w14:textId="77777777" w:rsidR="00CB34BD" w:rsidRPr="001E6B38" w:rsidRDefault="00CB34BD" w:rsidP="00CB34BD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DBECA8A" w14:textId="77777777" w:rsidR="00CB34BD" w:rsidRPr="00191105" w:rsidRDefault="00CB34BD" w:rsidP="00CB34B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191105">
                        <w:rPr>
                          <w:rFonts w:eastAsia="Times New Roman"/>
                          <w:color w:val="70AD47" w:themeColor="accent6"/>
                        </w:rPr>
                        <w:t xml:space="preserve">1 cubre mesa </w:t>
                      </w:r>
                    </w:p>
                    <w:p w14:paraId="3B6CCF99" w14:textId="77777777" w:rsidR="00CB34BD" w:rsidRPr="00191105" w:rsidRDefault="00CB34BD" w:rsidP="00CB34B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191105"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5864F4A7" w14:textId="4DCBCCD6" w:rsidR="00CB34BD" w:rsidRPr="00191105" w:rsidRDefault="00191105" w:rsidP="00CB34B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T</w:t>
                      </w:r>
                    </w:p>
                    <w:p w14:paraId="340A7CDE" w14:textId="77777777" w:rsidR="00CB34BD" w:rsidRPr="00DB17EE" w:rsidRDefault="00CB34BD" w:rsidP="00CB34B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587549" w14:textId="1EF6138E" w:rsidR="00CB34BD" w:rsidRDefault="00BE14A2" w:rsidP="00CB34B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1D471" wp14:editId="56C64663">
                <wp:simplePos x="0" y="0"/>
                <wp:positionH relativeFrom="column">
                  <wp:posOffset>4429760</wp:posOffset>
                </wp:positionH>
                <wp:positionV relativeFrom="paragraph">
                  <wp:posOffset>5080</wp:posOffset>
                </wp:positionV>
                <wp:extent cx="1152525" cy="591820"/>
                <wp:effectExtent l="0" t="0" r="28575" b="1778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9182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E496C" w14:textId="77777777" w:rsidR="00CB34BD" w:rsidRPr="005D0F8A" w:rsidRDefault="00CB34BD" w:rsidP="00CB34BD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9B3A7C5" w14:textId="77777777" w:rsidR="00CB34BD" w:rsidRPr="00160F5B" w:rsidRDefault="00CB34BD" w:rsidP="00CB34B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160F5B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Isquemia </w:t>
                            </w:r>
                          </w:p>
                          <w:p w14:paraId="7C383436" w14:textId="77777777" w:rsidR="00CB34BD" w:rsidRPr="00064EF2" w:rsidRDefault="00CB34BD" w:rsidP="00CB34BD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1D471" id="Rectángulo redondeado 2" o:spid="_x0000_s1028" style="position:absolute;margin-left:348.8pt;margin-top:.4pt;width:90.75pt;height: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" fillcolor="#fbe4d5 [661]" strokecolor="#ed7d31 [3205]" strokeweight="1pt">
                <v:stroke joinstyle="miter"/>
                <v:textbox>
                  <w:txbxContent>
                    <w:p w14:paraId="5BDE496C" w14:textId="77777777" w:rsidR="00CB34BD" w:rsidRPr="005D0F8A" w:rsidRDefault="00CB34BD" w:rsidP="00CB34BD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9B3A7C5" w14:textId="77777777" w:rsidR="00CB34BD" w:rsidRPr="00160F5B" w:rsidRDefault="00CB34BD" w:rsidP="00CB34B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160F5B">
                        <w:rPr>
                          <w:rFonts w:eastAsia="Times New Roman"/>
                          <w:color w:val="70AD47" w:themeColor="accent6"/>
                        </w:rPr>
                        <w:t xml:space="preserve">Isquemia </w:t>
                      </w:r>
                    </w:p>
                    <w:p w14:paraId="7C383436" w14:textId="77777777" w:rsidR="00CB34BD" w:rsidRPr="00064EF2" w:rsidRDefault="00CB34BD" w:rsidP="00CB34BD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98442B" w14:textId="77777777" w:rsidR="00CB34BD" w:rsidRDefault="00CB34BD" w:rsidP="00CB34BD"/>
    <w:p w14:paraId="5E7BE682" w14:textId="5F7D340D" w:rsidR="00BF1A95" w:rsidRDefault="00160F5B">
      <w:r w:rsidRPr="001224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B04CC" wp14:editId="5AF8C286">
                <wp:simplePos x="0" y="0"/>
                <wp:positionH relativeFrom="column">
                  <wp:posOffset>3799205</wp:posOffset>
                </wp:positionH>
                <wp:positionV relativeFrom="paragraph">
                  <wp:posOffset>1755140</wp:posOffset>
                </wp:positionV>
                <wp:extent cx="2202180" cy="805180"/>
                <wp:effectExtent l="0" t="0" r="762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80518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523CA" w14:textId="77777777" w:rsidR="00191105" w:rsidRDefault="00191105" w:rsidP="00191105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12AB7A6" w14:textId="58347714" w:rsidR="00191105" w:rsidRPr="00C63F3D" w:rsidRDefault="00160F5B" w:rsidP="0019110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</w:t>
                            </w:r>
                            <w:r w:rsidR="00191105" w:rsidRPr="00781D54">
                              <w:rPr>
                                <w:rFonts w:eastAsia="Times New Roman"/>
                              </w:rPr>
                              <w:t xml:space="preserve"> 2/0 </w:t>
                            </w:r>
                            <w:r w:rsidR="00FF0BE8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1ED113C" w14:textId="0A144E23" w:rsidR="00191105" w:rsidRPr="00781D54" w:rsidRDefault="00160F5B" w:rsidP="0019110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>Monofilamento NRA</w:t>
                            </w:r>
                            <w:r w:rsidR="00191105">
                              <w:t xml:space="preserve"> de 3/0 </w:t>
                            </w:r>
                            <w:r w:rsidR="00FF0BE8"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2EBB1FFC" w14:textId="77777777" w:rsidR="00191105" w:rsidRDefault="00191105" w:rsidP="00191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B04CC" id="Rectángulo redondeado 10" o:spid="_x0000_s1029" style="position:absolute;margin-left:299.15pt;margin-top:138.2pt;width:173.4pt;height:6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" fillcolor="#ea93ff" stroked="f" strokeweight="1pt">
                <v:stroke joinstyle="miter"/>
                <v:textbox>
                  <w:txbxContent>
                    <w:p w14:paraId="15B523CA" w14:textId="77777777" w:rsidR="00191105" w:rsidRDefault="00191105" w:rsidP="00191105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612AB7A6" w14:textId="58347714" w:rsidR="00191105" w:rsidRPr="00C63F3D" w:rsidRDefault="00160F5B" w:rsidP="0019110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</w:t>
                      </w:r>
                      <w:r w:rsidR="00191105" w:rsidRPr="00781D54">
                        <w:rPr>
                          <w:rFonts w:eastAsia="Times New Roman"/>
                        </w:rPr>
                        <w:t xml:space="preserve"> 2/0 </w:t>
                      </w:r>
                      <w:r w:rsidR="00FF0BE8">
                        <w:rPr>
                          <w:rFonts w:ascii="Tahoma" w:eastAsia="Times New Roman" w:hAnsi="Tahoma" w:cs="Tahoma"/>
                        </w:rPr>
                        <w:t>▼</w:t>
                      </w:r>
                      <w:bookmarkStart w:id="1" w:name="_GoBack"/>
                      <w:bookmarkEnd w:id="1"/>
                    </w:p>
                    <w:p w14:paraId="71ED113C" w14:textId="0A144E23" w:rsidR="00191105" w:rsidRPr="00781D54" w:rsidRDefault="00160F5B" w:rsidP="0019110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>Monofilamento NRA</w:t>
                      </w:r>
                      <w:r w:rsidR="00191105">
                        <w:t xml:space="preserve"> de 3/0 </w:t>
                      </w:r>
                      <w:r w:rsidR="00FF0BE8"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2EBB1FFC" w14:textId="77777777" w:rsidR="00191105" w:rsidRDefault="00191105" w:rsidP="001911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06B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B921C" wp14:editId="1E78F8BF">
                <wp:simplePos x="0" y="0"/>
                <wp:positionH relativeFrom="column">
                  <wp:posOffset>-145168</wp:posOffset>
                </wp:positionH>
                <wp:positionV relativeFrom="paragraph">
                  <wp:posOffset>1411613</wp:posOffset>
                </wp:positionV>
                <wp:extent cx="3362325" cy="1816924"/>
                <wp:effectExtent l="0" t="0" r="28575" b="1206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81692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C81BC" w14:textId="77777777" w:rsidR="00CB34BD" w:rsidRPr="0023199C" w:rsidRDefault="00CB34BD" w:rsidP="00CB34BD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191105" w14:paraId="3B1AA2FE" w14:textId="77777777" w:rsidTr="00D8629B">
                              <w:trPr>
                                <w:trHeight w:val="1997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3EF1B49" w14:textId="4C4051EA" w:rsidR="00191105" w:rsidRPr="00191105" w:rsidRDefault="00191105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191105">
                                    <w:rPr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 w:rsidR="00160F5B">
                                    <w:rPr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06F6752C" w14:textId="77777777" w:rsidR="00191105" w:rsidRPr="00191105" w:rsidRDefault="00191105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191105">
                                    <w:rPr>
                                      <w:color w:val="70AD47" w:themeColor="accent6"/>
                                    </w:rPr>
                                    <w:t>Batas</w:t>
                                  </w:r>
                                </w:p>
                                <w:p w14:paraId="37F9CE8F" w14:textId="77777777" w:rsidR="00191105" w:rsidRPr="00191105" w:rsidRDefault="00191105" w:rsidP="00CB34B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191105">
                                    <w:rPr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1EA6C877" w14:textId="77777777" w:rsidR="00191105" w:rsidRPr="00160F5B" w:rsidRDefault="00191105" w:rsidP="00CB34B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160F5B">
                                    <w:rPr>
                                      <w:color w:val="70AD47" w:themeColor="accent6"/>
                                    </w:rPr>
                                    <w:t>Goma de aspirador</w:t>
                                  </w:r>
                                </w:p>
                                <w:p w14:paraId="6BEC8DBD" w14:textId="77777777" w:rsidR="00160F5B" w:rsidRDefault="006D5846" w:rsidP="00160F5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160F5B">
                                    <w:rPr>
                                      <w:color w:val="70AD47" w:themeColor="accent6"/>
                                    </w:rPr>
                                    <w:t>Yankau</w:t>
                                  </w:r>
                                  <w:r w:rsidR="00191105" w:rsidRPr="00160F5B">
                                    <w:rPr>
                                      <w:color w:val="70AD47" w:themeColor="accent6"/>
                                    </w:rPr>
                                    <w:t>er</w:t>
                                  </w:r>
                                </w:p>
                                <w:p w14:paraId="72C67023" w14:textId="77777777" w:rsidR="00160F5B" w:rsidRDefault="00191105" w:rsidP="00160F5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160F5B">
                                    <w:rPr>
                                      <w:color w:val="70AD47" w:themeColor="accent6"/>
                                    </w:rPr>
                                    <w:t>Bisturí eléctrico</w:t>
                                  </w:r>
                                </w:p>
                                <w:p w14:paraId="3239FE1C" w14:textId="459310C3" w:rsidR="00160F5B" w:rsidRPr="00160F5B" w:rsidRDefault="00160F5B" w:rsidP="00160F5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 w:rsidRPr="00160F5B">
                                    <w:rPr>
                                      <w:color w:val="000000" w:themeColor="text1"/>
                                    </w:rPr>
                                    <w:t>Bisturís del 23 y 15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6A07F94" w14:textId="77777777" w:rsidR="00191105" w:rsidRDefault="00191105" w:rsidP="00160F5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</w:pPr>
                                  <w:r>
                                    <w:t>S.F. 10cc</w:t>
                                  </w:r>
                                </w:p>
                                <w:p w14:paraId="064B4D73" w14:textId="77777777" w:rsidR="00191105" w:rsidRDefault="00191105" w:rsidP="00160F5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</w:pPr>
                                  <w:r>
                                    <w:t>Jeringa de 10cc</w:t>
                                  </w:r>
                                </w:p>
                                <w:p w14:paraId="11E6F1D9" w14:textId="77777777" w:rsidR="00191105" w:rsidRDefault="00191105" w:rsidP="00160F5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</w:pPr>
                                  <w:r>
                                    <w:t xml:space="preserve">Mepitel </w:t>
                                  </w:r>
                                </w:p>
                                <w:p w14:paraId="63D8C6BB" w14:textId="02218B37" w:rsidR="00191105" w:rsidRDefault="008310B9" w:rsidP="00160F5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</w:pPr>
                                  <w:r>
                                    <w:t>Velband</w:t>
                                  </w:r>
                                  <w:r w:rsidR="00191105">
                                    <w:t xml:space="preserve"> estéril</w:t>
                                  </w:r>
                                </w:p>
                                <w:p w14:paraId="0E4CD6EB" w14:textId="46A4D2AB" w:rsidR="00191105" w:rsidRDefault="008310B9" w:rsidP="00160F5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</w:pPr>
                                  <w:r>
                                    <w:t>Venda de crepé</w:t>
                                  </w:r>
                                </w:p>
                                <w:p w14:paraId="75D658D4" w14:textId="34DDA6D3" w:rsidR="00191105" w:rsidRDefault="00191105" w:rsidP="00160F5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</w:pPr>
                                  <w:r>
                                    <w:t>Cuello-puño</w:t>
                                  </w:r>
                                </w:p>
                              </w:tc>
                            </w:tr>
                          </w:tbl>
                          <w:p w14:paraId="3478D1F0" w14:textId="77777777" w:rsidR="00CB34BD" w:rsidRDefault="00CB34BD" w:rsidP="00CB3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B921C" id="Rectángulo redondeado 11" o:spid="_x0000_s1030" style="position:absolute;margin-left:-11.45pt;margin-top:111.15pt;width:264.75pt;height:14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" fillcolor="#fff2cc [663]" strokecolor="#ffc000 [3207]" strokeweight="1pt">
                <v:stroke joinstyle="miter"/>
                <v:textbox>
                  <w:txbxContent>
                    <w:p w14:paraId="5EEC81BC" w14:textId="77777777" w:rsidR="00CB34BD" w:rsidRPr="0023199C" w:rsidRDefault="00CB34BD" w:rsidP="00CB34BD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191105" w14:paraId="3B1AA2FE" w14:textId="77777777" w:rsidTr="00D8629B">
                        <w:trPr>
                          <w:trHeight w:val="1997"/>
                        </w:trPr>
                        <w:tc>
                          <w:tcPr>
                            <w:tcW w:w="2410" w:type="dxa"/>
                          </w:tcPr>
                          <w:p w14:paraId="03EF1B49" w14:textId="4C4051EA" w:rsidR="00191105" w:rsidRPr="00191105" w:rsidRDefault="00191105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91105">
                              <w:rPr>
                                <w:color w:val="70AD47" w:themeColor="accent6"/>
                              </w:rPr>
                              <w:t xml:space="preserve">Guantes </w:t>
                            </w:r>
                            <w:r w:rsidR="00160F5B">
                              <w:rPr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06F6752C" w14:textId="77777777" w:rsidR="00191105" w:rsidRPr="00191105" w:rsidRDefault="00191105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91105">
                              <w:rPr>
                                <w:color w:val="70AD47" w:themeColor="accent6"/>
                              </w:rPr>
                              <w:t>Batas</w:t>
                            </w:r>
                          </w:p>
                          <w:p w14:paraId="37F9CE8F" w14:textId="77777777" w:rsidR="00191105" w:rsidRPr="00191105" w:rsidRDefault="00191105" w:rsidP="00CB34B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91105">
                              <w:rPr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1EA6C877" w14:textId="77777777" w:rsidR="00191105" w:rsidRPr="00160F5B" w:rsidRDefault="00191105" w:rsidP="00CB34B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60F5B">
                              <w:rPr>
                                <w:color w:val="70AD47" w:themeColor="accent6"/>
                              </w:rPr>
                              <w:t>Goma de aspirador</w:t>
                            </w:r>
                          </w:p>
                          <w:p w14:paraId="6BEC8DBD" w14:textId="77777777" w:rsidR="00160F5B" w:rsidRDefault="006D5846" w:rsidP="00160F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60F5B">
                              <w:rPr>
                                <w:color w:val="70AD47" w:themeColor="accent6"/>
                              </w:rPr>
                              <w:t>Yankau</w:t>
                            </w:r>
                            <w:r w:rsidR="00191105" w:rsidRPr="00160F5B">
                              <w:rPr>
                                <w:color w:val="70AD47" w:themeColor="accent6"/>
                              </w:rPr>
                              <w:t>er</w:t>
                            </w:r>
                          </w:p>
                          <w:p w14:paraId="72C67023" w14:textId="77777777" w:rsidR="00160F5B" w:rsidRDefault="00191105" w:rsidP="00160F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60F5B">
                              <w:rPr>
                                <w:color w:val="70AD47" w:themeColor="accent6"/>
                              </w:rPr>
                              <w:t>Bisturí eléctrico</w:t>
                            </w:r>
                          </w:p>
                          <w:p w14:paraId="3239FE1C" w14:textId="459310C3" w:rsidR="00160F5B" w:rsidRPr="00160F5B" w:rsidRDefault="00160F5B" w:rsidP="00160F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 w:rsidRPr="00160F5B">
                              <w:rPr>
                                <w:color w:val="000000" w:themeColor="text1"/>
                              </w:rPr>
                              <w:t>Bisturís del 23 y 15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6A07F94" w14:textId="77777777" w:rsidR="00191105" w:rsidRDefault="00191105" w:rsidP="00160F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</w:pPr>
                            <w:r>
                              <w:t>S.F. 10cc</w:t>
                            </w:r>
                          </w:p>
                          <w:p w14:paraId="064B4D73" w14:textId="77777777" w:rsidR="00191105" w:rsidRDefault="00191105" w:rsidP="00160F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</w:pPr>
                            <w:r>
                              <w:t>Jeringa de 10cc</w:t>
                            </w:r>
                          </w:p>
                          <w:p w14:paraId="11E6F1D9" w14:textId="77777777" w:rsidR="00191105" w:rsidRDefault="00191105" w:rsidP="00160F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</w:pPr>
                            <w:r>
                              <w:t xml:space="preserve">Mepitel </w:t>
                            </w:r>
                          </w:p>
                          <w:p w14:paraId="63D8C6BB" w14:textId="02218B37" w:rsidR="00191105" w:rsidRDefault="008310B9" w:rsidP="00160F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</w:pPr>
                            <w:r>
                              <w:t>Velband</w:t>
                            </w:r>
                            <w:r w:rsidR="00191105">
                              <w:t xml:space="preserve"> estéril</w:t>
                            </w:r>
                          </w:p>
                          <w:p w14:paraId="0E4CD6EB" w14:textId="46A4D2AB" w:rsidR="00191105" w:rsidRDefault="008310B9" w:rsidP="00160F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</w:pPr>
                            <w:r>
                              <w:t>Venda de crepé</w:t>
                            </w:r>
                          </w:p>
                          <w:p w14:paraId="75D658D4" w14:textId="34DDA6D3" w:rsidR="00191105" w:rsidRDefault="00191105" w:rsidP="00160F5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</w:pPr>
                            <w:r>
                              <w:t>Cuello-puño</w:t>
                            </w:r>
                          </w:p>
                        </w:tc>
                      </w:tr>
                    </w:tbl>
                    <w:p w14:paraId="3478D1F0" w14:textId="77777777" w:rsidR="00CB34BD" w:rsidRDefault="00CB34BD" w:rsidP="00CB34BD"/>
                  </w:txbxContent>
                </v:textbox>
              </v:roundrect>
            </w:pict>
          </mc:Fallback>
        </mc:AlternateContent>
      </w:r>
      <w:r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B6583" wp14:editId="1D8E32A5">
                <wp:simplePos x="0" y="0"/>
                <wp:positionH relativeFrom="column">
                  <wp:posOffset>2133625</wp:posOffset>
                </wp:positionH>
                <wp:positionV relativeFrom="paragraph">
                  <wp:posOffset>3932720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8C96A" w14:textId="77777777" w:rsidR="00CB34BD" w:rsidRPr="00467045" w:rsidRDefault="00CB34BD" w:rsidP="00CB34BD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658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68pt;margin-top:309.6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FE8C96A" w14:textId="77777777" w:rsidR="00CB34BD" w:rsidRPr="00467045" w:rsidRDefault="00CB34BD" w:rsidP="00CB34BD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F5276" wp14:editId="01C8FC10">
                <wp:simplePos x="0" y="0"/>
                <wp:positionH relativeFrom="column">
                  <wp:posOffset>2604923</wp:posOffset>
                </wp:positionH>
                <wp:positionV relativeFrom="paragraph">
                  <wp:posOffset>2918935</wp:posOffset>
                </wp:positionV>
                <wp:extent cx="535192" cy="3587115"/>
                <wp:effectExtent l="0" t="78423" r="15558" b="1555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5192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B4B0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5.1pt;margin-top:229.85pt;width:42.15pt;height:282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" adj="269" strokecolor="#5b9bd5" strokeweight="1pt">
                <v:stroke joinstyle="miter"/>
              </v:shape>
            </w:pict>
          </mc:Fallback>
        </mc:AlternateContent>
      </w:r>
      <w:r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25984" wp14:editId="42D4B56A">
                <wp:simplePos x="0" y="0"/>
                <wp:positionH relativeFrom="column">
                  <wp:posOffset>37465</wp:posOffset>
                </wp:positionH>
                <wp:positionV relativeFrom="paragraph">
                  <wp:posOffset>5161857</wp:posOffset>
                </wp:positionV>
                <wp:extent cx="2038350" cy="7239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239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2C30E" w14:textId="77777777" w:rsidR="00CB34BD" w:rsidRPr="00607A57" w:rsidRDefault="00CB34BD" w:rsidP="00CB34BD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DD1A462" w14:textId="77777777" w:rsidR="00CB34BD" w:rsidRPr="00CB34BD" w:rsidRDefault="00CB34BD" w:rsidP="00160F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cirugía de 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25984" id="Rectángulo redondeado 3" o:spid="_x0000_s1032" style="position:absolute;margin-left:2.95pt;margin-top:406.45pt;width:160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F12C30E" w14:textId="77777777" w:rsidR="00CB34BD" w:rsidRPr="00607A57" w:rsidRDefault="00CB34BD" w:rsidP="00CB34BD">
                      <w:pPr>
                        <w:pStyle w:val="NormalWeb"/>
                        <w:spacing w:after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DD1A462" w14:textId="77777777" w:rsidR="00CB34BD" w:rsidRPr="00CB34BD" w:rsidRDefault="00CB34BD" w:rsidP="00160F5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cirugía de mano</w:t>
                      </w:r>
                    </w:p>
                  </w:txbxContent>
                </v:textbox>
              </v:roundrect>
            </w:pict>
          </mc:Fallback>
        </mc:AlternateContent>
      </w:r>
      <w:r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F5A12" wp14:editId="6142C4B7">
                <wp:simplePos x="0" y="0"/>
                <wp:positionH relativeFrom="column">
                  <wp:posOffset>3799395</wp:posOffset>
                </wp:positionH>
                <wp:positionV relativeFrom="paragraph">
                  <wp:posOffset>5158584</wp:posOffset>
                </wp:positionV>
                <wp:extent cx="1657350" cy="6477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77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6D76" w14:textId="77777777" w:rsidR="00CB34BD" w:rsidRPr="00607A57" w:rsidRDefault="00CB34BD" w:rsidP="00CB34BD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564FB58" w14:textId="77777777" w:rsidR="00CB34BD" w:rsidRPr="00607A57" w:rsidRDefault="00CB34BD" w:rsidP="00160F5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smart</w:t>
                            </w:r>
                          </w:p>
                          <w:p w14:paraId="7E0B30A3" w14:textId="77777777" w:rsidR="00CB34BD" w:rsidRPr="00607A57" w:rsidRDefault="00CB34BD" w:rsidP="00CB34BD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0E55DCF9" w14:textId="77777777" w:rsidR="00CB34BD" w:rsidRDefault="00CB34BD" w:rsidP="00CB3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F5A12" id="_x0000_s1033" style="position:absolute;margin-left:299.15pt;margin-top:406.2pt;width:130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0A56D76" w14:textId="77777777" w:rsidR="00CB34BD" w:rsidRPr="00607A57" w:rsidRDefault="00CB34BD" w:rsidP="00CB34BD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564FB58" w14:textId="77777777" w:rsidR="00CB34BD" w:rsidRPr="00607A57" w:rsidRDefault="00CB34BD" w:rsidP="00160F5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smart</w:t>
                      </w:r>
                    </w:p>
                    <w:p w14:paraId="7E0B30A3" w14:textId="77777777" w:rsidR="00CB34BD" w:rsidRPr="00607A57" w:rsidRDefault="00CB34BD" w:rsidP="00CB34BD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0E55DCF9" w14:textId="77777777" w:rsidR="00CB34BD" w:rsidRDefault="00CB34BD" w:rsidP="00CB34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F1A9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D1502" w14:textId="77777777" w:rsidR="00531595" w:rsidRDefault="00191105">
      <w:pPr>
        <w:spacing w:after="0" w:line="240" w:lineRule="auto"/>
      </w:pPr>
      <w:r>
        <w:separator/>
      </w:r>
    </w:p>
  </w:endnote>
  <w:endnote w:type="continuationSeparator" w:id="0">
    <w:p w14:paraId="0C92DE15" w14:textId="77777777" w:rsidR="00531595" w:rsidRDefault="0019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249C193" w14:textId="77777777" w:rsidTr="5A9F8F81">
      <w:tc>
        <w:tcPr>
          <w:tcW w:w="2830" w:type="dxa"/>
        </w:tcPr>
        <w:p w14:paraId="66A5DCF1" w14:textId="77777777" w:rsidR="5A9F8F81" w:rsidRDefault="00765B5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419FDFE" w14:textId="77777777" w:rsidR="5A9F8F81" w:rsidRDefault="00765B5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431B716" w14:textId="77777777" w:rsidR="5A9F8F81" w:rsidRDefault="00765B57" w:rsidP="5A9F8F81">
          <w:pPr>
            <w:pStyle w:val="Encabezado"/>
            <w:ind w:right="-115"/>
            <w:jc w:val="right"/>
          </w:pPr>
        </w:p>
      </w:tc>
    </w:tr>
  </w:tbl>
  <w:p w14:paraId="52940489" w14:textId="77777777" w:rsidR="5A9F8F81" w:rsidRDefault="00765B57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19750" w14:textId="77777777" w:rsidR="00531595" w:rsidRDefault="00191105">
      <w:pPr>
        <w:spacing w:after="0" w:line="240" w:lineRule="auto"/>
      </w:pPr>
      <w:r>
        <w:separator/>
      </w:r>
    </w:p>
  </w:footnote>
  <w:footnote w:type="continuationSeparator" w:id="0">
    <w:p w14:paraId="1377BC9E" w14:textId="77777777" w:rsidR="00531595" w:rsidRDefault="0019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34E8EE2" w14:textId="77777777" w:rsidTr="5A9F8F81">
      <w:tc>
        <w:tcPr>
          <w:tcW w:w="2830" w:type="dxa"/>
        </w:tcPr>
        <w:p w14:paraId="347C1120" w14:textId="77777777" w:rsidR="5A9F8F81" w:rsidRDefault="00765B5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6A9CEA5" w14:textId="77777777" w:rsidR="5A9F8F81" w:rsidRDefault="00765B5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B695780" w14:textId="77777777" w:rsidR="5A9F8F81" w:rsidRDefault="00765B57" w:rsidP="5A9F8F81">
          <w:pPr>
            <w:pStyle w:val="Encabezado"/>
            <w:ind w:right="-115"/>
            <w:jc w:val="right"/>
          </w:pPr>
        </w:p>
      </w:tc>
    </w:tr>
  </w:tbl>
  <w:p w14:paraId="57CC5595" w14:textId="77777777" w:rsidR="5A9F8F81" w:rsidRDefault="00765B57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BD"/>
    <w:rsid w:val="00160F5B"/>
    <w:rsid w:val="00191105"/>
    <w:rsid w:val="00531595"/>
    <w:rsid w:val="006D5846"/>
    <w:rsid w:val="00765B57"/>
    <w:rsid w:val="008310B9"/>
    <w:rsid w:val="00BE14A2"/>
    <w:rsid w:val="00BF1A95"/>
    <w:rsid w:val="00CB34BD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94E6"/>
  <w15:chartTrackingRefBased/>
  <w15:docId w15:val="{8CBCDB6B-DDE7-4D8E-9076-F9E4CC2A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4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34B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CB34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3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4BD"/>
  </w:style>
  <w:style w:type="paragraph" w:styleId="Piedepgina">
    <w:name w:val="footer"/>
    <w:basedOn w:val="Normal"/>
    <w:link w:val="PiedepginaCar"/>
    <w:uiPriority w:val="99"/>
    <w:unhideWhenUsed/>
    <w:rsid w:val="00CB3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4BD"/>
  </w:style>
  <w:style w:type="table" w:styleId="Tablaconcuadrcula">
    <w:name w:val="Table Grid"/>
    <w:basedOn w:val="Tablanormal"/>
    <w:uiPriority w:val="39"/>
    <w:rsid w:val="00CB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B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8</cp:revision>
  <dcterms:created xsi:type="dcterms:W3CDTF">2021-05-10T17:26:00Z</dcterms:created>
  <dcterms:modified xsi:type="dcterms:W3CDTF">2021-09-28T17:02:00Z</dcterms:modified>
</cp:coreProperties>
</file>