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59C28" w14:textId="297D650A" w:rsidR="00300087" w:rsidRDefault="00300087" w:rsidP="006506D1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8C00E7" wp14:editId="3BA292DB">
                <wp:simplePos x="0" y="0"/>
                <wp:positionH relativeFrom="column">
                  <wp:posOffset>-152623</wp:posOffset>
                </wp:positionH>
                <wp:positionV relativeFrom="paragraph">
                  <wp:posOffset>-504825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179A43" w14:textId="0F6A3C96" w:rsidR="006506D1" w:rsidRPr="00614448" w:rsidRDefault="006506D1" w:rsidP="006506D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444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CLAVO HERACLES</w:t>
                            </w:r>
                            <w:r w:rsidR="008870FF" w:rsidRPr="0061444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614448" w:rsidRPr="00614448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7S MEDICAL</w:t>
                            </w:r>
                          </w:p>
                          <w:p w14:paraId="7785F20D" w14:textId="77777777" w:rsidR="006506D1" w:rsidRPr="005E50DC" w:rsidRDefault="006506D1" w:rsidP="006506D1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C00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pt;margin-top:-39.75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MyxdJ7fAAAACgEAAA8AAAAAAAAAAAAAAAAApwQAAGRycy9kb3ducmV2LnhtbFBLBQYAAAAA&#10;BAAEAPMAAACzBQAAAAA=&#10;" fillcolor="red" stroked="f" strokeweight="1pt">
                <v:textbox>
                  <w:txbxContent>
                    <w:p w14:paraId="6F179A43" w14:textId="0F6A3C96" w:rsidR="006506D1" w:rsidRPr="00614448" w:rsidRDefault="006506D1" w:rsidP="006506D1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444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CLAVO HERACLES</w:t>
                      </w:r>
                      <w:r w:rsidR="008870FF" w:rsidRPr="0061444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614448" w:rsidRPr="00614448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7S MEDICAL</w:t>
                      </w:r>
                    </w:p>
                    <w:p w14:paraId="7785F20D" w14:textId="77777777" w:rsidR="006506D1" w:rsidRPr="005E50DC" w:rsidRDefault="006506D1" w:rsidP="006506D1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Spec="center" w:tblpY="30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4678"/>
      </w:tblGrid>
      <w:tr w:rsidR="00300087" w:rsidRPr="00300087" w14:paraId="7291199A" w14:textId="77777777" w:rsidTr="00300087">
        <w:trPr>
          <w:trHeight w:val="289"/>
        </w:trPr>
        <w:tc>
          <w:tcPr>
            <w:tcW w:w="297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503472B0" w14:textId="77777777" w:rsidR="00300087" w:rsidRPr="00300087" w:rsidRDefault="00300087" w:rsidP="0030008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0087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26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720A0B5" w14:textId="77777777" w:rsidR="00300087" w:rsidRPr="00300087" w:rsidRDefault="00300087" w:rsidP="0030008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0087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4678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09C20045" w14:textId="77777777" w:rsidR="00300087" w:rsidRPr="00300087" w:rsidRDefault="00300087" w:rsidP="0030008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00087">
              <w:rPr>
                <w:b/>
                <w:color w:val="FFFFFF" w:themeColor="background1"/>
                <w:sz w:val="24"/>
                <w:szCs w:val="24"/>
              </w:rPr>
              <w:t>ACCESORIOS/SEGURIDAD</w:t>
            </w:r>
          </w:p>
        </w:tc>
      </w:tr>
      <w:tr w:rsidR="00300087" w:rsidRPr="00300087" w14:paraId="0609DFC4" w14:textId="77777777" w:rsidTr="00300087">
        <w:trPr>
          <w:trHeight w:val="1387"/>
        </w:trPr>
        <w:tc>
          <w:tcPr>
            <w:tcW w:w="2977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3900E2C" w14:textId="77777777" w:rsidR="00300087" w:rsidRPr="00300087" w:rsidRDefault="00300087" w:rsidP="00300087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300087">
              <w:rPr>
                <w:color w:val="4472C4" w:themeColor="accent5"/>
              </w:rPr>
              <w:t xml:space="preserve">Decúbito supino </w:t>
            </w:r>
          </w:p>
          <w:p w14:paraId="087C971D" w14:textId="1D1C90E4" w:rsidR="00300087" w:rsidRPr="00300087" w:rsidRDefault="0046111D" w:rsidP="00300087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Almohada/</w:t>
            </w:r>
            <w:r w:rsidR="00300087" w:rsidRPr="00300087">
              <w:rPr>
                <w:color w:val="70AD47" w:themeColor="accent6"/>
              </w:rPr>
              <w:t>rodete en cabeza</w:t>
            </w:r>
          </w:p>
          <w:p w14:paraId="2EBDE0F1" w14:textId="77777777" w:rsidR="00300087" w:rsidRPr="00300087" w:rsidRDefault="00300087" w:rsidP="00300087">
            <w:pPr>
              <w:spacing w:before="100" w:beforeAutospacing="1"/>
              <w:ind w:left="176"/>
              <w:contextualSpacing/>
              <w:rPr>
                <w:color w:val="4472C4" w:themeColor="accent5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456B5A3D" w14:textId="77777777" w:rsidR="00300087" w:rsidRPr="00300087" w:rsidRDefault="00300087" w:rsidP="00300087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300087">
              <w:rPr>
                <w:color w:val="4472C4" w:themeColor="accent5"/>
              </w:rPr>
              <w:t xml:space="preserve">Mobilis </w:t>
            </w:r>
          </w:p>
          <w:p w14:paraId="4271A416" w14:textId="77777777" w:rsidR="00300087" w:rsidRPr="00300087" w:rsidRDefault="00300087" w:rsidP="00300087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 w:rsidRPr="00300087">
              <w:rPr>
                <w:color w:val="4472C4" w:themeColor="accent5"/>
              </w:rPr>
              <w:t xml:space="preserve">Diamond </w:t>
            </w:r>
          </w:p>
        </w:tc>
        <w:tc>
          <w:tcPr>
            <w:tcW w:w="4678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1CB0B63D" w14:textId="77777777" w:rsidR="00300087" w:rsidRPr="00300087" w:rsidRDefault="00300087" w:rsidP="0030008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00087">
              <w:rPr>
                <w:rFonts w:cstheme="minorHAnsi"/>
                <w:color w:val="4472C4" w:themeColor="accent5"/>
              </w:rPr>
              <w:t>1 apoyabrazos</w:t>
            </w:r>
          </w:p>
          <w:p w14:paraId="424BF842" w14:textId="6BEF4BC0" w:rsidR="00300087" w:rsidRPr="00300087" w:rsidRDefault="00300087" w:rsidP="00300087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00087">
              <w:rPr>
                <w:rFonts w:cstheme="minorHAnsi"/>
                <w:color w:val="4472C4" w:themeColor="accent5"/>
              </w:rPr>
              <w:t>Arco para soporte de brazo ipsilateral</w:t>
            </w:r>
          </w:p>
          <w:p w14:paraId="777FDB5B" w14:textId="77777777" w:rsidR="00300087" w:rsidRPr="00300087" w:rsidRDefault="00300087" w:rsidP="00300087">
            <w:pPr>
              <w:numPr>
                <w:ilvl w:val="0"/>
                <w:numId w:val="4"/>
              </w:numPr>
              <w:spacing w:after="160" w:line="259" w:lineRule="auto"/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00087">
              <w:rPr>
                <w:rFonts w:cstheme="minorHAnsi"/>
                <w:color w:val="4472C4" w:themeColor="accent5"/>
                <w:shd w:val="clear" w:color="auto" w:fill="FFFFFF"/>
              </w:rPr>
              <w:t>Pibote entre las piernas </w:t>
            </w:r>
          </w:p>
          <w:p w14:paraId="7F0F3B06" w14:textId="77777777" w:rsidR="00300087" w:rsidRPr="00300087" w:rsidRDefault="00300087" w:rsidP="0030008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00087">
              <w:rPr>
                <w:rFonts w:cstheme="minorHAnsi"/>
                <w:color w:val="4472C4" w:themeColor="accent5"/>
              </w:rPr>
              <w:t>Tracción de piernas</w:t>
            </w:r>
          </w:p>
          <w:p w14:paraId="065856E2" w14:textId="77777777" w:rsidR="00300087" w:rsidRPr="00300087" w:rsidRDefault="00300087" w:rsidP="00300087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theme="minorHAnsi"/>
                <w:color w:val="4472C4" w:themeColor="accent5"/>
              </w:rPr>
            </w:pPr>
            <w:r w:rsidRPr="00300087">
              <w:rPr>
                <w:rFonts w:cstheme="minorHAnsi"/>
                <w:color w:val="4472C4" w:themeColor="accent5"/>
              </w:rPr>
              <w:t>Cintas de sujeción</w:t>
            </w:r>
          </w:p>
        </w:tc>
      </w:tr>
    </w:tbl>
    <w:p w14:paraId="5B74A2D4" w14:textId="214D31D4" w:rsidR="006F54AC" w:rsidRDefault="006F54AC" w:rsidP="006506D1">
      <w:pPr>
        <w:rPr>
          <w:noProof/>
          <w:lang w:eastAsia="es-ES"/>
        </w:rPr>
      </w:pPr>
    </w:p>
    <w:p w14:paraId="5515CE48" w14:textId="4563B994" w:rsidR="006506D1" w:rsidRDefault="00031610" w:rsidP="006506D1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C99FA82" wp14:editId="2B8B0599">
            <wp:simplePos x="0" y="0"/>
            <wp:positionH relativeFrom="column">
              <wp:posOffset>-1004121</wp:posOffset>
            </wp:positionH>
            <wp:positionV relativeFrom="paragraph">
              <wp:posOffset>1361770</wp:posOffset>
            </wp:positionV>
            <wp:extent cx="2560955" cy="2251710"/>
            <wp:effectExtent l="0" t="19050" r="10795" b="152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r="8771" b="7085"/>
                    <a:stretch/>
                  </pic:blipFill>
                  <pic:spPr bwMode="auto">
                    <a:xfrm rot="21296888">
                      <a:off x="0" y="0"/>
                      <a:ext cx="2560955" cy="22517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C3CA3" w14:textId="585B65F8" w:rsidR="00300087" w:rsidRDefault="00300087" w:rsidP="006506D1"/>
    <w:p w14:paraId="0EFEF400" w14:textId="73213CE8" w:rsidR="006506D1" w:rsidRDefault="00614448" w:rsidP="006506D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143C2" wp14:editId="6DF04353">
                <wp:simplePos x="0" y="0"/>
                <wp:positionH relativeFrom="column">
                  <wp:posOffset>1806253</wp:posOffset>
                </wp:positionH>
                <wp:positionV relativeFrom="paragraph">
                  <wp:posOffset>212090</wp:posOffset>
                </wp:positionV>
                <wp:extent cx="2363189" cy="1425039"/>
                <wp:effectExtent l="0" t="0" r="18415" b="22860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89" cy="1425039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42705" w14:textId="77777777" w:rsidR="00614448" w:rsidRPr="001E6B38" w:rsidRDefault="00614448" w:rsidP="00614448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3FC9D2D1" w14:textId="77777777" w:rsidR="00614448" w:rsidRPr="009E2A65" w:rsidRDefault="00614448" w:rsidP="00614448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2 Coberturas de mesas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CA97A43" w14:textId="77777777" w:rsidR="00614448" w:rsidRPr="009E2A65" w:rsidRDefault="00614448" w:rsidP="00614448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4 paños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CC42A1D" w14:textId="77777777" w:rsidR="00614448" w:rsidRPr="009E2A65" w:rsidRDefault="00614448" w:rsidP="00614448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sábana con adhesivo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C908935" w14:textId="77777777" w:rsidR="00614448" w:rsidRPr="009E2A65" w:rsidRDefault="00614448" w:rsidP="00614448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Sábana transparente para clavo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FEC7497" w14:textId="77777777" w:rsidR="00614448" w:rsidRPr="009E2A65" w:rsidRDefault="00614448" w:rsidP="00614448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Funda de rayo completa</w:t>
                            </w:r>
                            <w:r w:rsidRPr="009E2A65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D41C9DA" w14:textId="77777777" w:rsidR="00614448" w:rsidRPr="00064EF2" w:rsidRDefault="00614448" w:rsidP="00614448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bookmarkEnd w:id="0"/>
                          <w:p w14:paraId="3FE999EB" w14:textId="77777777" w:rsidR="00614448" w:rsidRPr="00DB17EE" w:rsidRDefault="00614448" w:rsidP="006144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143C2" id="Rectángulo redondeado 4" o:spid="_x0000_s1027" style="position:absolute;margin-left:142.2pt;margin-top:16.7pt;width:186.1pt;height:1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" fillcolor="#e2f0d9" strokecolor="#70ad47" strokeweight="1pt">
                <v:stroke joinstyle="miter"/>
                <v:textbox>
                  <w:txbxContent>
                    <w:p w14:paraId="64342705" w14:textId="77777777" w:rsidR="00614448" w:rsidRPr="001E6B38" w:rsidRDefault="00614448" w:rsidP="00614448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bookmarkStart w:id="1" w:name="_GoBack"/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3FC9D2D1" w14:textId="77777777" w:rsidR="00614448" w:rsidRPr="009E2A65" w:rsidRDefault="00614448" w:rsidP="00614448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2 Coberturas de mesas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3CA97A43" w14:textId="77777777" w:rsidR="00614448" w:rsidRPr="009E2A65" w:rsidRDefault="00614448" w:rsidP="00614448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4 paños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4CC42A1D" w14:textId="77777777" w:rsidR="00614448" w:rsidRPr="009E2A65" w:rsidRDefault="00614448" w:rsidP="00614448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sábana con adhesivo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1C908935" w14:textId="77777777" w:rsidR="00614448" w:rsidRPr="009E2A65" w:rsidRDefault="00614448" w:rsidP="00614448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Sábana transparente para clavo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6FEC7497" w14:textId="77777777" w:rsidR="00614448" w:rsidRPr="009E2A65" w:rsidRDefault="00614448" w:rsidP="00614448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9E2A65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Funda de rayo completa</w:t>
                      </w:r>
                      <w:r w:rsidRPr="009E2A65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5D41C9DA" w14:textId="77777777" w:rsidR="00614448" w:rsidRPr="00064EF2" w:rsidRDefault="00614448" w:rsidP="00614448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bookmarkEnd w:id="1"/>
                    <w:p w14:paraId="3FE999EB" w14:textId="77777777" w:rsidR="00614448" w:rsidRPr="00DB17EE" w:rsidRDefault="00614448" w:rsidP="006144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E36137" w14:textId="0A76F5AC" w:rsidR="006506D1" w:rsidRDefault="006506D1" w:rsidP="006506D1"/>
    <w:p w14:paraId="5F15642E" w14:textId="4DD8D04F" w:rsidR="006506D1" w:rsidRDefault="00614448" w:rsidP="006506D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EB9700" wp14:editId="0862E05B">
                <wp:simplePos x="0" y="0"/>
                <wp:positionH relativeFrom="column">
                  <wp:posOffset>4590283</wp:posOffset>
                </wp:positionH>
                <wp:positionV relativeFrom="paragraph">
                  <wp:posOffset>25095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58933B" w14:textId="77777777" w:rsidR="00614448" w:rsidRPr="005D0F8A" w:rsidRDefault="00614448" w:rsidP="00614448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D1532CD" w14:textId="77777777" w:rsidR="00614448" w:rsidRPr="009E2A65" w:rsidRDefault="00614448" w:rsidP="0061444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4472C4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4472C4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B9700" id="Rectángulo redondeado 2" o:spid="_x0000_s1028" style="position:absolute;margin-left:361.45pt;margin-top:2pt;width:97.85pt;height:5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+kvg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" fillcolor="#fbe5d6" strokecolor="#ed7d31" strokeweight="1pt">
                <v:stroke joinstyle="miter"/>
                <v:textbox>
                  <w:txbxContent>
                    <w:p w14:paraId="6C58933B" w14:textId="77777777" w:rsidR="00614448" w:rsidRPr="005D0F8A" w:rsidRDefault="00614448" w:rsidP="00614448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D1532CD" w14:textId="77777777" w:rsidR="00614448" w:rsidRPr="009E2A65" w:rsidRDefault="00614448" w:rsidP="0061444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4472C4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4472C4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B11373" w14:textId="0461F611" w:rsidR="00EF2DED" w:rsidRDefault="0030008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0988C" wp14:editId="69CCEF01">
                <wp:simplePos x="0" y="0"/>
                <wp:positionH relativeFrom="column">
                  <wp:posOffset>-367616</wp:posOffset>
                </wp:positionH>
                <wp:positionV relativeFrom="paragraph">
                  <wp:posOffset>4586687</wp:posOffset>
                </wp:positionV>
                <wp:extent cx="2827655" cy="950026"/>
                <wp:effectExtent l="0" t="0" r="10795" b="2159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655" cy="950026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B7A42" w14:textId="77777777" w:rsidR="006506D1" w:rsidRPr="00607A57" w:rsidRDefault="006506D1" w:rsidP="006506D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626999BA" w14:textId="77777777" w:rsidR="006F54AC" w:rsidRDefault="006F54AC" w:rsidP="006F54AC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Caja de codo tobillo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83B580B" w14:textId="3159F3E3" w:rsidR="006F54AC" w:rsidRDefault="006F54AC" w:rsidP="006F54AC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Cajas del clavo </w:t>
                            </w:r>
                            <w:r w:rsidR="00CE612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HERACLES (3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/3)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6DDDC0A" w14:textId="723B9634" w:rsidR="006506D1" w:rsidRPr="00607A57" w:rsidRDefault="00CE612F" w:rsidP="006F54A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</w:rPr>
                              <w:t>Motor BEST-MEDIC</w:t>
                            </w:r>
                            <w:r w:rsidR="006F54AC">
                              <w:rPr>
                                <w:rStyle w:val="eop"/>
                                <w:rFonts w:ascii="Calibri" w:hAnsi="Calibri" w:cs="Calibri"/>
                              </w:rPr>
                              <w:t> + batería (no estéril)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0988C" id="Rectángulo redondeado 3" o:spid="_x0000_s1029" style="position:absolute;margin-left:-28.95pt;margin-top:361.15pt;width:222.65pt;height:7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98B7A42" w14:textId="77777777" w:rsidR="006506D1" w:rsidRPr="00607A57" w:rsidRDefault="006506D1" w:rsidP="006506D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626999BA" w14:textId="77777777" w:rsidR="006F54AC" w:rsidRDefault="006F54AC" w:rsidP="006F54AC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Caja de codo tobillo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83B580B" w14:textId="3159F3E3" w:rsidR="006F54AC" w:rsidRDefault="006F54AC" w:rsidP="006F54AC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 xml:space="preserve">Cajas del clavo </w:t>
                      </w:r>
                      <w:r w:rsidR="00CE612F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HERACLES (3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/3)</w:t>
                      </w:r>
                      <w:r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46DDDC0A" w14:textId="723B9634" w:rsidR="006506D1" w:rsidRPr="00607A57" w:rsidRDefault="00CE612F" w:rsidP="006F54AC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</w:rPr>
                        <w:t>Motor BEST-MEDIC</w:t>
                      </w:r>
                      <w:r w:rsidR="006F54AC">
                        <w:rPr>
                          <w:rStyle w:val="eop"/>
                          <w:rFonts w:ascii="Calibri" w:hAnsi="Calibri" w:cs="Calibri"/>
                        </w:rPr>
                        <w:t> + batería (no estéril)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256E1B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CCB393" wp14:editId="04C8CEAE">
                <wp:simplePos x="0" y="0"/>
                <wp:positionH relativeFrom="column">
                  <wp:posOffset>3923211</wp:posOffset>
                </wp:positionH>
                <wp:positionV relativeFrom="paragraph">
                  <wp:posOffset>1628247</wp:posOffset>
                </wp:positionV>
                <wp:extent cx="1318161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161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B05FC" w14:textId="77777777" w:rsidR="00300087" w:rsidRPr="00256E1B" w:rsidRDefault="00300087" w:rsidP="00300087">
                            <w:pPr>
                              <w:pStyle w:val="NormalWeb"/>
                              <w:spacing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56E1B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27F160C0" w14:textId="77777777" w:rsidR="00300087" w:rsidRPr="00C63F3D" w:rsidRDefault="00300087" w:rsidP="003000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7219752C" w14:textId="77777777" w:rsidR="00300087" w:rsidRDefault="00300087" w:rsidP="003000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 2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55B10781" w14:textId="77777777" w:rsidR="00300087" w:rsidRPr="00781D54" w:rsidRDefault="00300087" w:rsidP="003000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0379B6B6" w14:textId="77777777" w:rsidR="00300087" w:rsidRDefault="00300087" w:rsidP="00300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CB393" id="Rectángulo redondeado 10" o:spid="_x0000_s1030" style="position:absolute;margin-left:308.9pt;margin-top:128.2pt;width:103.8pt;height:7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" fillcolor="#ea93ff" stroked="f" strokeweight="1pt">
                <v:stroke joinstyle="miter"/>
                <v:textbox>
                  <w:txbxContent>
                    <w:p w14:paraId="1E0B05FC" w14:textId="77777777" w:rsidR="00300087" w:rsidRPr="00256E1B" w:rsidRDefault="00300087" w:rsidP="00300087">
                      <w:pPr>
                        <w:pStyle w:val="NormalWeb"/>
                        <w:spacing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256E1B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27F160C0" w14:textId="77777777" w:rsidR="00300087" w:rsidRPr="00C63F3D" w:rsidRDefault="00300087" w:rsidP="0030008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7219752C" w14:textId="77777777" w:rsidR="00300087" w:rsidRDefault="00300087" w:rsidP="0030008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 2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55B10781" w14:textId="77777777" w:rsidR="00300087" w:rsidRPr="00781D54" w:rsidRDefault="00300087" w:rsidP="0030008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0379B6B6" w14:textId="77777777" w:rsidR="00300087" w:rsidRDefault="00300087" w:rsidP="003000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106893" wp14:editId="0131BC77">
                <wp:simplePos x="0" y="0"/>
                <wp:positionH relativeFrom="column">
                  <wp:posOffset>615315</wp:posOffset>
                </wp:positionH>
                <wp:positionV relativeFrom="paragraph">
                  <wp:posOffset>1425229</wp:posOffset>
                </wp:positionV>
                <wp:extent cx="2232025" cy="1425039"/>
                <wp:effectExtent l="0" t="0" r="15875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1425039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E220F" w14:textId="77777777" w:rsidR="00300087" w:rsidRPr="0023199C" w:rsidRDefault="00300087" w:rsidP="0030008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25"/>
                            </w:tblGrid>
                            <w:tr w:rsidR="00300087" w14:paraId="067AFBE7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5A3D59F6" w14:textId="77777777" w:rsidR="00300087" w:rsidRPr="009E2A65" w:rsidRDefault="00300087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Guantes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 estériles</w:t>
                                  </w:r>
                                </w:p>
                                <w:p w14:paraId="7EB11B43" w14:textId="77777777" w:rsidR="00300087" w:rsidRPr="009E2A65" w:rsidRDefault="00300087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6B6FE4EE" w14:textId="77777777" w:rsidR="00300087" w:rsidRPr="009E2A65" w:rsidRDefault="00300087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9E2A65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3EAE6796" w14:textId="77777777" w:rsidR="00300087" w:rsidRPr="00256E1B" w:rsidRDefault="00300087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56E1B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500ml</w:t>
                                  </w:r>
                                </w:p>
                                <w:p w14:paraId="43C8B956" w14:textId="77777777" w:rsidR="00300087" w:rsidRPr="00D65822" w:rsidRDefault="00300087" w:rsidP="001D7E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3 tiras de méfix</w:t>
                                  </w:r>
                                </w:p>
                              </w:tc>
                            </w:tr>
                          </w:tbl>
                          <w:p w14:paraId="371E705C" w14:textId="77777777" w:rsidR="00300087" w:rsidRDefault="00300087" w:rsidP="003000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06893" id="Rectángulo redondeado 11" o:spid="_x0000_s1031" style="position:absolute;margin-left:48.45pt;margin-top:112.2pt;width:175.75pt;height:1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" fillcolor="#fff2cc" strokecolor="#ffc000" strokeweight="1pt">
                <v:stroke joinstyle="miter"/>
                <v:textbox>
                  <w:txbxContent>
                    <w:p w14:paraId="150E220F" w14:textId="77777777" w:rsidR="00300087" w:rsidRPr="0023199C" w:rsidRDefault="00300087" w:rsidP="0030008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25"/>
                      </w:tblGrid>
                      <w:tr w:rsidR="00300087" w14:paraId="067AFBE7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5A3D59F6" w14:textId="77777777" w:rsidR="00300087" w:rsidRPr="009E2A65" w:rsidRDefault="00300087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Guantes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estériles</w:t>
                            </w:r>
                          </w:p>
                          <w:p w14:paraId="7EB11B43" w14:textId="77777777" w:rsidR="00300087" w:rsidRPr="009E2A65" w:rsidRDefault="00300087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6B6FE4EE" w14:textId="77777777" w:rsidR="00300087" w:rsidRPr="009E2A65" w:rsidRDefault="00300087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9E2A65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3EAE6796" w14:textId="77777777" w:rsidR="00300087" w:rsidRPr="00256E1B" w:rsidRDefault="00300087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E1B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500ml</w:t>
                            </w:r>
                          </w:p>
                          <w:p w14:paraId="43C8B956" w14:textId="77777777" w:rsidR="00300087" w:rsidRPr="00D65822" w:rsidRDefault="00300087" w:rsidP="001D7E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 tiras de méfix</w:t>
                            </w:r>
                          </w:p>
                        </w:tc>
                      </w:tr>
                    </w:tbl>
                    <w:p w14:paraId="371E705C" w14:textId="77777777" w:rsidR="00300087" w:rsidRDefault="00300087" w:rsidP="00300087"/>
                  </w:txbxContent>
                </v:textbox>
              </v:roundrect>
            </w:pict>
          </mc:Fallback>
        </mc:AlternateContent>
      </w:r>
      <w:r w:rsidR="008C4A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1A2A8" wp14:editId="3D298DEB">
                <wp:simplePos x="0" y="0"/>
                <wp:positionH relativeFrom="column">
                  <wp:posOffset>3151623</wp:posOffset>
                </wp:positionH>
                <wp:positionV relativeFrom="paragraph">
                  <wp:posOffset>4549155</wp:posOffset>
                </wp:positionV>
                <wp:extent cx="2456180" cy="584790"/>
                <wp:effectExtent l="0" t="0" r="20320" b="254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80" cy="58479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6C43" w14:textId="77777777" w:rsidR="006506D1" w:rsidRPr="00607A57" w:rsidRDefault="006506D1" w:rsidP="006506D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4362FB1" w14:textId="445D1A3B" w:rsidR="006506D1" w:rsidRPr="00607A57" w:rsidRDefault="00CE612F" w:rsidP="0030008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</w:rPr>
                              <w:t>Guía intramedular BEST-MEDIC</w:t>
                            </w:r>
                          </w:p>
                          <w:p w14:paraId="4DD05BC3" w14:textId="77777777" w:rsidR="006506D1" w:rsidRDefault="006506D1" w:rsidP="006506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1A2A8" id="_x0000_s1032" style="position:absolute;margin-left:248.15pt;margin-top:358.2pt;width:193.4pt;height:4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DB06C43" w14:textId="77777777" w:rsidR="006506D1" w:rsidRPr="00607A57" w:rsidRDefault="006506D1" w:rsidP="006506D1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4362FB1" w14:textId="445D1A3B" w:rsidR="006506D1" w:rsidRPr="00607A57" w:rsidRDefault="00CE612F" w:rsidP="0030008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</w:rPr>
                        <w:t>Guía intramedular BEST-MEDIC</w:t>
                      </w:r>
                    </w:p>
                    <w:p w14:paraId="4DD05BC3" w14:textId="77777777" w:rsidR="006506D1" w:rsidRDefault="006506D1" w:rsidP="006506D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870FF" w:rsidRPr="00A323B4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17A9B" wp14:editId="0DEB7C44">
                <wp:simplePos x="0" y="0"/>
                <wp:positionH relativeFrom="column">
                  <wp:posOffset>3607018</wp:posOffset>
                </wp:positionH>
                <wp:positionV relativeFrom="paragraph">
                  <wp:posOffset>6055360</wp:posOffset>
                </wp:positionV>
                <wp:extent cx="2006930" cy="308758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03120" w14:textId="20615B03" w:rsidR="006F54AC" w:rsidRPr="00D760EC" w:rsidRDefault="00031610" w:rsidP="006F54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6F54AC" w:rsidRPr="004E3E49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7A9B" id="Cuadro de texto 7" o:spid="_x0000_s1033" type="#_x0000_t202" style="position:absolute;margin-left:284pt;margin-top:476.8pt;width:158.0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" fillcolor="red" strokecolor="window" strokeweight="1.5pt">
                <v:textbox>
                  <w:txbxContent>
                    <w:p w14:paraId="48C03120" w14:textId="20615B03" w:rsidR="006F54AC" w:rsidRPr="00D760EC" w:rsidRDefault="00300087" w:rsidP="006F54A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6F54AC" w:rsidRPr="004E3E49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870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A0E3C" wp14:editId="7B731DF5">
                <wp:simplePos x="0" y="0"/>
                <wp:positionH relativeFrom="column">
                  <wp:posOffset>2379028</wp:posOffset>
                </wp:positionH>
                <wp:positionV relativeFrom="paragraph">
                  <wp:posOffset>2441352</wp:posOffset>
                </wp:positionV>
                <wp:extent cx="351790" cy="3587115"/>
                <wp:effectExtent l="1587" t="74613" r="11748" b="11747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1790" cy="3587115"/>
                        </a:xfrm>
                        <a:prstGeom prst="leftBrace">
                          <a:avLst>
                            <a:gd name="adj1" fmla="val 8333"/>
                            <a:gd name="adj2" fmla="val 5076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21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7.35pt;margin-top:192.25pt;width:27.7pt;height:282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" adj="177,10964" strokecolor="#5b9bd5" strokeweight="1pt">
                <v:stroke joinstyle="miter"/>
              </v:shape>
            </w:pict>
          </mc:Fallback>
        </mc:AlternateContent>
      </w:r>
      <w:r w:rsidR="008870F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418D9" wp14:editId="52DA44B5">
                <wp:simplePos x="0" y="0"/>
                <wp:positionH relativeFrom="column">
                  <wp:posOffset>1785620</wp:posOffset>
                </wp:positionH>
                <wp:positionV relativeFrom="paragraph">
                  <wp:posOffset>3570652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F0D26" w14:textId="77777777" w:rsidR="006506D1" w:rsidRPr="00467045" w:rsidRDefault="006506D1" w:rsidP="006506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418D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4" type="#_x0000_t116" style="position:absolute;margin-left:140.6pt;margin-top:281.15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7EF0D26" w14:textId="77777777" w:rsidR="006506D1" w:rsidRPr="00467045" w:rsidRDefault="006506D1" w:rsidP="006506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2DE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5B36F" w14:textId="77777777" w:rsidR="000D7930" w:rsidRDefault="008870FF">
      <w:pPr>
        <w:spacing w:after="0" w:line="240" w:lineRule="auto"/>
      </w:pPr>
      <w:r>
        <w:separator/>
      </w:r>
    </w:p>
  </w:endnote>
  <w:endnote w:type="continuationSeparator" w:id="0">
    <w:p w14:paraId="353FD6BD" w14:textId="77777777" w:rsidR="000D7930" w:rsidRDefault="0088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4C3094ED" w14:textId="77777777" w:rsidTr="5A9F8F81">
      <w:tc>
        <w:tcPr>
          <w:tcW w:w="2830" w:type="dxa"/>
        </w:tcPr>
        <w:p w14:paraId="133EBB92" w14:textId="77777777" w:rsidR="5A9F8F81" w:rsidRDefault="0003161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68AE9040" w14:textId="77777777" w:rsidR="5A9F8F81" w:rsidRDefault="0003161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0BE0DAA5" w14:textId="77777777" w:rsidR="5A9F8F81" w:rsidRDefault="00031610" w:rsidP="5A9F8F81">
          <w:pPr>
            <w:pStyle w:val="Encabezado"/>
            <w:ind w:right="-115"/>
            <w:jc w:val="right"/>
          </w:pPr>
        </w:p>
      </w:tc>
    </w:tr>
  </w:tbl>
  <w:p w14:paraId="7ECE2FA5" w14:textId="77777777" w:rsidR="5A9F8F81" w:rsidRDefault="00031610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CCDE" w14:textId="77777777" w:rsidR="000D7930" w:rsidRDefault="008870FF">
      <w:pPr>
        <w:spacing w:after="0" w:line="240" w:lineRule="auto"/>
      </w:pPr>
      <w:r>
        <w:separator/>
      </w:r>
    </w:p>
  </w:footnote>
  <w:footnote w:type="continuationSeparator" w:id="0">
    <w:p w14:paraId="07124333" w14:textId="77777777" w:rsidR="000D7930" w:rsidRDefault="0088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BC77084" w14:textId="77777777" w:rsidTr="5A9F8F81">
      <w:tc>
        <w:tcPr>
          <w:tcW w:w="2830" w:type="dxa"/>
        </w:tcPr>
        <w:p w14:paraId="410FB1D5" w14:textId="77777777" w:rsidR="5A9F8F81" w:rsidRDefault="00031610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2261272" w14:textId="77777777" w:rsidR="5A9F8F81" w:rsidRDefault="00031610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599E5FA0" w14:textId="77777777" w:rsidR="5A9F8F81" w:rsidRDefault="00031610" w:rsidP="5A9F8F81">
          <w:pPr>
            <w:pStyle w:val="Encabezado"/>
            <w:ind w:right="-115"/>
            <w:jc w:val="right"/>
          </w:pPr>
        </w:p>
      </w:tc>
    </w:tr>
  </w:tbl>
  <w:p w14:paraId="1D34474E" w14:textId="77777777" w:rsidR="5A9F8F81" w:rsidRDefault="00031610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854879"/>
    <w:multiLevelType w:val="multilevel"/>
    <w:tmpl w:val="2E667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D1"/>
    <w:rsid w:val="00031610"/>
    <w:rsid w:val="000D7930"/>
    <w:rsid w:val="0024612F"/>
    <w:rsid w:val="00300087"/>
    <w:rsid w:val="003D055D"/>
    <w:rsid w:val="0046111D"/>
    <w:rsid w:val="004E3E49"/>
    <w:rsid w:val="00614448"/>
    <w:rsid w:val="006506D1"/>
    <w:rsid w:val="006F54AC"/>
    <w:rsid w:val="008870FF"/>
    <w:rsid w:val="008C4A5E"/>
    <w:rsid w:val="0091397F"/>
    <w:rsid w:val="00B72003"/>
    <w:rsid w:val="00CE612F"/>
    <w:rsid w:val="00E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DF3E9FD"/>
  <w15:chartTrackingRefBased/>
  <w15:docId w15:val="{DDA6214E-C4D3-48C2-85A4-544CB138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6D1"/>
  </w:style>
  <w:style w:type="paragraph" w:styleId="Piedepgina">
    <w:name w:val="footer"/>
    <w:basedOn w:val="Normal"/>
    <w:link w:val="PiedepginaCar"/>
    <w:uiPriority w:val="99"/>
    <w:unhideWhenUsed/>
    <w:rsid w:val="00650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6D1"/>
  </w:style>
  <w:style w:type="paragraph" w:styleId="NormalWeb">
    <w:name w:val="Normal (Web)"/>
    <w:basedOn w:val="Normal"/>
    <w:uiPriority w:val="99"/>
    <w:semiHidden/>
    <w:unhideWhenUsed/>
    <w:rsid w:val="006506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506D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5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ingerror">
    <w:name w:val="spellingerror"/>
    <w:basedOn w:val="Fuentedeprrafopredeter"/>
    <w:rsid w:val="006F54AC"/>
  </w:style>
  <w:style w:type="character" w:customStyle="1" w:styleId="normaltextrun">
    <w:name w:val="normaltextrun"/>
    <w:basedOn w:val="Fuentedeprrafopredeter"/>
    <w:rsid w:val="006F54AC"/>
  </w:style>
  <w:style w:type="character" w:customStyle="1" w:styleId="eop">
    <w:name w:val="eop"/>
    <w:basedOn w:val="Fuentedeprrafopredeter"/>
    <w:rsid w:val="006F54AC"/>
  </w:style>
  <w:style w:type="paragraph" w:customStyle="1" w:styleId="paragraph">
    <w:name w:val="paragraph"/>
    <w:basedOn w:val="Normal"/>
    <w:rsid w:val="006F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44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2003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0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HyWxVdHF8yVKgxC?e=kWxu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HyWxVdHF8yVKgxC?e=kWxu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13</cp:revision>
  <dcterms:created xsi:type="dcterms:W3CDTF">2021-03-17T19:11:00Z</dcterms:created>
  <dcterms:modified xsi:type="dcterms:W3CDTF">2021-09-28T17:06:00Z</dcterms:modified>
</cp:coreProperties>
</file>