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C4C69" w14:textId="3079A1DC" w:rsidR="006D1AB6" w:rsidRPr="006D1AB6" w:rsidRDefault="006D1AB6" w:rsidP="006D1AB6">
      <w:pPr>
        <w:rPr>
          <w:rFonts w:ascii="Calibri" w:eastAsia="Calibri" w:hAnsi="Calibri" w:cs="Times New Roman"/>
          <w:noProof/>
          <w:lang w:eastAsia="es-ES"/>
        </w:rPr>
      </w:pPr>
      <w:r w:rsidRPr="006D1A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1721E1" wp14:editId="2A6D9883">
                <wp:simplePos x="0" y="0"/>
                <wp:positionH relativeFrom="column">
                  <wp:posOffset>-257618</wp:posOffset>
                </wp:positionH>
                <wp:positionV relativeFrom="paragraph">
                  <wp:posOffset>-465322</wp:posOffset>
                </wp:positionV>
                <wp:extent cx="5966822" cy="542925"/>
                <wp:effectExtent l="0" t="0" r="0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822" cy="542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1561FE3" w14:textId="77777777" w:rsidR="006D1AB6" w:rsidRPr="0058422F" w:rsidRDefault="006D1AB6" w:rsidP="00686775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422F"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FIJADOR EXTERNO TOBILLO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721E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3pt;margin-top:-36.65pt;width:469.85pt;height:4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" fillcolor="red" stroked="f" strokeweight="1pt">
                <v:textbox>
                  <w:txbxContent>
                    <w:p w14:paraId="61561FE3" w14:textId="77777777" w:rsidR="006D1AB6" w:rsidRPr="0058422F" w:rsidRDefault="006D1AB6" w:rsidP="00686775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422F">
                        <w:rPr>
                          <w:rFonts w:cstheme="minorHAnsi"/>
                          <w:b/>
                          <w:color w:val="FFFFFF" w:themeColor="background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FIJADOR EXTERNO TOBILLO</w:t>
                      </w:r>
                    </w:p>
                  </w:txbxContent>
                </v:textbox>
              </v:shape>
            </w:pict>
          </mc:Fallback>
        </mc:AlternateContent>
      </w:r>
    </w:p>
    <w:p w14:paraId="466C3A27" w14:textId="4EEBC76E" w:rsidR="006D1AB6" w:rsidRPr="006D1AB6" w:rsidRDefault="006D1AB6" w:rsidP="006D1AB6">
      <w:pPr>
        <w:rPr>
          <w:rFonts w:ascii="Calibri" w:eastAsia="Calibri" w:hAnsi="Calibri" w:cs="Times New Roman"/>
        </w:rPr>
      </w:pPr>
    </w:p>
    <w:tbl>
      <w:tblPr>
        <w:tblStyle w:val="Tablaconcuadrcula1"/>
        <w:tblpPr w:leftFromText="141" w:rightFromText="141" w:vertAnchor="text" w:horzAnchor="margin" w:tblpX="-709" w:tblpY="1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39"/>
        <w:gridCol w:w="2232"/>
        <w:gridCol w:w="4252"/>
      </w:tblGrid>
      <w:tr w:rsidR="009A11B1" w:rsidRPr="009D2F03" w14:paraId="4B4215EC" w14:textId="77777777" w:rsidTr="00DE72EE">
        <w:trPr>
          <w:trHeight w:val="368"/>
        </w:trPr>
        <w:tc>
          <w:tcPr>
            <w:tcW w:w="343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3840C749" w14:textId="77777777" w:rsidR="009A11B1" w:rsidRPr="009D2F03" w:rsidRDefault="009A11B1" w:rsidP="00DE72EE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POSICIÓN DEL PACIENTE</w:t>
            </w:r>
          </w:p>
        </w:tc>
        <w:tc>
          <w:tcPr>
            <w:tcW w:w="2232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8EAADB"/>
            <w:hideMark/>
          </w:tcPr>
          <w:p w14:paraId="282A209A" w14:textId="77777777" w:rsidR="009A11B1" w:rsidRPr="009D2F03" w:rsidRDefault="009A11B1" w:rsidP="00DE72EE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 w:rsidRPr="009D2F03">
              <w:rPr>
                <w:b/>
                <w:bCs/>
                <w:color w:val="FFFFFF"/>
                <w:sz w:val="24"/>
                <w:szCs w:val="24"/>
              </w:rPr>
              <w:t>MESA QUIRÚRGICA</w:t>
            </w:r>
          </w:p>
        </w:tc>
        <w:tc>
          <w:tcPr>
            <w:tcW w:w="4252" w:type="dxa"/>
            <w:tcBorders>
              <w:top w:val="nil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8EAADB"/>
            <w:hideMark/>
          </w:tcPr>
          <w:p w14:paraId="73317428" w14:textId="3A302E6C" w:rsidR="009A11B1" w:rsidRPr="009D2F03" w:rsidRDefault="009A11B1" w:rsidP="00DE72EE">
            <w:pPr>
              <w:jc w:val="center"/>
              <w:rPr>
                <w:b/>
                <w:color w:val="FFFFFF"/>
                <w:sz w:val="24"/>
                <w:szCs w:val="24"/>
              </w:rPr>
            </w:pPr>
            <w:r w:rsidRPr="009D2F03">
              <w:rPr>
                <w:b/>
                <w:color w:val="FFFFFF"/>
                <w:sz w:val="24"/>
                <w:szCs w:val="24"/>
              </w:rPr>
              <w:t>ACCESORIOS DE MESA</w:t>
            </w:r>
            <w:r w:rsidR="001400D4">
              <w:rPr>
                <w:b/>
                <w:color w:val="FFFFFF"/>
                <w:sz w:val="24"/>
                <w:szCs w:val="24"/>
              </w:rPr>
              <w:t>/SEGURIDAD</w:t>
            </w:r>
          </w:p>
        </w:tc>
      </w:tr>
      <w:tr w:rsidR="009A11B1" w:rsidRPr="009D2F03" w14:paraId="254B552E" w14:textId="77777777" w:rsidTr="00DE72EE">
        <w:trPr>
          <w:trHeight w:val="748"/>
        </w:trPr>
        <w:tc>
          <w:tcPr>
            <w:tcW w:w="3439" w:type="dxa"/>
            <w:tcBorders>
              <w:top w:val="single" w:sz="4" w:space="0" w:color="5B9BD5"/>
              <w:left w:val="nil"/>
              <w:bottom w:val="nil"/>
              <w:right w:val="single" w:sz="4" w:space="0" w:color="5B9BD5"/>
            </w:tcBorders>
            <w:shd w:val="clear" w:color="auto" w:fill="FFFFFF"/>
            <w:hideMark/>
          </w:tcPr>
          <w:p w14:paraId="414FCE15" w14:textId="77777777" w:rsidR="009A11B1" w:rsidRDefault="009A11B1" w:rsidP="00DE72EE">
            <w:pPr>
              <w:numPr>
                <w:ilvl w:val="0"/>
                <w:numId w:val="4"/>
              </w:numPr>
              <w:spacing w:before="100" w:beforeAutospacing="1"/>
              <w:ind w:left="176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>Decúbito supino</w:t>
            </w:r>
          </w:p>
          <w:p w14:paraId="2DA1E32E" w14:textId="2B467C2F" w:rsidR="009A11B1" w:rsidRPr="00EC4704" w:rsidRDefault="00DE72EE" w:rsidP="00DE72EE">
            <w:pPr>
              <w:numPr>
                <w:ilvl w:val="0"/>
                <w:numId w:val="4"/>
              </w:numPr>
              <w:ind w:left="176" w:hanging="141"/>
              <w:contextualSpacing/>
              <w:rPr>
                <w:color w:val="70AD47" w:themeColor="accent6"/>
              </w:rPr>
            </w:pPr>
            <w:r w:rsidRPr="00DE72EE">
              <w:rPr>
                <w:color w:val="70AD47"/>
              </w:rPr>
              <w:t>Almohada</w:t>
            </w:r>
            <w:r>
              <w:rPr>
                <w:color w:val="70AD47"/>
              </w:rPr>
              <w:t>/</w:t>
            </w:r>
            <w:bookmarkStart w:id="0" w:name="_GoBack"/>
            <w:bookmarkEnd w:id="0"/>
            <w:r w:rsidR="009A11B1" w:rsidRPr="00DA6EBC">
              <w:rPr>
                <w:color w:val="70AD47" w:themeColor="accent6"/>
              </w:rPr>
              <w:t>rodete en cabeza</w:t>
            </w:r>
          </w:p>
        </w:tc>
        <w:tc>
          <w:tcPr>
            <w:tcW w:w="2232" w:type="dxa"/>
            <w:tcBorders>
              <w:top w:val="single" w:sz="4" w:space="0" w:color="5B9BD5"/>
              <w:left w:val="single" w:sz="4" w:space="0" w:color="5B9BD5"/>
              <w:bottom w:val="nil"/>
              <w:right w:val="single" w:sz="4" w:space="0" w:color="5B9BD5"/>
            </w:tcBorders>
            <w:shd w:val="clear" w:color="auto" w:fill="FFFFFF"/>
          </w:tcPr>
          <w:p w14:paraId="3695369A" w14:textId="77777777" w:rsidR="009A11B1" w:rsidRPr="00EE0A6B" w:rsidRDefault="009A11B1" w:rsidP="00DE72EE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>
              <w:rPr>
                <w:color w:val="5B9BD5" w:themeColor="accent5"/>
              </w:rPr>
              <w:t>Mob</w:t>
            </w:r>
            <w:r w:rsidRPr="00EE0A6B">
              <w:rPr>
                <w:color w:val="5B9BD5" w:themeColor="accent5"/>
              </w:rPr>
              <w:t xml:space="preserve">ilis </w:t>
            </w:r>
          </w:p>
          <w:p w14:paraId="155C7216" w14:textId="77777777" w:rsidR="009A11B1" w:rsidRPr="00EE0A6B" w:rsidRDefault="009A11B1" w:rsidP="00DE72EE">
            <w:pPr>
              <w:numPr>
                <w:ilvl w:val="0"/>
                <w:numId w:val="4"/>
              </w:numPr>
              <w:spacing w:line="256" w:lineRule="auto"/>
              <w:ind w:left="143" w:hanging="142"/>
              <w:contextualSpacing/>
              <w:rPr>
                <w:color w:val="5B9BD5" w:themeColor="accent5"/>
              </w:rPr>
            </w:pPr>
            <w:r w:rsidRPr="00EE0A6B">
              <w:rPr>
                <w:color w:val="5B9BD5" w:themeColor="accent5"/>
              </w:rPr>
              <w:t xml:space="preserve">Diamond </w:t>
            </w:r>
          </w:p>
          <w:p w14:paraId="16917C0E" w14:textId="77777777" w:rsidR="009A11B1" w:rsidRPr="00EE0A6B" w:rsidRDefault="009A11B1" w:rsidP="00DE72EE">
            <w:pPr>
              <w:ind w:left="1"/>
              <w:contextualSpacing/>
              <w:rPr>
                <w:color w:val="5B9BD5" w:themeColor="accent5"/>
              </w:rPr>
            </w:pPr>
          </w:p>
        </w:tc>
        <w:tc>
          <w:tcPr>
            <w:tcW w:w="4252" w:type="dxa"/>
            <w:tcBorders>
              <w:top w:val="single" w:sz="4" w:space="0" w:color="5B9BD5"/>
              <w:left w:val="single" w:sz="4" w:space="0" w:color="5B9BD5"/>
              <w:bottom w:val="nil"/>
              <w:right w:val="nil"/>
            </w:tcBorders>
            <w:shd w:val="clear" w:color="auto" w:fill="FFFFFF"/>
            <w:hideMark/>
          </w:tcPr>
          <w:p w14:paraId="6650D231" w14:textId="77777777" w:rsidR="009A11B1" w:rsidRDefault="009A11B1" w:rsidP="00DE72E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E0A6B">
              <w:rPr>
                <w:rFonts w:cs="Calibri"/>
                <w:color w:val="5B9BD5" w:themeColor="accent5"/>
              </w:rPr>
              <w:t>2 apoyabrazo</w:t>
            </w:r>
            <w:r>
              <w:rPr>
                <w:rFonts w:cs="Calibri"/>
                <w:color w:val="5B9BD5" w:themeColor="accent5"/>
              </w:rPr>
              <w:t>s</w:t>
            </w:r>
          </w:p>
          <w:p w14:paraId="459C88FA" w14:textId="77777777" w:rsidR="009A11B1" w:rsidRDefault="009A11B1" w:rsidP="00DE72E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DA6EBC">
              <w:rPr>
                <w:rFonts w:cs="Calibri"/>
                <w:color w:val="4472C4"/>
              </w:rPr>
              <w:t>Cintas de sujeción</w:t>
            </w:r>
          </w:p>
          <w:p w14:paraId="213FBD3B" w14:textId="77777777" w:rsidR="009A11B1" w:rsidRPr="00EC4704" w:rsidRDefault="009A11B1" w:rsidP="00DE72EE">
            <w:pPr>
              <w:numPr>
                <w:ilvl w:val="0"/>
                <w:numId w:val="4"/>
              </w:numPr>
              <w:ind w:left="176" w:hanging="176"/>
              <w:contextualSpacing/>
              <w:rPr>
                <w:rFonts w:cs="Calibri"/>
                <w:color w:val="5B9BD5" w:themeColor="accent5"/>
              </w:rPr>
            </w:pPr>
            <w:r w:rsidRPr="00EC4704">
              <w:rPr>
                <w:color w:val="70AD47" w:themeColor="accent6"/>
              </w:rPr>
              <w:t xml:space="preserve">Protección plomada en genitales* </w:t>
            </w:r>
          </w:p>
        </w:tc>
      </w:tr>
    </w:tbl>
    <w:p w14:paraId="40FFB41F" w14:textId="22E9E394" w:rsidR="006D1AB6" w:rsidRPr="006D1AB6" w:rsidRDefault="006D1AB6" w:rsidP="006D1AB6">
      <w:pPr>
        <w:rPr>
          <w:rFonts w:ascii="Calibri" w:eastAsia="Calibri" w:hAnsi="Calibri" w:cs="Times New Roman"/>
        </w:rPr>
      </w:pPr>
    </w:p>
    <w:p w14:paraId="56C134A7" w14:textId="4EB0230E" w:rsidR="00BC43F2" w:rsidRDefault="001400D4">
      <w:r w:rsidRPr="006D1A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8E6F8" wp14:editId="2DCFDAE8">
                <wp:simplePos x="0" y="0"/>
                <wp:positionH relativeFrom="column">
                  <wp:posOffset>-510119</wp:posOffset>
                </wp:positionH>
                <wp:positionV relativeFrom="paragraph">
                  <wp:posOffset>4944192</wp:posOffset>
                </wp:positionV>
                <wp:extent cx="2524125" cy="1757549"/>
                <wp:effectExtent l="0" t="0" r="28575" b="1460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757549"/>
                        </a:xfrm>
                        <a:prstGeom prst="roundRect">
                          <a:avLst>
                            <a:gd name="adj" fmla="val 9280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01E586" w14:textId="77777777" w:rsidR="006D1AB6" w:rsidRPr="006D1AB6" w:rsidRDefault="006D1AB6" w:rsidP="006D1AB6">
                            <w:pPr>
                              <w:pStyle w:val="NormalWeb"/>
                              <w:spacing w:after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6D1A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CAJAS</w:t>
                            </w:r>
                            <w:r w:rsidRPr="006D1A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  <w:r w:rsidRPr="006D1AB6">
                              <w:rPr>
                                <w:rFonts w:ascii="Calibri" w:hAnsi="Calibri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 </w:t>
                            </w:r>
                          </w:p>
                          <w:p w14:paraId="23CF146E" w14:textId="2EBE863B" w:rsidR="006D1AB6" w:rsidRPr="006D1AB6" w:rsidRDefault="006D1AB6" w:rsidP="009A11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6D1AB6">
                              <w:rPr>
                                <w:color w:val="000000"/>
                              </w:rPr>
                              <w:t>Caja de c</w:t>
                            </w:r>
                            <w:r w:rsidR="0007426C">
                              <w:rPr>
                                <w:color w:val="000000"/>
                              </w:rPr>
                              <w:t>uras</w:t>
                            </w:r>
                          </w:p>
                          <w:p w14:paraId="5A4F9621" w14:textId="2F4F4753" w:rsidR="006D1AB6" w:rsidRPr="006D1AB6" w:rsidRDefault="006D1AB6" w:rsidP="009A11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color w:val="000000"/>
                              </w:rPr>
                            </w:pPr>
                            <w:r w:rsidRPr="006D1AB6">
                              <w:rPr>
                                <w:color w:val="000000"/>
                              </w:rPr>
                              <w:t xml:space="preserve">Motor </w:t>
                            </w:r>
                          </w:p>
                          <w:p w14:paraId="3A3F457B" w14:textId="77777777" w:rsidR="006D1AB6" w:rsidRPr="006D1AB6" w:rsidRDefault="006D1AB6" w:rsidP="009A11B1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after="0" w:line="240" w:lineRule="auto"/>
                              <w:ind w:left="142" w:firstLine="0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6D1AB6">
                              <w:rPr>
                                <w:b/>
                                <w:color w:val="000000"/>
                              </w:rPr>
                              <w:t>ELEGID ENTRE:</w:t>
                            </w:r>
                          </w:p>
                          <w:p w14:paraId="28596331" w14:textId="52925151" w:rsidR="006D1AB6" w:rsidRPr="006D1AB6" w:rsidRDefault="006D1AB6" w:rsidP="006D1AB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6D1AB6">
                              <w:rPr>
                                <w:color w:val="000000"/>
                              </w:rPr>
                              <w:t xml:space="preserve">Fijador MBA </w:t>
                            </w:r>
                            <w:r w:rsidR="001400D4">
                              <w:rPr>
                                <w:color w:val="000000"/>
                              </w:rPr>
                              <w:t>PILÓN TIBIAL</w:t>
                            </w:r>
                          </w:p>
                          <w:p w14:paraId="083F0AAC" w14:textId="5246853D" w:rsidR="006D1AB6" w:rsidRPr="006D1AB6" w:rsidRDefault="006D1AB6" w:rsidP="006D1AB6">
                            <w:pPr>
                              <w:numPr>
                                <w:ilvl w:val="1"/>
                                <w:numId w:val="2"/>
                              </w:numPr>
                              <w:tabs>
                                <w:tab w:val="clear" w:pos="1440"/>
                              </w:tabs>
                              <w:spacing w:after="0" w:line="240" w:lineRule="auto"/>
                              <w:ind w:left="709" w:hanging="306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  <w:r w:rsidRPr="006D1AB6">
                              <w:rPr>
                                <w:color w:val="000000"/>
                              </w:rPr>
                              <w:t xml:space="preserve">Fijador MBA DESHECHABLE (Si accidentes de tráfico o compañías) de </w:t>
                            </w:r>
                            <w:r>
                              <w:rPr>
                                <w:color w:val="000000"/>
                              </w:rPr>
                              <w:t>TOBILLO.</w:t>
                            </w:r>
                          </w:p>
                          <w:p w14:paraId="758920FA" w14:textId="77777777" w:rsidR="006D1AB6" w:rsidRPr="006D1AB6" w:rsidRDefault="006D1AB6" w:rsidP="006D1AB6">
                            <w:pPr>
                              <w:spacing w:after="0" w:line="240" w:lineRule="auto"/>
                              <w:textAlignment w:val="baseline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B8E6F8" id="Rectángulo redondeado 3" o:spid="_x0000_s1027" style="position:absolute;margin-left:-40.15pt;margin-top:389.3pt;width:198.75pt;height:13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4001E586" w14:textId="77777777" w:rsidR="006D1AB6" w:rsidRPr="006D1AB6" w:rsidRDefault="006D1AB6" w:rsidP="006D1AB6">
                      <w:pPr>
                        <w:pStyle w:val="NormalWeb"/>
                        <w:spacing w:after="0"/>
                        <w:textAlignment w:val="baseline"/>
                        <w:rPr>
                          <w:color w:val="000000"/>
                        </w:rPr>
                      </w:pPr>
                      <w:r w:rsidRPr="006D1AB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CAJAS</w:t>
                      </w:r>
                      <w:r w:rsidRPr="006D1AB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  <w:r w:rsidRPr="006D1AB6">
                        <w:rPr>
                          <w:rFonts w:ascii="Calibri" w:hAnsi="Calibri"/>
                          <w:color w:val="000000"/>
                          <w:kern w:val="24"/>
                          <w:sz w:val="36"/>
                          <w:szCs w:val="36"/>
                        </w:rPr>
                        <w:t> </w:t>
                      </w:r>
                    </w:p>
                    <w:p w14:paraId="23CF146E" w14:textId="2EBE863B" w:rsidR="006D1AB6" w:rsidRPr="006D1AB6" w:rsidRDefault="006D1AB6" w:rsidP="009A11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6D1AB6">
                        <w:rPr>
                          <w:color w:val="000000"/>
                        </w:rPr>
                        <w:t>Caja de c</w:t>
                      </w:r>
                      <w:r w:rsidR="0007426C">
                        <w:rPr>
                          <w:color w:val="000000"/>
                        </w:rPr>
                        <w:t>uras</w:t>
                      </w:r>
                    </w:p>
                    <w:p w14:paraId="5A4F9621" w14:textId="2F4F4753" w:rsidR="006D1AB6" w:rsidRPr="006D1AB6" w:rsidRDefault="006D1AB6" w:rsidP="009A11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color w:val="000000"/>
                        </w:rPr>
                      </w:pPr>
                      <w:r w:rsidRPr="006D1AB6">
                        <w:rPr>
                          <w:color w:val="000000"/>
                        </w:rPr>
                        <w:t xml:space="preserve">Motor </w:t>
                      </w:r>
                    </w:p>
                    <w:p w14:paraId="3A3F457B" w14:textId="77777777" w:rsidR="006D1AB6" w:rsidRPr="006D1AB6" w:rsidRDefault="006D1AB6" w:rsidP="009A11B1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284"/>
                        </w:tabs>
                        <w:spacing w:after="0" w:line="240" w:lineRule="auto"/>
                        <w:ind w:left="142" w:firstLine="0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6D1AB6">
                        <w:rPr>
                          <w:b/>
                          <w:color w:val="000000"/>
                        </w:rPr>
                        <w:t>ELEGID ENTRE:</w:t>
                      </w:r>
                    </w:p>
                    <w:p w14:paraId="28596331" w14:textId="52925151" w:rsidR="006D1AB6" w:rsidRPr="006D1AB6" w:rsidRDefault="006D1AB6" w:rsidP="006D1AB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6D1AB6">
                        <w:rPr>
                          <w:color w:val="000000"/>
                        </w:rPr>
                        <w:t xml:space="preserve">Fijador MBA </w:t>
                      </w:r>
                      <w:r w:rsidR="001400D4">
                        <w:rPr>
                          <w:color w:val="000000"/>
                        </w:rPr>
                        <w:t>PILÓN TIBIAL</w:t>
                      </w:r>
                    </w:p>
                    <w:p w14:paraId="083F0AAC" w14:textId="5246853D" w:rsidR="006D1AB6" w:rsidRPr="006D1AB6" w:rsidRDefault="006D1AB6" w:rsidP="006D1AB6">
                      <w:pPr>
                        <w:numPr>
                          <w:ilvl w:val="1"/>
                          <w:numId w:val="2"/>
                        </w:numPr>
                        <w:tabs>
                          <w:tab w:val="clear" w:pos="1440"/>
                        </w:tabs>
                        <w:spacing w:after="0" w:line="240" w:lineRule="auto"/>
                        <w:ind w:left="709" w:hanging="306"/>
                        <w:textAlignment w:val="baseline"/>
                        <w:rPr>
                          <w:b/>
                          <w:color w:val="000000"/>
                        </w:rPr>
                      </w:pPr>
                      <w:r w:rsidRPr="006D1AB6">
                        <w:rPr>
                          <w:color w:val="000000"/>
                        </w:rPr>
                        <w:t xml:space="preserve">Fijador MBA DESHECHABLE (Si accidentes de tráfico o compañías) de </w:t>
                      </w:r>
                      <w:r>
                        <w:rPr>
                          <w:color w:val="000000"/>
                        </w:rPr>
                        <w:t>TOBILLO.</w:t>
                      </w:r>
                    </w:p>
                    <w:p w14:paraId="758920FA" w14:textId="77777777" w:rsidR="006D1AB6" w:rsidRPr="006D1AB6" w:rsidRDefault="006D1AB6" w:rsidP="006D1AB6">
                      <w:pPr>
                        <w:spacing w:after="0" w:line="240" w:lineRule="auto"/>
                        <w:textAlignment w:val="baseline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A11B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31C89E" wp14:editId="61EA14C9">
                <wp:simplePos x="0" y="0"/>
                <wp:positionH relativeFrom="column">
                  <wp:posOffset>3376295</wp:posOffset>
                </wp:positionH>
                <wp:positionV relativeFrom="paragraph">
                  <wp:posOffset>1826895</wp:posOffset>
                </wp:positionV>
                <wp:extent cx="2232025" cy="2106592"/>
                <wp:effectExtent l="0" t="0" r="15875" b="2730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025" cy="2106592"/>
                        </a:xfrm>
                        <a:prstGeom prst="roundRect">
                          <a:avLst>
                            <a:gd name="adj" fmla="val 21656"/>
                          </a:avLst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6D8BD9" w14:textId="77777777" w:rsidR="009A11B1" w:rsidRPr="0023199C" w:rsidRDefault="009A11B1" w:rsidP="009A11B1">
                            <w:pPr>
                              <w:pStyle w:val="NormalWeb"/>
                              <w:spacing w:after="0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3199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MATERIAL FUNGIBLE: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7"/>
                            </w:tblGrid>
                            <w:tr w:rsidR="009A11B1" w14:paraId="3624CA48" w14:textId="77777777" w:rsidTr="00F54AB7">
                              <w:trPr>
                                <w:trHeight w:val="1121"/>
                              </w:trPr>
                              <w:tc>
                                <w:tcPr>
                                  <w:tcW w:w="2825" w:type="dxa"/>
                                </w:tcPr>
                                <w:p w14:paraId="7F9AC9BD" w14:textId="77777777" w:rsidR="009A11B1" w:rsidRPr="009E2A65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Guantes</w:t>
                                  </w:r>
                                  <w:r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 xml:space="preserve"> estériles</w:t>
                                  </w:r>
                                </w:p>
                                <w:p w14:paraId="703A438E" w14:textId="77777777" w:rsidR="009A11B1" w:rsidRPr="009E2A65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9E2A65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Batas</w:t>
                                  </w:r>
                                </w:p>
                                <w:p w14:paraId="063E8E02" w14:textId="77777777" w:rsidR="009A11B1" w:rsidRPr="00EC4704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Gasas y compresas</w:t>
                                  </w:r>
                                </w:p>
                                <w:p w14:paraId="28DA9A1A" w14:textId="77777777" w:rsidR="009A11B1" w:rsidRPr="00EC4704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</w:pPr>
                                  <w:r w:rsidRPr="00EC4704">
                                    <w:rPr>
                                      <w:rFonts w:cstheme="minorHAnsi"/>
                                      <w:color w:val="70AD47" w:themeColor="accent6"/>
                                    </w:rPr>
                                    <w:t>S.F. 500ml</w:t>
                                  </w:r>
                                </w:p>
                                <w:p w14:paraId="655693D6" w14:textId="77777777" w:rsidR="009A11B1" w:rsidRPr="0074721C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</w:pPr>
                                  <w:r w:rsidRPr="0074721C">
                                    <w:rPr>
                                      <w:rFonts w:cstheme="minorHAnsi"/>
                                      <w:color w:val="000000" w:themeColor="text1"/>
                                    </w:rPr>
                                    <w:t>Bisturí del 15</w:t>
                                  </w:r>
                                </w:p>
                                <w:p w14:paraId="45726204" w14:textId="77777777" w:rsidR="009A11B1" w:rsidRPr="00D65822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Clorexidina jabonosa</w:t>
                                  </w:r>
                                </w:p>
                                <w:p w14:paraId="50271529" w14:textId="77777777" w:rsidR="009A11B1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Velband estéril</w:t>
                                  </w:r>
                                </w:p>
                                <w:p w14:paraId="06639A58" w14:textId="77777777" w:rsidR="009A11B1" w:rsidRPr="00D65822" w:rsidRDefault="009A11B1" w:rsidP="009A11B1">
                                  <w:pPr>
                                    <w:pStyle w:val="Prrafodelista"/>
                                    <w:numPr>
                                      <w:ilvl w:val="0"/>
                                      <w:numId w:val="6"/>
                                    </w:numPr>
                                    <w:ind w:left="176" w:hanging="142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</w:rPr>
                                    <w:t>crepé</w:t>
                                  </w:r>
                                </w:p>
                              </w:tc>
                            </w:tr>
                          </w:tbl>
                          <w:p w14:paraId="3C70FB5B" w14:textId="77777777" w:rsidR="009A11B1" w:rsidRDefault="009A11B1" w:rsidP="009A11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1C89E" id="Rectángulo redondeado 11" o:spid="_x0000_s1028" style="position:absolute;margin-left:265.85pt;margin-top:143.85pt;width:175.75pt;height:16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419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" fillcolor="#fff2cc" strokecolor="#ffc000" strokeweight="1pt">
                <v:stroke joinstyle="miter"/>
                <v:textbox>
                  <w:txbxContent>
                    <w:p w14:paraId="426D8BD9" w14:textId="77777777" w:rsidR="009A11B1" w:rsidRPr="0023199C" w:rsidRDefault="009A11B1" w:rsidP="009A11B1">
                      <w:pPr>
                        <w:pStyle w:val="NormalWeb"/>
                        <w:spacing w:after="0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3199C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MATERIAL FUNGIBLE: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7"/>
                      </w:tblGrid>
                      <w:tr w:rsidR="009A11B1" w14:paraId="3624CA48" w14:textId="77777777" w:rsidTr="00F54AB7">
                        <w:trPr>
                          <w:trHeight w:val="1121"/>
                        </w:trPr>
                        <w:tc>
                          <w:tcPr>
                            <w:tcW w:w="2825" w:type="dxa"/>
                          </w:tcPr>
                          <w:p w14:paraId="7F9AC9BD" w14:textId="77777777" w:rsidR="009A11B1" w:rsidRPr="009E2A65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Guantes</w:t>
                            </w:r>
                            <w:r>
                              <w:rPr>
                                <w:rFonts w:cstheme="minorHAnsi"/>
                                <w:color w:val="70AD47" w:themeColor="accent6"/>
                              </w:rPr>
                              <w:t xml:space="preserve"> estériles</w:t>
                            </w:r>
                          </w:p>
                          <w:p w14:paraId="703A438E" w14:textId="77777777" w:rsidR="009A11B1" w:rsidRPr="009E2A65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9E2A65">
                              <w:rPr>
                                <w:rFonts w:cstheme="minorHAnsi"/>
                                <w:color w:val="70AD47" w:themeColor="accent6"/>
                              </w:rPr>
                              <w:t>Batas</w:t>
                            </w:r>
                          </w:p>
                          <w:p w14:paraId="063E8E02" w14:textId="77777777" w:rsidR="009A11B1" w:rsidRPr="00EC4704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Gasas y compresas</w:t>
                            </w:r>
                          </w:p>
                          <w:p w14:paraId="28DA9A1A" w14:textId="77777777" w:rsidR="009A11B1" w:rsidRPr="00EC4704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70AD47" w:themeColor="accent6"/>
                              </w:rPr>
                            </w:pPr>
                            <w:r w:rsidRPr="00EC4704">
                              <w:rPr>
                                <w:rFonts w:cstheme="minorHAnsi"/>
                                <w:color w:val="70AD47" w:themeColor="accent6"/>
                              </w:rPr>
                              <w:t>S.F. 500ml</w:t>
                            </w:r>
                          </w:p>
                          <w:p w14:paraId="655693D6" w14:textId="77777777" w:rsidR="009A11B1" w:rsidRPr="0074721C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4721C">
                              <w:rPr>
                                <w:rFonts w:cstheme="minorHAnsi"/>
                                <w:color w:val="000000" w:themeColor="text1"/>
                              </w:rPr>
                              <w:t>Bisturí del 15</w:t>
                            </w:r>
                          </w:p>
                          <w:p w14:paraId="45726204" w14:textId="77777777" w:rsidR="009A11B1" w:rsidRPr="00D65822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Clorexidina jabonosa</w:t>
                            </w:r>
                          </w:p>
                          <w:p w14:paraId="50271529" w14:textId="77777777" w:rsidR="009A11B1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Velband estéril</w:t>
                            </w:r>
                          </w:p>
                          <w:p w14:paraId="06639A58" w14:textId="77777777" w:rsidR="009A11B1" w:rsidRPr="00D65822" w:rsidRDefault="009A11B1" w:rsidP="009A11B1">
                            <w:pPr>
                              <w:pStyle w:val="Prrafodelista"/>
                              <w:numPr>
                                <w:ilvl w:val="0"/>
                                <w:numId w:val="6"/>
                              </w:numPr>
                              <w:ind w:left="176" w:hanging="142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crepé</w:t>
                            </w:r>
                          </w:p>
                        </w:tc>
                      </w:tr>
                    </w:tbl>
                    <w:p w14:paraId="3C70FB5B" w14:textId="77777777" w:rsidR="009A11B1" w:rsidRDefault="009A11B1" w:rsidP="009A11B1"/>
                  </w:txbxContent>
                </v:textbox>
              </v:roundrect>
            </w:pict>
          </mc:Fallback>
        </mc:AlternateContent>
      </w:r>
      <w:r w:rsidR="0058422F" w:rsidRPr="006D1A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DFAAC" wp14:editId="0FC9DB2B">
                <wp:simplePos x="0" y="0"/>
                <wp:positionH relativeFrom="column">
                  <wp:posOffset>1362589</wp:posOffset>
                </wp:positionH>
                <wp:positionV relativeFrom="paragraph">
                  <wp:posOffset>3707364</wp:posOffset>
                </wp:positionV>
                <wp:extent cx="1547495" cy="381000"/>
                <wp:effectExtent l="0" t="0" r="14605" b="19050"/>
                <wp:wrapNone/>
                <wp:docPr id="15" name="Cuadro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7495" cy="38100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C523" w14:textId="77777777" w:rsidR="006D1AB6" w:rsidRPr="006D1AB6" w:rsidRDefault="006D1AB6" w:rsidP="006D1AB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1A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INSTRUMENTAL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DFAA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CuadroTexto 14" o:spid="_x0000_s1028" type="#_x0000_t116" style="position:absolute;margin-left:107.3pt;margin-top:291.9pt;width:121.8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8CBC523" w14:textId="77777777" w:rsidR="006D1AB6" w:rsidRPr="006D1AB6" w:rsidRDefault="006D1AB6" w:rsidP="006D1AB6">
                      <w:pPr>
                        <w:pStyle w:val="NormalWeb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D1AB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INSTRUMENTAL</w:t>
                      </w:r>
                    </w:p>
                  </w:txbxContent>
                </v:textbox>
              </v:shape>
            </w:pict>
          </mc:Fallback>
        </mc:AlternateContent>
      </w:r>
      <w:r w:rsidR="0058422F" w:rsidRPr="006D1A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2A8371" wp14:editId="0040E899">
                <wp:simplePos x="0" y="0"/>
                <wp:positionH relativeFrom="column">
                  <wp:posOffset>1897461</wp:posOffset>
                </wp:positionH>
                <wp:positionV relativeFrom="paragraph">
                  <wp:posOffset>2814231</wp:posOffset>
                </wp:positionV>
                <wp:extent cx="426310" cy="3395561"/>
                <wp:effectExtent l="1270" t="74930" r="13335" b="13335"/>
                <wp:wrapNone/>
                <wp:docPr id="23" name="Abrir llav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26310" cy="3395561"/>
                        </a:xfrm>
                        <a:prstGeom prst="leftBrac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E9A1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2" o:spid="_x0000_s1026" type="#_x0000_t87" style="position:absolute;margin-left:149.4pt;margin-top:221.6pt;width:33.55pt;height:267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" adj="226" strokecolor="#5b9bd5" strokeweight="1pt">
                <v:stroke joinstyle="miter"/>
              </v:shape>
            </w:pict>
          </mc:Fallback>
        </mc:AlternateContent>
      </w:r>
      <w:r w:rsidR="0058422F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56BBE" wp14:editId="205B741D">
                <wp:simplePos x="0" y="0"/>
                <wp:positionH relativeFrom="column">
                  <wp:posOffset>4553609</wp:posOffset>
                </wp:positionH>
                <wp:positionV relativeFrom="paragraph">
                  <wp:posOffset>570310</wp:posOffset>
                </wp:positionV>
                <wp:extent cx="1242769" cy="648587"/>
                <wp:effectExtent l="0" t="0" r="1460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769" cy="648587"/>
                        </a:xfrm>
                        <a:prstGeom prst="roundRect">
                          <a:avLst>
                            <a:gd name="adj" fmla="val 17586"/>
                          </a:avLst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583396" w14:textId="77777777" w:rsidR="0058422F" w:rsidRPr="005D0F8A" w:rsidRDefault="0058422F" w:rsidP="0058422F">
                            <w:pPr>
                              <w:spacing w:after="0" w:line="240" w:lineRule="auto"/>
                              <w:textAlignment w:val="baseline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D0F8A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APARATAJE:</w:t>
                            </w:r>
                          </w:p>
                          <w:p w14:paraId="52BFAFA6" w14:textId="77777777" w:rsidR="0058422F" w:rsidRPr="009E2A65" w:rsidRDefault="0058422F" w:rsidP="0058422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142" w:hanging="142"/>
                              <w:textAlignment w:val="baseline"/>
                              <w:rPr>
                                <w:rFonts w:eastAsia="Times New Roman"/>
                                <w:color w:val="5B9BD5" w:themeColor="accent5"/>
                              </w:rPr>
                            </w:pPr>
                            <w:r w:rsidRPr="009E2A65">
                              <w:rPr>
                                <w:rFonts w:eastAsia="Times New Roman"/>
                                <w:color w:val="5B9BD5" w:themeColor="accent5"/>
                              </w:rPr>
                              <w:t xml:space="preserve">Rayo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56BBE" id="Rectángulo redondeado 2" o:spid="_x0000_s1029" style="position:absolute;margin-left:358.55pt;margin-top:44.9pt;width:97.85pt;height:51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52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" fillcolor="#fbe5d6" strokecolor="#ed7d31" strokeweight="1pt">
                <v:stroke joinstyle="miter"/>
                <v:textbox>
                  <w:txbxContent>
                    <w:p w14:paraId="00583396" w14:textId="77777777" w:rsidR="0058422F" w:rsidRPr="005D0F8A" w:rsidRDefault="0058422F" w:rsidP="0058422F">
                      <w:pPr>
                        <w:spacing w:after="0" w:line="240" w:lineRule="auto"/>
                        <w:textAlignment w:val="baseline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D0F8A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APARATAJE:</w:t>
                      </w:r>
                    </w:p>
                    <w:p w14:paraId="52BFAFA6" w14:textId="77777777" w:rsidR="0058422F" w:rsidRPr="009E2A65" w:rsidRDefault="0058422F" w:rsidP="0058422F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142" w:hanging="142"/>
                        <w:textAlignment w:val="baseline"/>
                        <w:rPr>
                          <w:rFonts w:eastAsia="Times New Roman"/>
                          <w:color w:val="5B9BD5" w:themeColor="accent5"/>
                        </w:rPr>
                      </w:pPr>
                      <w:r w:rsidRPr="009E2A65">
                        <w:rPr>
                          <w:rFonts w:eastAsia="Times New Roman"/>
                          <w:color w:val="5B9BD5" w:themeColor="accent5"/>
                        </w:rPr>
                        <w:t xml:space="preserve">Rayo </w:t>
                      </w:r>
                    </w:p>
                  </w:txbxContent>
                </v:textbox>
              </v:roundrect>
            </w:pict>
          </mc:Fallback>
        </mc:AlternateContent>
      </w:r>
      <w:r w:rsidR="0058422F" w:rsidRPr="00444610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09851" wp14:editId="46144918">
                <wp:simplePos x="0" y="0"/>
                <wp:positionH relativeFrom="column">
                  <wp:posOffset>2221367</wp:posOffset>
                </wp:positionH>
                <wp:positionV relativeFrom="paragraph">
                  <wp:posOffset>278845</wp:posOffset>
                </wp:positionV>
                <wp:extent cx="1651668" cy="1169043"/>
                <wp:effectExtent l="0" t="0" r="24765" b="12065"/>
                <wp:wrapNone/>
                <wp:docPr id="122719510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668" cy="1169043"/>
                        </a:xfrm>
                        <a:prstGeom prst="roundRect">
                          <a:avLst>
                            <a:gd name="adj" fmla="val 18939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F1A33" w14:textId="77777777" w:rsidR="0058422F" w:rsidRPr="00444610" w:rsidRDefault="0058422F" w:rsidP="0058422F">
                            <w:pPr>
                              <w:spacing w:after="0" w:line="240" w:lineRule="auto"/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44461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COBERTURA</w:t>
                            </w:r>
                            <w:r w:rsidRPr="00444610">
                              <w:rPr>
                                <w:rFonts w:hAnsi="Calibri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09ACEBF3" w14:textId="77777777" w:rsidR="0058422F" w:rsidRPr="00304C38" w:rsidRDefault="0058422F" w:rsidP="0058422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Cobertura de mesa</w:t>
                            </w:r>
                            <w:r w:rsidRPr="00304C38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9E47F73" w14:textId="77777777" w:rsidR="0058422F" w:rsidRPr="00304C38" w:rsidRDefault="0058422F" w:rsidP="0058422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1 sábana en U</w:t>
                            </w:r>
                            <w:r w:rsidRPr="00304C38">
                              <w:rPr>
                                <w:rStyle w:val="eop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FA4521" w14:textId="77777777" w:rsidR="0058422F" w:rsidRPr="00304C38" w:rsidRDefault="0058422F" w:rsidP="0058422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Sábana en O</w:t>
                            </w:r>
                          </w:p>
                          <w:p w14:paraId="653AE179" w14:textId="77777777" w:rsidR="0058422F" w:rsidRPr="00304C38" w:rsidRDefault="0058422F" w:rsidP="0058422F">
                            <w:pPr>
                              <w:pStyle w:val="paragraph"/>
                              <w:numPr>
                                <w:ilvl w:val="0"/>
                                <w:numId w:val="7"/>
                              </w:numPr>
                              <w:spacing w:before="0" w:beforeAutospacing="0" w:after="0" w:afterAutospacing="0"/>
                              <w:ind w:left="142" w:hanging="142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304C38">
                              <w:rPr>
                                <w:rStyle w:val="normaltextrun"/>
                                <w:rFonts w:ascii="Calibri" w:hAnsi="Calibri" w:cs="Calibri"/>
                                <w:color w:val="70AD47" w:themeColor="accent6"/>
                                <w:sz w:val="22"/>
                                <w:szCs w:val="22"/>
                              </w:rPr>
                              <w:t>Funda de rayo</w:t>
                            </w:r>
                          </w:p>
                          <w:p w14:paraId="1EE8BAAC" w14:textId="77777777" w:rsidR="0058422F" w:rsidRPr="00DB17EE" w:rsidRDefault="0058422F" w:rsidP="0058422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09851" id="Rectángulo redondeado 4" o:spid="_x0000_s1030" style="position:absolute;margin-left:174.9pt;margin-top:21.95pt;width:130.05pt;height:9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24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" fillcolor="#e2f0d9" strokecolor="#70ad47" strokeweight="1pt">
                <v:stroke joinstyle="miter"/>
                <v:textbox>
                  <w:txbxContent>
                    <w:p w14:paraId="244F1A33" w14:textId="77777777" w:rsidR="0058422F" w:rsidRPr="00444610" w:rsidRDefault="0058422F" w:rsidP="0058422F">
                      <w:pPr>
                        <w:spacing w:after="0" w:line="240" w:lineRule="auto"/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 w:rsidRPr="0044461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COBERTURA</w:t>
                      </w:r>
                      <w:r w:rsidRPr="00444610">
                        <w:rPr>
                          <w:rFonts w:hAnsi="Calibri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:</w:t>
                      </w:r>
                    </w:p>
                    <w:p w14:paraId="09ACEBF3" w14:textId="77777777" w:rsidR="0058422F" w:rsidRPr="00304C38" w:rsidRDefault="0058422F" w:rsidP="0058422F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Cobertura de mesa</w:t>
                      </w:r>
                      <w:r w:rsidRPr="00304C38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49E47F73" w14:textId="77777777" w:rsidR="0058422F" w:rsidRPr="00304C38" w:rsidRDefault="0058422F" w:rsidP="0058422F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1 sábana en U</w:t>
                      </w:r>
                      <w:r w:rsidRPr="00304C38">
                        <w:rPr>
                          <w:rStyle w:val="eop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 </w:t>
                      </w:r>
                    </w:p>
                    <w:p w14:paraId="5DFA4521" w14:textId="77777777" w:rsidR="0058422F" w:rsidRPr="00304C38" w:rsidRDefault="0058422F" w:rsidP="0058422F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Sábana en O</w:t>
                      </w:r>
                    </w:p>
                    <w:p w14:paraId="653AE179" w14:textId="77777777" w:rsidR="0058422F" w:rsidRPr="00304C38" w:rsidRDefault="0058422F" w:rsidP="0058422F">
                      <w:pPr>
                        <w:pStyle w:val="paragraph"/>
                        <w:numPr>
                          <w:ilvl w:val="0"/>
                          <w:numId w:val="7"/>
                        </w:numPr>
                        <w:spacing w:before="0" w:beforeAutospacing="0" w:after="0" w:afterAutospacing="0"/>
                        <w:ind w:left="142" w:hanging="142"/>
                        <w:textAlignment w:val="baseline"/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</w:pPr>
                      <w:r w:rsidRPr="00304C38">
                        <w:rPr>
                          <w:rStyle w:val="normaltextrun"/>
                          <w:rFonts w:ascii="Calibri" w:hAnsi="Calibri" w:cs="Calibri"/>
                          <w:color w:val="70AD47" w:themeColor="accent6"/>
                          <w:sz w:val="22"/>
                          <w:szCs w:val="22"/>
                        </w:rPr>
                        <w:t>Funda de rayo</w:t>
                      </w:r>
                    </w:p>
                    <w:p w14:paraId="1EE8BAAC" w14:textId="77777777" w:rsidR="0058422F" w:rsidRPr="00DB17EE" w:rsidRDefault="0058422F" w:rsidP="0058422F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8422F">
        <w:rPr>
          <w:rFonts w:cstheme="minorHAnsi"/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79393C5F" wp14:editId="3E680107">
            <wp:simplePos x="0" y="0"/>
            <wp:positionH relativeFrom="column">
              <wp:posOffset>-844949</wp:posOffset>
            </wp:positionH>
            <wp:positionV relativeFrom="paragraph">
              <wp:posOffset>807503</wp:posOffset>
            </wp:positionV>
            <wp:extent cx="2696901" cy="2464067"/>
            <wp:effectExtent l="0" t="0" r="825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8" t="5859" r="5137" b="2714"/>
                    <a:stretch/>
                  </pic:blipFill>
                  <pic:spPr bwMode="auto">
                    <a:xfrm>
                      <a:off x="0" y="0"/>
                      <a:ext cx="2696901" cy="246406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22F" w:rsidRPr="006D1AB6">
        <w:rPr>
          <w:rFonts w:ascii="Calibri" w:eastAsia="Calibri" w:hAnsi="Calibri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C74A82" wp14:editId="563DB71C">
                <wp:simplePos x="0" y="0"/>
                <wp:positionH relativeFrom="column">
                  <wp:posOffset>2794000</wp:posOffset>
                </wp:positionH>
                <wp:positionV relativeFrom="paragraph">
                  <wp:posOffset>4942808</wp:posOffset>
                </wp:positionV>
                <wp:extent cx="1752600" cy="67627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676275"/>
                        </a:xfrm>
                        <a:prstGeom prst="roundRect">
                          <a:avLst>
                            <a:gd name="adj" fmla="val 14369"/>
                          </a:avLst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7D5C5" w14:textId="77777777" w:rsidR="006D1AB6" w:rsidRPr="006D1AB6" w:rsidRDefault="006D1AB6" w:rsidP="006D1AB6">
                            <w:pPr>
                              <w:pStyle w:val="NormalWeb"/>
                              <w:spacing w:after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D1AB6"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MATERIAL SUELTO:</w:t>
                            </w:r>
                          </w:p>
                          <w:p w14:paraId="3070D4DD" w14:textId="1913FFF6" w:rsidR="006D1AB6" w:rsidRPr="00607A57" w:rsidRDefault="0007426C" w:rsidP="009A11B1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</w:tabs>
                              <w:spacing w:after="0" w:line="240" w:lineRule="auto"/>
                              <w:ind w:left="284" w:hanging="142"/>
                              <w:textAlignment w:val="baseline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Bacinilla</w:t>
                            </w:r>
                          </w:p>
                          <w:p w14:paraId="73A2E425" w14:textId="77777777" w:rsidR="006D1AB6" w:rsidRDefault="006D1AB6" w:rsidP="006D1A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74A82" id="_x0000_s1032" style="position:absolute;margin-left:220pt;margin-top:389.2pt;width:138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94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14:paraId="5F17D5C5" w14:textId="77777777" w:rsidR="006D1AB6" w:rsidRPr="006D1AB6" w:rsidRDefault="006D1AB6" w:rsidP="006D1AB6">
                      <w:pPr>
                        <w:pStyle w:val="NormalWeb"/>
                        <w:spacing w:after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6D1AB6"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MATERIAL SUELTO:</w:t>
                      </w:r>
                    </w:p>
                    <w:p w14:paraId="3070D4DD" w14:textId="1913FFF6" w:rsidR="006D1AB6" w:rsidRPr="00607A57" w:rsidRDefault="0007426C" w:rsidP="009A11B1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284" w:hanging="142"/>
                        <w:textAlignment w:val="baseline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Bacinilla</w:t>
                      </w:r>
                    </w:p>
                    <w:p w14:paraId="73A2E425" w14:textId="77777777" w:rsidR="006D1AB6" w:rsidRDefault="006D1AB6" w:rsidP="006D1AB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58422F" w:rsidRPr="006D1AB6">
        <w:rPr>
          <w:rFonts w:ascii="Times New Roman" w:eastAsia="Calibri" w:hAnsi="Times New Roman" w:cs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8A8BEF" wp14:editId="793D08CA">
                <wp:simplePos x="0" y="0"/>
                <wp:positionH relativeFrom="column">
                  <wp:posOffset>3406695</wp:posOffset>
                </wp:positionH>
                <wp:positionV relativeFrom="paragraph">
                  <wp:posOffset>7065501</wp:posOffset>
                </wp:positionV>
                <wp:extent cx="2720975" cy="308610"/>
                <wp:effectExtent l="0" t="0" r="22225" b="15240"/>
                <wp:wrapNone/>
                <wp:docPr id="6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30861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2F4E4B" w14:textId="2917DAE2" w:rsidR="006D1AB6" w:rsidRDefault="00DE72EE" w:rsidP="006D1AB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8" w:history="1">
                              <w:r w:rsidR="006D1AB6" w:rsidRPr="001400D4">
                                <w:rPr>
                                  <w:rStyle w:val="Hipervnculo"/>
                                  <w:b/>
                                  <w:sz w:val="24"/>
                                  <w:szCs w:val="24"/>
                                </w:rPr>
                                <w:t>TÉCNICA QUIRÚRGICA MBA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A8BEF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268.25pt;margin-top:556.35pt;width:214.25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" fillcolor="red" strokecolor="window" strokeweight="1.5pt">
                <v:textbox>
                  <w:txbxContent>
                    <w:p w14:paraId="772F4E4B" w14:textId="2917DAE2" w:rsidR="006D1AB6" w:rsidRDefault="001400D4" w:rsidP="006D1AB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9" w:history="1">
                        <w:r w:rsidR="006D1AB6" w:rsidRPr="001400D4">
                          <w:rPr>
                            <w:rStyle w:val="Hipervnculo"/>
                            <w:b/>
                            <w:sz w:val="24"/>
                            <w:szCs w:val="24"/>
                          </w:rPr>
                          <w:t>TÉCNICA QUIRÚRGICA MBA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BC43F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09E30F" w14:textId="77777777" w:rsidR="00A51D31" w:rsidRDefault="0007426C">
      <w:pPr>
        <w:spacing w:after="0" w:line="240" w:lineRule="auto"/>
      </w:pPr>
      <w:r>
        <w:separator/>
      </w:r>
    </w:p>
  </w:endnote>
  <w:endnote w:type="continuationSeparator" w:id="0">
    <w:p w14:paraId="256AB8AE" w14:textId="77777777" w:rsidR="00A51D31" w:rsidRDefault="00074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3877924E" w14:textId="77777777" w:rsidTr="5A9F8F81">
      <w:tc>
        <w:tcPr>
          <w:tcW w:w="2830" w:type="dxa"/>
        </w:tcPr>
        <w:p w14:paraId="337B67CC" w14:textId="77777777" w:rsidR="5A9F8F81" w:rsidRDefault="00DE72E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2049CC3C" w14:textId="77777777" w:rsidR="5A9F8F81" w:rsidRDefault="00DE72E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4A2CEC71" w14:textId="77777777" w:rsidR="5A9F8F81" w:rsidRDefault="00DE72EE" w:rsidP="5A9F8F81">
          <w:pPr>
            <w:pStyle w:val="Encabezado"/>
            <w:ind w:right="-115"/>
            <w:jc w:val="right"/>
          </w:pPr>
        </w:p>
      </w:tc>
    </w:tr>
  </w:tbl>
  <w:p w14:paraId="5E347959" w14:textId="77777777" w:rsidR="5A9F8F81" w:rsidRDefault="00DE72EE" w:rsidP="5A9F8F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FFE0B" w14:textId="77777777" w:rsidR="00A51D31" w:rsidRDefault="0007426C">
      <w:pPr>
        <w:spacing w:after="0" w:line="240" w:lineRule="auto"/>
      </w:pPr>
      <w:r>
        <w:separator/>
      </w:r>
    </w:p>
  </w:footnote>
  <w:footnote w:type="continuationSeparator" w:id="0">
    <w:p w14:paraId="7E7715F0" w14:textId="77777777" w:rsidR="00A51D31" w:rsidRDefault="00074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A9F8F81" w14:paraId="64FD73D5" w14:textId="77777777" w:rsidTr="5A9F8F81">
      <w:tc>
        <w:tcPr>
          <w:tcW w:w="2830" w:type="dxa"/>
        </w:tcPr>
        <w:p w14:paraId="6D06041A" w14:textId="77777777" w:rsidR="5A9F8F81" w:rsidRDefault="00DE72EE" w:rsidP="5A9F8F81">
          <w:pPr>
            <w:pStyle w:val="Encabezado"/>
            <w:ind w:left="-115"/>
          </w:pPr>
        </w:p>
      </w:tc>
      <w:tc>
        <w:tcPr>
          <w:tcW w:w="2830" w:type="dxa"/>
        </w:tcPr>
        <w:p w14:paraId="1AD83BC1" w14:textId="77777777" w:rsidR="5A9F8F81" w:rsidRDefault="00DE72EE" w:rsidP="5A9F8F81">
          <w:pPr>
            <w:pStyle w:val="Encabezado"/>
            <w:jc w:val="center"/>
          </w:pPr>
        </w:p>
      </w:tc>
      <w:tc>
        <w:tcPr>
          <w:tcW w:w="2830" w:type="dxa"/>
        </w:tcPr>
        <w:p w14:paraId="74791A93" w14:textId="77777777" w:rsidR="5A9F8F81" w:rsidRDefault="00DE72EE" w:rsidP="5A9F8F81">
          <w:pPr>
            <w:pStyle w:val="Encabezado"/>
            <w:ind w:right="-115"/>
            <w:jc w:val="right"/>
          </w:pPr>
        </w:p>
      </w:tc>
    </w:tr>
  </w:tbl>
  <w:p w14:paraId="6A51AB16" w14:textId="77777777" w:rsidR="5A9F8F81" w:rsidRDefault="00DE72EE" w:rsidP="5A9F8F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7338"/>
    <w:multiLevelType w:val="hybridMultilevel"/>
    <w:tmpl w:val="E2FECD16"/>
    <w:lvl w:ilvl="0" w:tplc="7EC0F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F83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84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82B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70CF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8AA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C44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660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CE7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A42624"/>
    <w:multiLevelType w:val="multilevel"/>
    <w:tmpl w:val="E5A20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30428"/>
    <w:multiLevelType w:val="hybridMultilevel"/>
    <w:tmpl w:val="40F66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62641"/>
    <w:multiLevelType w:val="multilevel"/>
    <w:tmpl w:val="64AED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EA64073"/>
    <w:multiLevelType w:val="hybridMultilevel"/>
    <w:tmpl w:val="9F9A49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D10A4"/>
    <w:multiLevelType w:val="multilevel"/>
    <w:tmpl w:val="095E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B6"/>
    <w:rsid w:val="0007426C"/>
    <w:rsid w:val="001400D4"/>
    <w:rsid w:val="0058422F"/>
    <w:rsid w:val="00686775"/>
    <w:rsid w:val="006A4EC9"/>
    <w:rsid w:val="006D1AB6"/>
    <w:rsid w:val="00761B90"/>
    <w:rsid w:val="007D31BE"/>
    <w:rsid w:val="009A11B1"/>
    <w:rsid w:val="00A51D31"/>
    <w:rsid w:val="00BC43F2"/>
    <w:rsid w:val="00D51A55"/>
    <w:rsid w:val="00D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4671893"/>
  <w15:chartTrackingRefBased/>
  <w15:docId w15:val="{CC205CE1-A2DD-4B0A-A414-9000B4A8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1AB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1AB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D1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AB6"/>
  </w:style>
  <w:style w:type="paragraph" w:styleId="Piedepgina">
    <w:name w:val="footer"/>
    <w:basedOn w:val="Normal"/>
    <w:link w:val="PiedepginaCar"/>
    <w:uiPriority w:val="99"/>
    <w:unhideWhenUsed/>
    <w:rsid w:val="006D1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AB6"/>
  </w:style>
  <w:style w:type="table" w:styleId="Tablaconcuadrcula">
    <w:name w:val="Table Grid"/>
    <w:basedOn w:val="Tablanormal"/>
    <w:uiPriority w:val="39"/>
    <w:rsid w:val="006D1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uiPriority w:val="39"/>
    <w:rsid w:val="006D1AB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Fuentedeprrafopredeter"/>
    <w:rsid w:val="006D1AB6"/>
  </w:style>
  <w:style w:type="character" w:customStyle="1" w:styleId="eop">
    <w:name w:val="eop"/>
    <w:basedOn w:val="Fuentedeprrafopredeter"/>
    <w:rsid w:val="006D1AB6"/>
  </w:style>
  <w:style w:type="paragraph" w:customStyle="1" w:styleId="paragraph">
    <w:name w:val="paragraph"/>
    <w:basedOn w:val="Normal"/>
    <w:rsid w:val="006D1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58422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40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drv.ms/b/s!Aj9kpIi_-CGViEhhNvGfoURJNQyn?e=TmzT6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1drv.ms/b/s!Aj9kpIi_-CGViEhhNvGfoURJNQyn?e=TmzT6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INFH-5</dc:creator>
  <cp:keywords/>
  <dc:description/>
  <cp:lastModifiedBy>DELIA</cp:lastModifiedBy>
  <cp:revision>10</cp:revision>
  <dcterms:created xsi:type="dcterms:W3CDTF">2021-04-18T18:33:00Z</dcterms:created>
  <dcterms:modified xsi:type="dcterms:W3CDTF">2021-09-28T17:11:00Z</dcterms:modified>
</cp:coreProperties>
</file>