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2DE6" w14:textId="25EBF27B" w:rsidR="00D00C2C" w:rsidRPr="00EF0391" w:rsidRDefault="00783606" w:rsidP="00B67F80">
      <w:pPr>
        <w:rPr>
          <w:rFonts w:cstheme="minorHAnsi"/>
          <w:noProof/>
          <w:lang w:eastAsia="es-ES"/>
        </w:rPr>
      </w:pPr>
      <w:r w:rsidRPr="00EF0391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AC67C7" wp14:editId="735A7AE3">
                <wp:simplePos x="0" y="0"/>
                <wp:positionH relativeFrom="column">
                  <wp:posOffset>-224893</wp:posOffset>
                </wp:positionH>
                <wp:positionV relativeFrom="paragraph">
                  <wp:posOffset>-434975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C1A1C2" w14:textId="50B58307" w:rsidR="00B67F80" w:rsidRPr="00D00C2C" w:rsidRDefault="00B67F80" w:rsidP="00B67F8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C2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FX FÉMUR</w:t>
                            </w:r>
                            <w:r w:rsidR="00D00C2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placa Synthes</w:t>
                            </w:r>
                          </w:p>
                          <w:p w14:paraId="3C67650C" w14:textId="77777777" w:rsidR="00B67F80" w:rsidRPr="005E50DC" w:rsidRDefault="00B67F80" w:rsidP="00B67F8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AC67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7pt;margin-top:-34.2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v3Ynp3gAAAAkBAAAPAAAAZHJzL2Rvd25yZXYueG1sTI9BT4NAEIXvJv6HzZh4axdU&#10;KqEsTWv04qlUL71t2RGI7CyyC6X/3vFUTzOT9/Lme/lmtp2YcPCtIwXxMgKBVDnTUq3g8+NtkYLw&#10;QZPRnSNUcEEPm+L2JteZcWcqcTqEWnAI+UwraELoMyl91aDVful6JNa+3GB14HOopRn0mcNtJx+i&#10;aCWtbok/NLrHlwar78NoFVRz/HOM3/V2T9P+MuNY7l53pVL3d/N2DSLgHK5m+MNndCiY6eRGMl50&#10;ChaPyRNbeVmlCQh2pM8Jtzsp4CGLXP5vUPwC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L92J6d4AAAAJAQAADwAAAAAAAAAAAAAAAACnBAAAZHJzL2Rvd25yZXYueG1sUEsFBgAAAAAE&#10;AAQA8wAAALIFAAAAAA==&#10;" fillcolor="red" stroked="f" strokeweight="1pt">
                <v:textbox>
                  <w:txbxContent>
                    <w:p w14:paraId="41C1A1C2" w14:textId="50B58307" w:rsidR="00B67F80" w:rsidRPr="00D00C2C" w:rsidRDefault="00B67F80" w:rsidP="00B67F8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0C2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FX FÉMUR</w:t>
                      </w:r>
                      <w:r w:rsidR="00D00C2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placa Synthes</w:t>
                      </w:r>
                    </w:p>
                    <w:p w14:paraId="3C67650C" w14:textId="77777777" w:rsidR="00B67F80" w:rsidRPr="005E50DC" w:rsidRDefault="00B67F80" w:rsidP="00B67F8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1"/>
        <w:tblpPr w:leftFromText="141" w:rightFromText="141" w:vertAnchor="text" w:horzAnchor="margin" w:tblpX="-851" w:tblpY="15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232"/>
        <w:gridCol w:w="4393"/>
      </w:tblGrid>
      <w:tr w:rsidR="006D0FDE" w:rsidRPr="00781383" w14:paraId="2C54F62E" w14:textId="77777777" w:rsidTr="00286832">
        <w:trPr>
          <w:trHeight w:val="368"/>
        </w:trPr>
        <w:tc>
          <w:tcPr>
            <w:tcW w:w="35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19AFB389" w14:textId="77777777" w:rsidR="006D0FDE" w:rsidRPr="00781383" w:rsidRDefault="006D0FDE" w:rsidP="0028683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0487579B" w14:textId="77777777" w:rsidR="006D0FDE" w:rsidRPr="00781383" w:rsidRDefault="006D0FDE" w:rsidP="0028683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3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573877B3" w14:textId="77777777" w:rsidR="006D0FDE" w:rsidRPr="00781383" w:rsidRDefault="006D0FDE" w:rsidP="0028683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6D0FDE" w:rsidRPr="00781383" w14:paraId="06315C0A" w14:textId="77777777" w:rsidTr="00286832">
        <w:trPr>
          <w:trHeight w:val="748"/>
        </w:trPr>
        <w:tc>
          <w:tcPr>
            <w:tcW w:w="3581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5275089E" w14:textId="77777777" w:rsidR="006D0FDE" w:rsidRPr="00781383" w:rsidRDefault="006D0FDE" w:rsidP="00286832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>Decúbito supino</w:t>
            </w:r>
          </w:p>
          <w:p w14:paraId="6ED8814B" w14:textId="06A8D22F" w:rsidR="006D0FDE" w:rsidRPr="00781383" w:rsidRDefault="00286832" w:rsidP="00286832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6D0FDE" w:rsidRPr="00781383">
              <w:rPr>
                <w:color w:val="70AD47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02E509AB" w14:textId="77777777" w:rsidR="006D0FDE" w:rsidRPr="00781383" w:rsidRDefault="006D0FDE" w:rsidP="00286832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27B09C7F" w14:textId="77777777" w:rsidR="006D0FDE" w:rsidRPr="00781383" w:rsidRDefault="006D0FDE" w:rsidP="00286832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3D707088" w14:textId="77777777" w:rsidR="006D0FDE" w:rsidRPr="00781383" w:rsidRDefault="006D0FDE" w:rsidP="00286832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439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1D99EB53" w14:textId="77777777" w:rsidR="006D0FDE" w:rsidRPr="00781383" w:rsidRDefault="006D0FDE" w:rsidP="00286832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34E5816E" w14:textId="77777777" w:rsidR="006D0FDE" w:rsidRPr="00781383" w:rsidRDefault="006D0FDE" w:rsidP="00286832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  <w:p w14:paraId="63A32E3A" w14:textId="77777777" w:rsidR="006D0FDE" w:rsidRPr="00781383" w:rsidRDefault="006D0FDE" w:rsidP="00286832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color w:val="70AD47"/>
              </w:rPr>
              <w:t xml:space="preserve">Protección plomada en genitales* </w:t>
            </w:r>
          </w:p>
        </w:tc>
      </w:tr>
    </w:tbl>
    <w:p w14:paraId="76485C89" w14:textId="4E68CF77" w:rsidR="00B67F80" w:rsidRPr="00EF0391" w:rsidRDefault="00783606" w:rsidP="00B67F80">
      <w:pPr>
        <w:rPr>
          <w:rFonts w:cstheme="minorHAnsi"/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2A2400F6" wp14:editId="67C221E3">
            <wp:simplePos x="0" y="0"/>
            <wp:positionH relativeFrom="column">
              <wp:posOffset>-936453</wp:posOffset>
            </wp:positionH>
            <wp:positionV relativeFrom="paragraph">
              <wp:posOffset>1113037</wp:posOffset>
            </wp:positionV>
            <wp:extent cx="2469515" cy="2256312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69515" cy="22563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2E7FC" w14:textId="7962B16D" w:rsidR="00B67F80" w:rsidRPr="00EF0391" w:rsidRDefault="00B67F80" w:rsidP="00B67F80">
      <w:pPr>
        <w:rPr>
          <w:rFonts w:cstheme="minorHAnsi"/>
        </w:rPr>
      </w:pPr>
    </w:p>
    <w:p w14:paraId="5D5A7DE5" w14:textId="5FBE8D8B" w:rsidR="00B67F80" w:rsidRPr="00EF0391" w:rsidRDefault="00787F35" w:rsidP="00B67F80">
      <w:pPr>
        <w:rPr>
          <w:rFonts w:cstheme="minorHAnsi"/>
        </w:rPr>
      </w:pPr>
      <w:r w:rsidRPr="00523D8E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48FDD1" wp14:editId="5E0B7772">
                <wp:simplePos x="0" y="0"/>
                <wp:positionH relativeFrom="column">
                  <wp:posOffset>1760690</wp:posOffset>
                </wp:positionH>
                <wp:positionV relativeFrom="paragraph">
                  <wp:posOffset>177607</wp:posOffset>
                </wp:positionV>
                <wp:extent cx="1784482" cy="1045099"/>
                <wp:effectExtent l="0" t="0" r="25400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482" cy="104509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2A6CE" w14:textId="77777777" w:rsidR="00787F35" w:rsidRPr="001E6B38" w:rsidRDefault="00787F35" w:rsidP="00787F35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53603C0" w14:textId="77777777" w:rsidR="00787F35" w:rsidRDefault="00787F35" w:rsidP="00787F3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5D2422">
                              <w:rPr>
                                <w:rFonts w:eastAsia="Times New Roman"/>
                                <w:color w:val="70AD47" w:themeColor="accent6"/>
                              </w:rPr>
                              <w:t>Set de cadera</w:t>
                            </w:r>
                          </w:p>
                          <w:p w14:paraId="643AD190" w14:textId="77777777" w:rsidR="00787F35" w:rsidRDefault="00787F35" w:rsidP="00787F3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</w:p>
                          <w:p w14:paraId="3F8661F8" w14:textId="77777777" w:rsidR="00787F35" w:rsidRPr="00781383" w:rsidRDefault="00787F35" w:rsidP="00787F3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501BCD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Funda de 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RX completa</w:t>
                            </w:r>
                          </w:p>
                          <w:p w14:paraId="21694D13" w14:textId="77777777" w:rsidR="00787F35" w:rsidRPr="00DB17EE" w:rsidRDefault="00787F35" w:rsidP="00787F35">
                            <w:pPr>
                              <w:ind w:left="567" w:hanging="42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C48FDD1" id="Rectángulo redondeado 4" o:spid="_x0000_s1027" style="position:absolute;margin-left:138.65pt;margin-top:14pt;width:140.5pt;height:8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cnwgIAAIEFAAAOAAAAZHJzL2Uyb0RvYy54bWysVM1u1DAQviPxDpbvNMmSsj9qtlp1VYRU&#10;aEWLevbazm6Q7TG2s0l5G56FF2PsZLdd4IS4JOOZ8eeZb34uLnutyF4634CpaHGWUyINB9GYbUW/&#10;PFy/mVHiAzOCKTCyok/S08vl61cXnV3ICexACekIghi/6GxFdyHYRZZ5vpOa+TOw0qCxBqdZwKPb&#10;ZsKxDtG1yiZ5/i7rwAnrgEvvUbsejHSZ8Ota8nBb114GoiqKsYX0dem7id9secEWW8fsruFjGOwf&#10;otCsMfjoEWrNAiOta/6A0g134KEOZxx0BnXdcJlywGyK/Lds7nfMypQLkuPtkSb//2D5p/2dI43A&#10;2k0m02J+XiBLhmks1Wck7+cPs20VECcFGCGZAFJGzjrrF3j13t658eRRjAT0tdPxj6mRPvH8dORZ&#10;9oFwVBbTWVnOJpRwtBV5eZ7P5xE1e75unQ/vJWgShYo6aI2IASWS2f7Gh8S2GGNl4isltVZYuz1T&#10;pJjN3x4QR2fEPmDGmx5UI64bpdLBbTdXyhG8WtFpvlqX0/SOavVHEIMamy0f2wXV2FSDenZQI74f&#10;YFIeJ/jKkC4SPEUEwhm2ea1YQFFbJN6bLSVMbXF+eHDp4ZPbI+xJdANZJ24xuzXzu8EvmYbu1k3A&#10;EVONrmiKNmWB4SoTc5dpSJDPCBnLOhQySqHf9ENrHEq+AfGE7eJgmCNv+XWDz94wH+6YQ/IxP1wG&#10;4RY/tQJMGkaJkh2473/TR3/sZ7RS0uEgIiHfWuYkJeqDwU6fF2UZJzcdyvPpBA/upWXz0mJafQVY&#10;xQLXjuVJjP5BHcTagX7EnbGKr6KJGY5vVxTLMYhXYVgPuHO4XK2SE86qZeHG3FseoSNvke6H/pE5&#10;O7ZowO7+BIeRZYvUd0Odnn3jTQOrNkDdHBkfWB3pxzlPDTTupLhIXp6T1/PmXP4CAAD//wMAUEsD&#10;BBQABgAIAAAAIQD2OP3o3gAAAAoBAAAPAAAAZHJzL2Rvd25yZXYueG1sTI9BT8MwDIXvSPyHyEhc&#10;EEsp2lZK0wkhYOqRwYFj2nhtoXFKkm7l3+Od4Gb7fXp+r9jMdhAH9KF3pOBmkYBAapzpqVXw/vZ8&#10;nYEIUZPRgyNU8IMBNuX5WaFz4470ioddbAWbUMi1gi7GMZcyNB1aHRZuRGJt77zVkVffSuP1kc3t&#10;INMkWUmre+IPnR7xscPmazdZBS/G1tN85Sva47b6dtuP6unTKXV5MT/cg4g4xz8YTvE5OpScqXYT&#10;mSAGBel6fcsoDxl3YmC5zPhQM3mXrkCWhfxfofwFAAD//wMAUEsBAi0AFAAGAAgAAAAhALaDOJL+&#10;AAAA4QEAABMAAAAAAAAAAAAAAAAAAAAAAFtDb250ZW50X1R5cGVzXS54bWxQSwECLQAUAAYACAAA&#10;ACEAOP0h/9YAAACUAQAACwAAAAAAAAAAAAAAAAAvAQAAX3JlbHMvLnJlbHNQSwECLQAUAAYACAAA&#10;ACEAIXEnJ8ICAACBBQAADgAAAAAAAAAAAAAAAAAuAgAAZHJzL2Uyb0RvYy54bWxQSwECLQAUAAYA&#10;CAAAACEA9jj96N4AAAAKAQAADwAAAAAAAAAAAAAAAAAcBQAAZHJzL2Rvd25yZXYueG1sUEsFBgAA&#10;AAAEAAQA8wAAACcGAAAAAA==&#10;" fillcolor="#e2f0d9" strokecolor="#70ad47" strokeweight="1pt">
                <v:stroke joinstyle="miter"/>
                <v:textbox>
                  <w:txbxContent>
                    <w:p w14:paraId="4F32A6CE" w14:textId="77777777" w:rsidR="00787F35" w:rsidRPr="001E6B38" w:rsidRDefault="00787F35" w:rsidP="00787F35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53603C0" w14:textId="77777777" w:rsidR="00787F35" w:rsidRDefault="00787F35" w:rsidP="00787F3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5D2422">
                        <w:rPr>
                          <w:rFonts w:eastAsia="Times New Roman"/>
                          <w:color w:val="70AD47" w:themeColor="accent6"/>
                        </w:rPr>
                        <w:t>Set de cadera</w:t>
                      </w:r>
                    </w:p>
                    <w:p w14:paraId="643AD190" w14:textId="77777777" w:rsidR="00787F35" w:rsidRDefault="00787F35" w:rsidP="00787F3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</w:p>
                    <w:p w14:paraId="3F8661F8" w14:textId="77777777" w:rsidR="00787F35" w:rsidRPr="00781383" w:rsidRDefault="00787F35" w:rsidP="00787F3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501BCD">
                        <w:rPr>
                          <w:rFonts w:eastAsia="Times New Roman"/>
                          <w:color w:val="70AD47" w:themeColor="accent6"/>
                        </w:rPr>
                        <w:t xml:space="preserve">Funda de 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RX completa</w:t>
                      </w:r>
                    </w:p>
                    <w:p w14:paraId="21694D13" w14:textId="77777777" w:rsidR="00787F35" w:rsidRPr="00DB17EE" w:rsidRDefault="00787F35" w:rsidP="00787F35">
                      <w:pPr>
                        <w:ind w:left="567" w:hanging="425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0FDE" w:rsidRPr="00523D8E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87A0A2" wp14:editId="4337CC69">
                <wp:simplePos x="0" y="0"/>
                <wp:positionH relativeFrom="column">
                  <wp:posOffset>3848034</wp:posOffset>
                </wp:positionH>
                <wp:positionV relativeFrom="paragraph">
                  <wp:posOffset>194236</wp:posOffset>
                </wp:positionV>
                <wp:extent cx="2161540" cy="942975"/>
                <wp:effectExtent l="0" t="0" r="1016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94297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F546B" w14:textId="77777777" w:rsidR="00D00C2C" w:rsidRPr="005D0F8A" w:rsidRDefault="00D00C2C" w:rsidP="00D00C2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A666702" w14:textId="77777777" w:rsidR="00D00C2C" w:rsidRPr="00CE6ED7" w:rsidRDefault="00D00C2C" w:rsidP="00D00C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E6ED7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58AA545" w14:textId="77777777" w:rsidR="00D00C2C" w:rsidRDefault="00D00C2C" w:rsidP="00D00C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62F33755" w14:textId="158B852A" w:rsidR="00D00C2C" w:rsidRPr="00CE6ED7" w:rsidRDefault="006D0FDE" w:rsidP="00D00C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CE6ED7">
                              <w:rPr>
                                <w:rFonts w:eastAsia="Times New Roman"/>
                                <w:color w:val="4472C4" w:themeColor="accent5"/>
                              </w:rPr>
                              <w:t>R</w:t>
                            </w:r>
                            <w:r w:rsidR="00D00C2C" w:rsidRPr="00CE6ED7">
                              <w:rPr>
                                <w:rFonts w:eastAsia="Times New Roman"/>
                                <w:color w:val="4472C4" w:themeColor="accent5"/>
                              </w:rPr>
                              <w:t>ayo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87A0A2" id="Rectángulo redondeado 2" o:spid="_x0000_s1028" style="position:absolute;margin-left:303pt;margin-top:15.3pt;width:170.2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tbvgIAAHgFAAAOAAAAZHJzL2Uyb0RvYy54bWysVM1uEzEQviPxDpbvdLNL0rRRNyhqKEIq&#10;bUWLep7Y3mSR7TG281PehmfhxRh7N2kDnBCX3fHM+PPMNz8X73ZGs43yoUVb8/JkwJmyAmVrlzX/&#10;8nD15oyzEMFK0GhVzZ9U4O+mr19dbN1EVbhCLZVnBGLDZOtqvorRTYoiiJUyEE7QKUvGBr2BSEe/&#10;LKSHLaEbXVSDwWmxRS+dR6FCIO28M/Jpxm8aJeJt0wQVma45xRbz1+fvIn2L6QVMlh7cqhV9GPAP&#10;URhoLT16gJpDBLb27R9QphUeAzbxRKApsGlaoXIOlE05+C2b+xU4lXMhcoI70BT+H6y42dx51sqa&#10;V5xZMFSiz0Tazx92udbIvJJopQKJrEpcbV2Y0JV7d+f7UyAxJb5rvEl/SontMr9PB37VLjJByqo8&#10;LUdDKoMg2/mwOh+PEmjxfNv5ED8oNCwJNfe4tjLFk7mFzXWImWTZhwryK2eN0VSyDWhWjkdnpz1i&#10;70zYe8x0M6Bu5VWrdT745eJSe0ZXa/5+Pp6/LfM7em0+oezU1GODvktITb3Uqc/2asIPHUzO4whf&#10;W7almajGhMAEUHc3GiKJxhHfwS45A72ksRHR54ePbvewR9F1ZB25pezmEFadXzYlBmBi2kiTpVtT&#10;8xxtzoLC1TZZVZ4N4jNBpqp2dUxS3C12fUeQMWkWKJ+oSzx24xOcuGrp2WsI8Q48kU/50Q6It/Rp&#10;NFLS2EucrdB//5s++VMbk5WzLc0fEfJtDV5xpj9aavDzcpg6JebDcDSu6OBfWhYvLXZtLpGqWNK2&#10;cSKLyT/qvdh4NI+0KmbpVTKBFfR2zakcnXgZu61Aq0ao2Sw70Yg6iNf23okEnXhLdD/sHsG7vkUj&#10;NfcN7icVJrnvujo9+6abFmfriE17YLxjtaefxjs3UL+K0v54ec5ezwtz+gsAAP//AwBQSwMEFAAG&#10;AAgAAAAhAKg+9wTfAAAACgEAAA8AAABkcnMvZG93bnJldi54bWxMj0FOwzAQRfdI3MEaJDaI2iGR&#10;aUOcCiHYsAHaHsCNhzghtqPYbcLtGVawHM3T/+9X28UN7IxT7IJXkK0EMPRNMJ1vFRz2L7drYDFp&#10;b/QQPCr4xgjb+vKi0qUJs//A8y61jEJ8LLUCm9JYch4bi07HVRjR0+8zTE4nOqeWm0nPFO4GfieE&#10;5E53nhqsHvHJYvO1OzkFN1l6c13eFa/LbPvc7vv3Z90rdX21PD4AS7ikPxh+9UkdanI6hpM3kQ0K&#10;pJC0JSnIhQRGwKaQBbAjkfebDHhd8f8T6h8AAAD//wMAUEsBAi0AFAAGAAgAAAAhALaDOJL+AAAA&#10;4QEAABMAAAAAAAAAAAAAAAAAAAAAAFtDb250ZW50X1R5cGVzXS54bWxQSwECLQAUAAYACAAAACEA&#10;OP0h/9YAAACUAQAACwAAAAAAAAAAAAAAAAAvAQAAX3JlbHMvLnJlbHNQSwECLQAUAAYACAAAACEA&#10;pho7W74CAAB4BQAADgAAAAAAAAAAAAAAAAAuAgAAZHJzL2Uyb0RvYy54bWxQSwECLQAUAAYACAAA&#10;ACEAqD73BN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5C4F546B" w14:textId="77777777" w:rsidR="00D00C2C" w:rsidRPr="005D0F8A" w:rsidRDefault="00D00C2C" w:rsidP="00D00C2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A666702" w14:textId="77777777" w:rsidR="00D00C2C" w:rsidRPr="00CE6ED7" w:rsidRDefault="00D00C2C" w:rsidP="00D00C2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E6ED7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58AA545" w14:textId="77777777" w:rsidR="00D00C2C" w:rsidRDefault="00D00C2C" w:rsidP="00D00C2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62F33755" w14:textId="158B852A" w:rsidR="00D00C2C" w:rsidRPr="00CE6ED7" w:rsidRDefault="006D0FDE" w:rsidP="00D00C2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CE6ED7">
                        <w:rPr>
                          <w:rFonts w:eastAsia="Times New Roman"/>
                          <w:color w:val="4472C4" w:themeColor="accent5"/>
                        </w:rPr>
                        <w:t>R</w:t>
                      </w:r>
                      <w:r w:rsidR="00D00C2C" w:rsidRPr="00CE6ED7">
                        <w:rPr>
                          <w:rFonts w:eastAsia="Times New Roman"/>
                          <w:color w:val="4472C4" w:themeColor="accent5"/>
                        </w:rPr>
                        <w:t>ayo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9CA1BD" w14:textId="556B17F9" w:rsidR="00B62489" w:rsidRDefault="00787F35">
      <w:r w:rsidRPr="00B768B3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837E1B" wp14:editId="378992B3">
                <wp:simplePos x="0" y="0"/>
                <wp:positionH relativeFrom="column">
                  <wp:posOffset>-459740</wp:posOffset>
                </wp:positionH>
                <wp:positionV relativeFrom="paragraph">
                  <wp:posOffset>1971040</wp:posOffset>
                </wp:positionV>
                <wp:extent cx="3362325" cy="1574358"/>
                <wp:effectExtent l="0" t="0" r="28575" b="2603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7435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4C13B" w14:textId="77777777" w:rsidR="00787F35" w:rsidRPr="0023199C" w:rsidRDefault="00787F35" w:rsidP="00787F35">
                            <w:pPr>
                              <w:pStyle w:val="NormalWeb"/>
                              <w:spacing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787F35" w14:paraId="44DE6511" w14:textId="77777777" w:rsidTr="005D2422">
                              <w:trPr>
                                <w:trHeight w:val="175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4205AF54" w14:textId="77777777" w:rsidR="00787F35" w:rsidRPr="00B768B3" w:rsidRDefault="00787F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6F23FA83" w14:textId="77777777" w:rsidR="00787F35" w:rsidRPr="00B768B3" w:rsidRDefault="00787F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24E5AFD" w14:textId="77777777" w:rsidR="00787F35" w:rsidRPr="00B768B3" w:rsidRDefault="00787F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23058F3A" w14:textId="77777777" w:rsidR="00787F35" w:rsidRPr="00B768B3" w:rsidRDefault="00787F35" w:rsidP="00EB3E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eastAsia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eastAsia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Alforja </w:t>
                                  </w:r>
                                </w:p>
                                <w:p w14:paraId="27546C74" w14:textId="77777777" w:rsidR="00787F35" w:rsidRPr="00B768B3" w:rsidRDefault="00787F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6CD16372" w14:textId="37E6815D" w:rsidR="00787F35" w:rsidRPr="00B768B3" w:rsidRDefault="00286832" w:rsidP="00EB3E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787F35" w:rsidRPr="00B768B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7E10D4B" w14:textId="77777777" w:rsidR="00787F35" w:rsidRPr="00B768B3" w:rsidRDefault="00787F35" w:rsidP="0078138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4FC7B9E8" w14:textId="77777777" w:rsidR="00787F35" w:rsidRPr="00B768B3" w:rsidRDefault="00787F35" w:rsidP="0078138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3C33D3F2" w14:textId="77777777" w:rsidR="00787F35" w:rsidRPr="00B768B3" w:rsidRDefault="00787F35" w:rsidP="0078138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Bisturís del 23 </w:t>
                                  </w:r>
                                </w:p>
                                <w:p w14:paraId="2B56BC83" w14:textId="77777777" w:rsidR="00787F35" w:rsidRPr="00B768B3" w:rsidRDefault="00787F35" w:rsidP="0078138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398AC003" w14:textId="77777777" w:rsidR="00787F35" w:rsidRPr="00B768B3" w:rsidRDefault="00787F35" w:rsidP="0078138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 estéril</w:t>
                                  </w:r>
                                </w:p>
                                <w:p w14:paraId="1AF50570" w14:textId="77777777" w:rsidR="00787F35" w:rsidRPr="00B768B3" w:rsidRDefault="00787F35" w:rsidP="0078138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768B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Crepé </w:t>
                                  </w:r>
                                </w:p>
                              </w:tc>
                            </w:tr>
                          </w:tbl>
                          <w:p w14:paraId="22D80CAD" w14:textId="77777777" w:rsidR="00787F35" w:rsidRDefault="00787F35" w:rsidP="00787F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37E1B" id="Rectángulo redondeado 11" o:spid="_x0000_s1029" style="position:absolute;margin-left:-36.2pt;margin-top:155.2pt;width:264.75pt;height:12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RMvwIAAHsFAAAOAAAAZHJzL2Uyb0RvYy54bWysVNtuEzEQfUfiHyy/091cW6JuqihVEFJp&#10;K1rUZ8f2Jot8w3Yu5W/4Fn6MY+8mbYAnxMvueGZ8PHPmcnm114pspQ+NNRXtnZWUSMOtaMyqol8e&#10;F+8uKAmRGcGUNbKizzLQq+nbN5c7N5F9u7ZKSE8AYsJk5yq6jtFNiiLwtdQsnFknDYy19ZpFHP2q&#10;EJ7tgK5V0S/LcbGzXjhvuQwB2uvWSKcZv64lj3d1HWQkqqKILeavz99l+hbTSzZZeebWDe/CYP8Q&#10;hWaNwaNHqGsWGdn45g8o3XBvg63jGbe6sHXdcJlzQDa98rdsHtbMyZwLyAnuSFP4f7D8dnvvSSNQ&#10;ux4lhmnU6DNY+/nDrDbKEi+FNUIyYQkcwNbOhQkuPbh7350CxJT6vvY6/ZEU2WeGn48My30kHMrB&#10;YNwf9EeUcNh6o/PhYHSRUIuX686H+EFaTZJQUW83RqSIMr1sexNi5ll0wTLxlZJaK1RtyxTp98aj&#10;cYfYOQP7gJluBqsasWiUyge/Ws6VJ7ha0cViXpZlfkdt9CcrWjXaDNrcKFCjnVr1xUEN/NDC5DxO&#10;8JUhOyTaPwcC4QwNXisWIWoHyoNZUcLUCpPDo88Pn9zuYE+ia8k6cUvZXbOwbv2yqQ1XNxHDpRpd&#10;0RxtzgLhKpNyl3k8wGeCTGVtC5mkuF/uc1MMElDSLK14RqN4205QcHzR4NkbFuI98yAf+WENxDt8&#10;amWRtO0kStbWf/+bPvmjk2GlZIcRBCHfNsxLStRHgx5/3xsO08zmw3B03sfBv7YsX1vMRs8tqog2&#10;RnRZTP5RHcTaW/2EbTFLr8LEDMfbFUU5WnEe28WAbcPlbJadMKWOxRvz4HiCTrwluh/3T8y7rkUj&#10;uvvWHoaVTXLftXV68U03jZ1toq2bI+Mtqx39mPDcQN02Sivk9Tl7vezM6S8AAAD//wMAUEsDBBQA&#10;BgAIAAAAIQDTpnOL4gAAAAsBAAAPAAAAZHJzL2Rvd25yZXYueG1sTI/BTsMwDIbvSLxDZCRuW9qu&#10;ZVNpOiHEBAekjQ3uaeO1FY0zNelWeHrMCW62/On39xfryfbijIPvHCmI5xEIpNqZjhoF74fNbAXC&#10;B01G945QwRd6WJfXV4XOjbvQG573oREcQj7XCtoQTrmUvm7Raj93JyS+Hd1gdeB1aKQZ9IXDbS+T&#10;KLqTVnfEH1p9wscW68/9aBWk34dkV21eX54wpe34fIzNLvtQ6vZmergHEXAKfzD86rM6lOxUuZGM&#10;F72C2TJJGVWwiCMemEizZQyiUpBlqwXIspD/O5Q/AAAA//8DAFBLAQItABQABgAIAAAAIQC2gziS&#10;/gAAAOEBAAATAAAAAAAAAAAAAAAAAAAAAABbQ29udGVudF9UeXBlc10ueG1sUEsBAi0AFAAGAAgA&#10;AAAhADj9If/WAAAAlAEAAAsAAAAAAAAAAAAAAAAALwEAAF9yZWxzLy5yZWxzUEsBAi0AFAAGAAgA&#10;AAAhAIrptEy/AgAAewUAAA4AAAAAAAAAAAAAAAAALgIAAGRycy9lMm9Eb2MueG1sUEsBAi0AFAAG&#10;AAgAAAAhANOmc4viAAAACw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09D4C13B" w14:textId="77777777" w:rsidR="00787F35" w:rsidRPr="0023199C" w:rsidRDefault="00787F35" w:rsidP="00787F35">
                      <w:pPr>
                        <w:pStyle w:val="NormalWeb"/>
                        <w:spacing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787F35" w14:paraId="44DE6511" w14:textId="77777777" w:rsidTr="005D2422">
                        <w:trPr>
                          <w:trHeight w:val="1755"/>
                        </w:trPr>
                        <w:tc>
                          <w:tcPr>
                            <w:tcW w:w="2410" w:type="dxa"/>
                          </w:tcPr>
                          <w:p w14:paraId="4205AF54" w14:textId="77777777" w:rsidR="00787F35" w:rsidRPr="00B768B3" w:rsidRDefault="00787F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6F23FA83" w14:textId="77777777" w:rsidR="00787F35" w:rsidRPr="00B768B3" w:rsidRDefault="00787F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24E5AFD" w14:textId="77777777" w:rsidR="00787F35" w:rsidRPr="00B768B3" w:rsidRDefault="00787F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23058F3A" w14:textId="77777777" w:rsidR="00787F35" w:rsidRPr="00B768B3" w:rsidRDefault="00787F35" w:rsidP="00EB3E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eastAsia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eastAsia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Alforja </w:t>
                            </w:r>
                          </w:p>
                          <w:p w14:paraId="27546C74" w14:textId="77777777" w:rsidR="00787F35" w:rsidRPr="00B768B3" w:rsidRDefault="00787F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6CD16372" w14:textId="37E6815D" w:rsidR="00787F35" w:rsidRPr="00B768B3" w:rsidRDefault="00286832" w:rsidP="00EB3E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787F35" w:rsidRPr="00B768B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7E10D4B" w14:textId="77777777" w:rsidR="00787F35" w:rsidRPr="00B768B3" w:rsidRDefault="00787F35" w:rsidP="0078138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4FC7B9E8" w14:textId="77777777" w:rsidR="00787F35" w:rsidRPr="00B768B3" w:rsidRDefault="00787F35" w:rsidP="0078138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3C33D3F2" w14:textId="77777777" w:rsidR="00787F35" w:rsidRPr="00B768B3" w:rsidRDefault="00787F35" w:rsidP="0078138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Bisturís del 23 </w:t>
                            </w:r>
                          </w:p>
                          <w:p w14:paraId="2B56BC83" w14:textId="77777777" w:rsidR="00787F35" w:rsidRPr="00B768B3" w:rsidRDefault="00787F35" w:rsidP="0078138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398AC003" w14:textId="77777777" w:rsidR="00787F35" w:rsidRPr="00B768B3" w:rsidRDefault="00787F35" w:rsidP="0078138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 estéril</w:t>
                            </w:r>
                          </w:p>
                          <w:p w14:paraId="1AF50570" w14:textId="77777777" w:rsidR="00787F35" w:rsidRPr="00B768B3" w:rsidRDefault="00787F35" w:rsidP="0078138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68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Crepé </w:t>
                            </w:r>
                          </w:p>
                        </w:tc>
                      </w:tr>
                    </w:tbl>
                    <w:p w14:paraId="22D80CAD" w14:textId="77777777" w:rsidR="00787F35" w:rsidRDefault="00787F35" w:rsidP="00787F35"/>
                  </w:txbxContent>
                </v:textbox>
              </v:roundrect>
            </w:pict>
          </mc:Fallback>
        </mc:AlternateContent>
      </w:r>
      <w:r w:rsidR="006D0FDE" w:rsidRPr="00EF0391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DC76F" wp14:editId="65010316">
                <wp:simplePos x="0" y="0"/>
                <wp:positionH relativeFrom="column">
                  <wp:posOffset>1913890</wp:posOffset>
                </wp:positionH>
                <wp:positionV relativeFrom="paragraph">
                  <wp:posOffset>4251333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652C6" w14:textId="77777777" w:rsidR="00B67F80" w:rsidRPr="00467045" w:rsidRDefault="00B67F80" w:rsidP="00B67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1DC7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50.7pt;margin-top:334.7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AWl1Yl4gAAAAsBAAAPAAAAZHJzL2Rvd25y&#10;ZXYueG1sTI/BSsNAEIbvBd9hGcFbu0ltUhuzKSJYUApiFbS3TXZMgtnZkN220afveNLjzPx88/35&#10;erSdOOLgW0cK4lkEAqlypqVawdvrw/QGhA+ajO4coYJv9LAuLia5zow70Qsed6EWDCGfaQVNCH0m&#10;pa8atNrPXI/Et083WB14HGppBn1iuO3kPIpSaXVL/KHRPd43WH3tDlZBWm6fzM/Sb/bb8Gw+Sv/4&#10;3m56pa4ux7tbEAHH8BeGX31Wh4KdSncg40Wn4DqKFxxlWLpKQHAiWSQxiFLBcs4bWeTyf4fiDAAA&#10;//8DAFBLAQItABQABgAIAAAAIQC2gziS/gAAAOEBAAATAAAAAAAAAAAAAAAAAAAAAABbQ29udGVu&#10;dF9UeXBlc10ueG1sUEsBAi0AFAAGAAgAAAAhADj9If/WAAAAlAEAAAsAAAAAAAAAAAAAAAAALwEA&#10;AF9yZWxzLy5yZWxzUEsBAi0AFAAGAAgAAAAhAMJCWgrzAQAAIQQAAA4AAAAAAAAAAAAAAAAALgIA&#10;AGRycy9lMm9Eb2MueG1sUEsBAi0AFAAGAAgAAAAhABaXViX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73652C6" w14:textId="77777777" w:rsidR="00B67F80" w:rsidRPr="00467045" w:rsidRDefault="00B67F80" w:rsidP="00B67F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6D0FD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CCA24" wp14:editId="23BBF744">
                <wp:simplePos x="0" y="0"/>
                <wp:positionH relativeFrom="column">
                  <wp:posOffset>3772031</wp:posOffset>
                </wp:positionH>
                <wp:positionV relativeFrom="paragraph">
                  <wp:posOffset>1578165</wp:posOffset>
                </wp:positionV>
                <wp:extent cx="1932972" cy="613458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72" cy="613458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E27B7" w14:textId="77777777" w:rsidR="006D0FDE" w:rsidRPr="00AE26AB" w:rsidRDefault="006D0FDE" w:rsidP="006D0FDE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SUTURAS/IMPLANTES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:</w:t>
                            </w:r>
                          </w:p>
                          <w:p w14:paraId="2EA6907E" w14:textId="77777777" w:rsidR="006D0FDE" w:rsidRDefault="006D0FDE" w:rsidP="006D0FDE">
                            <w:pPr>
                              <w:spacing w:after="0" w:line="240" w:lineRule="auto"/>
                            </w:pPr>
                            <w:r>
                              <w:t>• Alambre de cerclaje*</w:t>
                            </w:r>
                          </w:p>
                          <w:p w14:paraId="4701F2A9" w14:textId="77777777" w:rsidR="006D0FDE" w:rsidRDefault="006D0FDE" w:rsidP="006D0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66CCA24" id="Cuadro de texto 5" o:spid="_x0000_s1031" style="position:absolute;margin-left:297pt;margin-top:124.25pt;width:152.2pt;height:4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HzngIAACYFAAAOAAAAZHJzL2Uyb0RvYy54bWysVE1PGzEQvVfqf7B8L5uEDYGIDUqDqCpR&#10;QIWKs+P1JivZHtd2kqW/nmdvApT2VPWyO54Zz8ebNz6/6IxmW+VDS7biw6MBZ8pKqlu7qviPh6tP&#10;p5yFKGwtNFlV8ScV+MXs44fznZuqEa1J18ozBLFhunMVX8fopkUR5FoZEY7IKQtjQ96IiKNfFbUX&#10;O0Q3uhgNBifFjnztPEkVArSXvZHPcvymUTLeNk1QkemKo7aYvz5/l+lbzM7FdOWFW7dyX4b4hyqM&#10;aC2SvoS6FFGwjW//CGVa6SlQE48kmYKappUq94BuhoN33dyvhVO5F4AT3AtM4f+FlTfbO8/auuJj&#10;zqwwGNFiI2pPrFYsqi4SGyeQdi5M4Xvv4B27z9Rh2Ad9gDL13jXepD+6YrAD7qcXiBGJyXTp7Hh0&#10;NhlxJmE7GR6X49MUpni97XyIXxQZloSKe9rY+jvmmOEV2+sQe/+DX8oYSLf1Vat1PvjVcqE92wrM&#10;vCwno0WZ7+qN+UZ1rwZ1BvvhQw2K9OrTgxr1hD5Mru23+NqyHRoZTRCBSQHSNlpEiMYBxmBXnAm9&#10;wjbI6HNiS6m0zLRU9KUI6z5dDttT0LQRe6BbU/FcRC4OVWibWlKZyfvW0yh6yJMUu2WX51cexrGk&#10;+glT8tSTPTh51SLttQjxTniwG2VjY+MtPo0m9EJ7ibM1+V9/0yd/kA5WznbYFvT5cyO84kx/taDj&#10;2bAs03rlQzmejHDwby3Ltxa7MQvCcIZ4G5zMYvKP+iA2nswjFnuessIkrETuigPlXlzEfofxMEg1&#10;n2cnLJQT8dreO5lCJ9wS3A/do/Buz6bE6Bs67JWYvuNT75tuWppvIjVtJlvCuUcVbEgHLGPmxf7h&#10;SNv+9py9Xp+32TMAAAD//wMAUEsDBBQABgAIAAAAIQBbIeGn4gAAAAsBAAAPAAAAZHJzL2Rvd25y&#10;ZXYueG1sTI9BS8NAFITvgv9heYI3u0lNyibNpoggSJGAVel1m31NQrNvQ3abpv/e9WSPwwwz3xSb&#10;2fRswtF1liTEiwgYUm11R42E76+3JwHMeUVa9ZZQwhUdbMr7u0Ll2l7oE6edb1goIZcrCa33Q865&#10;q1s0yi3sgBS8ox2N8kGODdejuoRy0/NlFK24UR2FhVYN+NpifdqdjQTcv2+3H1P802WrvUiNrY7V&#10;tZLy8WF+WQPzOPv/MPzhB3QoA9PBnkk71ktIsyR88RKWiUiBhYTIRALsIOE5SWPgZcFvP5S/AAAA&#10;//8DAFBLAQItABQABgAIAAAAIQC2gziS/gAAAOEBAAATAAAAAAAAAAAAAAAAAAAAAABbQ29udGVu&#10;dF9UeXBlc10ueG1sUEsBAi0AFAAGAAgAAAAhADj9If/WAAAAlAEAAAsAAAAAAAAAAAAAAAAALwEA&#10;AF9yZWxzLy5yZWxzUEsBAi0AFAAGAAgAAAAhAMomUfOeAgAAJgUAAA4AAAAAAAAAAAAAAAAALgIA&#10;AGRycy9lMm9Eb2MueG1sUEsBAi0AFAAGAAgAAAAhAFsh4afiAAAACwEAAA8AAAAAAAAAAAAAAAAA&#10;+AQAAGRycy9kb3ducmV2LnhtbFBLBQYAAAAABAAEAPMAAAAHBgAAAAA=&#10;" fillcolor="#dae3f3" stroked="f" strokeweight="1pt">
                <v:stroke joinstyle="miter"/>
                <v:textbox>
                  <w:txbxContent>
                    <w:p w14:paraId="5DDE27B7" w14:textId="77777777" w:rsidR="006D0FDE" w:rsidRPr="00AE26AB" w:rsidRDefault="006D0FDE" w:rsidP="006D0FDE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SUTURAS/IMPLANTES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:</w:t>
                      </w:r>
                    </w:p>
                    <w:p w14:paraId="2EA6907E" w14:textId="77777777" w:rsidR="006D0FDE" w:rsidRDefault="006D0FDE" w:rsidP="006D0FDE">
                      <w:pPr>
                        <w:spacing w:after="0" w:line="240" w:lineRule="auto"/>
                      </w:pPr>
                      <w:r>
                        <w:t>• Alambre de cerclaje*</w:t>
                      </w:r>
                    </w:p>
                    <w:p w14:paraId="4701F2A9" w14:textId="77777777" w:rsidR="006D0FDE" w:rsidRDefault="006D0FDE" w:rsidP="006D0FDE"/>
                  </w:txbxContent>
                </v:textbox>
              </v:roundrect>
            </w:pict>
          </mc:Fallback>
        </mc:AlternateContent>
      </w:r>
      <w:r w:rsidR="006D0FDE" w:rsidRPr="00090B3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892BB" wp14:editId="264F85A5">
                <wp:simplePos x="0" y="0"/>
                <wp:positionH relativeFrom="column">
                  <wp:posOffset>4048711</wp:posOffset>
                </wp:positionH>
                <wp:positionV relativeFrom="paragraph">
                  <wp:posOffset>2593274</wp:posOffset>
                </wp:positionV>
                <wp:extent cx="1584960" cy="973777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2D6487" w14:textId="77777777" w:rsidR="006D0FDE" w:rsidRPr="00C83C5C" w:rsidRDefault="006D0FDE" w:rsidP="006D0F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F764583" w14:textId="77777777" w:rsidR="006D0FDE" w:rsidRPr="00C63F3D" w:rsidRDefault="006D0FDE" w:rsidP="006D0F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755B4D1" w14:textId="77777777" w:rsidR="006D0FDE" w:rsidRDefault="006D0FDE" w:rsidP="006D0F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2E069B01" w14:textId="77777777" w:rsidR="006D0FDE" w:rsidRPr="00781D54" w:rsidRDefault="006D0FDE" w:rsidP="006D0F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4E75508D" w14:textId="77777777" w:rsidR="006D0FDE" w:rsidRDefault="006D0FDE" w:rsidP="006D0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82892BB" id="Rectángulo redondeado 1" o:spid="_x0000_s1032" style="position:absolute;margin-left:318.8pt;margin-top:204.2pt;width:124.8pt;height:7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EtnQIAABYFAAAOAAAAZHJzL2Uyb0RvYy54bWysVNtuGjEQfa/Uf7D83iwQEi7KEqGkVJWi&#10;JGpS5XnwemEr2+PahiX9m35Lf6wzZkPo5akqD2bGcz8+sxeXO2vEVofYoCtl/6QnhXYKq8atSvn5&#10;cfFuLEVM4Cow6HQpn3WUl7O3by5aP9UDXKOpdBCUxMVp60u5TslPiyKqtbYQT9BrR8Yag4VEalgV&#10;VYCWsltTDHq986LFUPmASsdIt9d7o5zl/HWtVbqr66iTMKWk3lI+Qz6XfBazC5iuAvh1o7o24B+6&#10;sNA4KnpIdQ0JxCY0f6SyjQoYsU4nCm2Bdd0onWegafq936Z5WIPXeRYCJ/oDTPH/pVW32/sgmore&#10;TgoHlp7oE4H247tbbQyKoCt0lYYKRZ+xan2cUsiDvw+dFknkwXd1sPxPI4ldxvf5gK/eJaHosn82&#10;Hk7O6RkU2Saj09FoxEmL12gfYvqg0QoWShlw4yruJ2ML25uYMshV1ypUX6SoraEn24IR/eGoP+4y&#10;ds6U+yUnR0Y0TbVojMlKWC2vTBAUWsr388npYtEF/+JmnGip98Gox50DkbQ2kEi0nmCLbiUFmBWx&#10;X6WQ+3TIFTKzuPY1xPW+Rk7LJWBqm0S8N40t5bjHv66ycWzVmbk0LaPDmO9RZintlrv8XmccwTdL&#10;rJ7pDQPuyR29WjRU9gZiuodA0FDbtKHpjo7aIM2CnSTFGsO3v92zP5GMrFK0tB0059cNBC2F+eiI&#10;fpP+cMjrlJXh2WhASji2LI8tbmOvkDAmilF3WWT/ZF7EOqB9okWec1UygVNUu5SE8l68SvudpQ+B&#10;0vN5dqIF8pBu3INXnJpxY7gfd08QfEegRNS7xZc9gmlmBYN67MuRDuebhHVzQHyPagc/LV+O6T4U&#10;vN3HevZ6/ZzNfgIAAP//AwBQSwMEFAAGAAgAAAAhAA1eNlfhAAAACwEAAA8AAABkcnMvZG93bnJl&#10;di54bWxMj8FOwzAQRO9I/IO1SFwQdRxKaoVsKlSVE0KIwKFHN3aTQLyOYicNf485wXE1TzNvi+1i&#10;ezab0XeOEMQqAWaodrqjBuHj/elWAvNBkVa9I4PwbTxsy8uLQuXanenNzFVoWCwhnyuENoQh59zX&#10;rbHKr9xgKGYnN1oV4jk2XI/qHMttz9MkybhVHcWFVg1m15r6q5osQjovgg67vXj+3FfNzWsvppdJ&#10;IF5fLY8PwIJZwh8Mv/pRHcrodHQTac96hOxuk0UUYZ3INbBISLlJgR0R7jMhgZcF//9D+QMAAP//&#10;AwBQSwECLQAUAAYACAAAACEAtoM4kv4AAADhAQAAEwAAAAAAAAAAAAAAAAAAAAAAW0NvbnRlbnRf&#10;VHlwZXNdLnhtbFBLAQItABQABgAIAAAAIQA4/SH/1gAAAJQBAAALAAAAAAAAAAAAAAAAAC8BAABf&#10;cmVscy8ucmVsc1BLAQItABQABgAIAAAAIQChnTEtnQIAABYFAAAOAAAAAAAAAAAAAAAAAC4CAABk&#10;cnMvZTJvRG9jLnhtbFBLAQItABQABgAIAAAAIQANXjZX4QAAAAsBAAAPAAAAAAAAAAAAAAAAAPcE&#10;AABkcnMvZG93bnJldi54bWxQSwUGAAAAAAQABADzAAAABQYAAAAA&#10;" fillcolor="#ea93ff" stroked="f" strokeweight="1pt">
                <v:stroke joinstyle="miter"/>
                <v:textbox>
                  <w:txbxContent>
                    <w:p w14:paraId="032D6487" w14:textId="77777777" w:rsidR="006D0FDE" w:rsidRPr="00C83C5C" w:rsidRDefault="006D0FDE" w:rsidP="006D0FD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F764583" w14:textId="77777777" w:rsidR="006D0FDE" w:rsidRPr="00C63F3D" w:rsidRDefault="006D0FDE" w:rsidP="006D0FD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755B4D1" w14:textId="77777777" w:rsidR="006D0FDE" w:rsidRDefault="006D0FDE" w:rsidP="006D0FD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2E069B01" w14:textId="77777777" w:rsidR="006D0FDE" w:rsidRPr="00781D54" w:rsidRDefault="006D0FDE" w:rsidP="006D0FD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4E75508D" w14:textId="77777777" w:rsidR="006D0FDE" w:rsidRDefault="006D0FDE" w:rsidP="006D0F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D0FDE" w:rsidRPr="00EF0391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2BAE9" wp14:editId="0A444405">
                <wp:simplePos x="0" y="0"/>
                <wp:positionH relativeFrom="column">
                  <wp:posOffset>-509831</wp:posOffset>
                </wp:positionH>
                <wp:positionV relativeFrom="paragraph">
                  <wp:posOffset>5382450</wp:posOffset>
                </wp:positionV>
                <wp:extent cx="3095625" cy="1401288"/>
                <wp:effectExtent l="0" t="0" r="28575" b="279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01288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63EF6" w14:textId="77777777" w:rsidR="00B67F80" w:rsidRPr="00607A57" w:rsidRDefault="00B67F80" w:rsidP="00B67F8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24A44ED" w14:textId="77777777" w:rsidR="00B67F80" w:rsidRDefault="00B67F80" w:rsidP="00B67F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3642FE9B" w14:textId="77777777" w:rsidR="00B67F80" w:rsidRDefault="00B67F80" w:rsidP="00B67F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432E573A" w14:textId="77777777" w:rsidR="00B67F80" w:rsidRDefault="00B67F80" w:rsidP="00B67F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B67F80">
                              <w:rPr>
                                <w:color w:val="000000" w:themeColor="text1"/>
                              </w:rPr>
                              <w:t>Caja de grandes fragmentos de SYNTHES (tornillos+ instrumental básico +placas)</w:t>
                            </w:r>
                          </w:p>
                          <w:p w14:paraId="0C937F0D" w14:textId="5B39E3BE" w:rsidR="006D0FDE" w:rsidRPr="00B67F80" w:rsidRDefault="006D0FDE" w:rsidP="00B67F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cerclaje*</w:t>
                            </w:r>
                          </w:p>
                          <w:p w14:paraId="63D51A85" w14:textId="77777777" w:rsidR="00B67F80" w:rsidRPr="00EC43A7" w:rsidRDefault="00B67F80" w:rsidP="00B67F80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16740FA" w14:textId="77777777" w:rsidR="00B67F80" w:rsidRPr="00607A57" w:rsidRDefault="00B67F80" w:rsidP="00B67F80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4A2BAE9" id="Rectángulo redondeado 3" o:spid="_x0000_s1033" style="position:absolute;margin-left:-40.15pt;margin-top:423.8pt;width:243.75pt;height:1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bBkgIAAGsFAAAOAAAAZHJzL2Uyb0RvYy54bWysVNtOGzEQfa/Uf7D8Xja7BAgRGxSBqCoh&#10;QEDFs+NLsq3X49pOdtO/4Vv6Yx17L6AWqVXVF+945358Zs7O21qTnXS+AlPS/GBCiTQcRGXWJf38&#10;ePVhRokPzAimwciS7qWn54v3784aO5cFbEAL6QgGMX7e2JJuQrDzLPN8I2vmD8BKg0oFrmYBr26d&#10;CccajF7rrJhMjrMGnLAOuPQe/152SrpI8ZWSPNwq5WUguqRYW0inS+cqntnijM3XjtlNxfsy2D9U&#10;UbPKYNIx1CULjGxd9VuouuIOPKhwwKHOQKmKy9QDdpNPfunmYcOsTL0gON6OMPn/F5bf7O4cqURJ&#10;DykxrMYnukfQfjyb9VYDcVKAEZIJIIcRq8b6Obo82DvX3zyKsfFWuTp+sSXSJnz3I76yDYTjz8PJ&#10;6dFxcUQJR10+neTFbBajZi/u1vnwUUJNolBSB1sjYkEJXLa79iGhLPpamfhCiao1vtmOaXJazNKT&#10;YsDeFqUhZHTUJqaLXXR1JynsteyU91IhFlhpnvIlFsoL7QgGLynjXJqQcMCw2qB1dFOV1qNj8WfH&#10;3j66ysTQ0fkvso4eKTOYMDrXlQH3VnbxNe9BVp39gEDXd4QgtKs2keBkeOQViD0Sw0E3Md7yqwpf&#10;5Jr5cMccwo3DhGMfbvFQGpqSQi9RsgH3/a3/0R6Zi1pKGhy5kvpvW+YkJfqTQU6f5tNpnNF0mR6d&#10;FHhxrzWr1xqzrS8AXyXHBWN5EqN90IOoHNRPuB2WMSuqmOGYu6RhEC9Ctwhwu3C5XCYjnErLwrV5&#10;sHxgQeTPY/vEnO1JGZDPNzAMZ0+1jsYvtvF9DCy3AVQVBtJ1qPb440Qn6vfbJ66M1/dk9bIjFz8B&#10;AAD//wMAUEsDBBQABgAIAAAAIQABpMXt4QAAAAwBAAAPAAAAZHJzL2Rvd25yZXYueG1sTI9BT4Qw&#10;EIXvJv6HZky87bbChiVI2RgTNZvoQfTg3gqMQKRTQguL/97xpMfJ+/LeN/lhtYNYcPK9Iw03WwUC&#10;qXZNT62G97eHTQrCB0ONGRyhhm/0cCguL3KTNe5Mr7iUoRVcQj4zGroQxkxKX3dojd+6EYmzTzdZ&#10;E/icWtlM5szldpCRUom0pide6MyI9x3WX+VsNTyejuoUP0VL5Z+lO84fL2Vsg9bXV+vdLYiAa/iD&#10;4Vef1aFgp8rN1HgxaNikKmZUQ7rbJyCY2Kl9BKJiVCVpDLLI5f8nih8AAAD//wMAUEsBAi0AFAAG&#10;AAgAAAAhALaDOJL+AAAA4QEAABMAAAAAAAAAAAAAAAAAAAAAAFtDb250ZW50X1R5cGVzXS54bWxQ&#10;SwECLQAUAAYACAAAACEAOP0h/9YAAACUAQAACwAAAAAAAAAAAAAAAAAvAQAAX3JlbHMvLnJlbHNQ&#10;SwECLQAUAAYACAAAACEAHEm2wZICAABrBQAADgAAAAAAAAAAAAAAAAAuAgAAZHJzL2Uyb0RvYy54&#10;bWxQSwECLQAUAAYACAAAACEAAaTF7eEAAAAM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C263EF6" w14:textId="77777777" w:rsidR="00B67F80" w:rsidRPr="00607A57" w:rsidRDefault="00B67F80" w:rsidP="00B67F8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24A44ED" w14:textId="77777777" w:rsidR="00B67F80" w:rsidRDefault="00B67F80" w:rsidP="00B67F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3642FE9B" w14:textId="77777777" w:rsidR="00B67F80" w:rsidRDefault="00B67F80" w:rsidP="00B67F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432E573A" w14:textId="77777777" w:rsidR="00B67F80" w:rsidRDefault="00B67F80" w:rsidP="00B67F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B67F80">
                        <w:rPr>
                          <w:color w:val="000000" w:themeColor="text1"/>
                        </w:rPr>
                        <w:t>Caja de grandes fragmentos de SYNTHES (tornillos+ instrumental básico +placas)</w:t>
                      </w:r>
                    </w:p>
                    <w:p w14:paraId="0C937F0D" w14:textId="5B39E3BE" w:rsidR="006D0FDE" w:rsidRPr="00B67F80" w:rsidRDefault="006D0FDE" w:rsidP="00B67F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cerclaje*</w:t>
                      </w:r>
                    </w:p>
                    <w:p w14:paraId="63D51A85" w14:textId="77777777" w:rsidR="00B67F80" w:rsidRPr="00EC43A7" w:rsidRDefault="00B67F80" w:rsidP="00B67F80">
                      <w:pPr>
                        <w:spacing w:after="0" w:line="240" w:lineRule="auto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</w:p>
                    <w:p w14:paraId="016740FA" w14:textId="77777777" w:rsidR="00B67F80" w:rsidRPr="00607A57" w:rsidRDefault="00B67F80" w:rsidP="00B67F80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0FDE" w:rsidRPr="00EF0391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8A8DC" wp14:editId="2F4452EA">
                <wp:simplePos x="0" y="0"/>
                <wp:positionH relativeFrom="column">
                  <wp:posOffset>3325610</wp:posOffset>
                </wp:positionH>
                <wp:positionV relativeFrom="paragraph">
                  <wp:posOffset>5394712</wp:posOffset>
                </wp:positionV>
                <wp:extent cx="2105025" cy="1104405"/>
                <wp:effectExtent l="0" t="0" r="28575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0440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8C370" w14:textId="77777777" w:rsidR="00B67F80" w:rsidRPr="00607A57" w:rsidRDefault="00B67F80" w:rsidP="00B67F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9AE5183" w14:textId="77777777" w:rsidR="00B67F80" w:rsidRPr="00783606" w:rsidRDefault="00B67F80" w:rsidP="007836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783606">
                              <w:rPr>
                                <w:color w:val="000000" w:themeColor="text1"/>
                              </w:rPr>
                              <w:t>Codevilas</w:t>
                            </w:r>
                          </w:p>
                          <w:p w14:paraId="2F7A06C7" w14:textId="77777777" w:rsidR="00B67F80" w:rsidRPr="00783606" w:rsidRDefault="00B67F80" w:rsidP="007836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783606">
                              <w:rPr>
                                <w:color w:val="000000" w:themeColor="text1"/>
                              </w:rPr>
                              <w:t>Davier</w:t>
                            </w:r>
                          </w:p>
                          <w:p w14:paraId="2457730C" w14:textId="66680AA9" w:rsidR="00B67F80" w:rsidRDefault="00B67F80" w:rsidP="006D0F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783606">
                              <w:rPr>
                                <w:color w:val="000000" w:themeColor="text1"/>
                              </w:rPr>
                              <w:t>Verbrugge</w:t>
                            </w:r>
                          </w:p>
                          <w:p w14:paraId="406DD527" w14:textId="4F8A3C58" w:rsidR="006D0FDE" w:rsidRPr="006D0FDE" w:rsidRDefault="006D0FDE" w:rsidP="006D0F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Luman</w:t>
                            </w:r>
                          </w:p>
                          <w:p w14:paraId="49E54B08" w14:textId="77777777" w:rsidR="00B67F80" w:rsidRDefault="00B67F80" w:rsidP="00B67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918A8DC" id="_x0000_s1034" style="position:absolute;margin-left:261.85pt;margin-top:424.8pt;width:165.75pt;height:8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NvkwIAAGwFAAAOAAAAZHJzL2Uyb0RvYy54bWysVN1u0zAUvkfiHSzfsyRdO7Zq6VRtGkKa&#10;tmob2rXr2G3A9jG226S8Dc/Ci3Hs/GyCSSDETXLs8//5O+f8otWK7IXzNZiSFkc5JcJwqGqzKemn&#10;x+t3p5T4wEzFFBhR0oPw9GLx9s15Y+diAltQlXAEgxg/b2xJtyHYeZZ5vhWa+SOwwqBSgtMs4NFt&#10;ssqxBqNrlU3y/CRrwFXWARfe4+1Vp6SLFF9KwcOdlF4EokqKtYX0dem7jt9scc7mG8fstuZ9Gewf&#10;qtCsNph0DHXFAiM7V/8WStfcgQcZjjjoDKSsuUg9YDdF/ks3D1tmReoFwfF2hMn/v7D8dr9ypK5K&#10;OqXEMI1PdI+g/fhuNjsFxIkKTCVYBWQasWqsn6PLg125/uRRjI230un4x5ZIm/A9jPiKNhCOl5Mi&#10;n+WTGSUcdUWRT6f5LEbNnt2t8+GDAE2iUFIHO1PFghK4bH/jQ0K56mtl1WdKpFb4ZnumSDE9Pjnr&#10;I/bGGHuIGT2VifliG13hSQoHJTrlvZAIBpZapISJhuJSOYLRS8o4FyYc9wmUQevoJmulRsfJnx17&#10;++gqEkVH57/IOnqkzGDC6KxrA+617NWXoi9ZdvYDAl3fEYLQrtvEgtNoGW/WUB2QGQ66kfGWX9f4&#10;JDfMhxVziDdOE859uMOPVNCUFHqJki24b6/dR3ukLmopaXDmSuq/7pgTlKiPBkl9ViAjcEjTYTp7&#10;P8GDe6lZv9SYnb4EfJUCN4zlSYz2QQ2idKCfcD0sY1ZUMcMxd0nDIF6GbhPgeuFiuUxGOJaWhRvz&#10;YPnAgsifx/aJOduzMiChb2GYTjZPVOt4/Gwb38fAchdA1mEgXYdqjz+OdOJ+v37iznh5TlbPS3Lx&#10;EwAA//8DAFBLAwQUAAYACAAAACEAwapJeuMAAAAMAQAADwAAAGRycy9kb3ducmV2LnhtbEyPQUvD&#10;QBCF74L/YRnBi9hNU9OkMZsigtCLhbQVPG6z0ySY3Q27mzT+e8eTHof38d43xXbWPZvQ+c4aActF&#10;BAxNbVVnGgGn49tjBswHaZTsrUEB3+hhW97eFDJX9moqnA6hYVRifC4FtCEMOee+blFLv7ADGsou&#10;1mkZ6HQNV05eqVz3PI6iNdeyM7TQygFfW6y/DqMW8Bk4urHapVOVve/SY/3xsD8thbi/m1+egQWc&#10;wx8Mv/qkDiU5ne1olGe9gCRepYQKyJ42a2BEZEkSAzsTGsWrBHhZ8P9PlD8AAAD//wMAUEsBAi0A&#10;FAAGAAgAAAAhALaDOJL+AAAA4QEAABMAAAAAAAAAAAAAAAAAAAAAAFtDb250ZW50X1R5cGVzXS54&#10;bWxQSwECLQAUAAYACAAAACEAOP0h/9YAAACUAQAACwAAAAAAAAAAAAAAAAAvAQAAX3JlbHMvLnJl&#10;bHNQSwECLQAUAAYACAAAACEAh/oTb5MCAABsBQAADgAAAAAAAAAAAAAAAAAuAgAAZHJzL2Uyb0Rv&#10;Yy54bWxQSwECLQAUAAYACAAAACEAwapJeuMAAAAMAQAADwAAAAAAAAAAAAAAAADtBAAAZHJzL2Rv&#10;d25yZXYueG1sUEsFBgAAAAAEAAQA8wAAAP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138C370" w14:textId="77777777" w:rsidR="00B67F80" w:rsidRPr="00607A57" w:rsidRDefault="00B67F80" w:rsidP="00B67F8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9AE5183" w14:textId="77777777" w:rsidR="00B67F80" w:rsidRPr="00783606" w:rsidRDefault="00B67F80" w:rsidP="0078360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783606">
                        <w:rPr>
                          <w:color w:val="000000" w:themeColor="text1"/>
                        </w:rPr>
                        <w:t>Codevilas</w:t>
                      </w:r>
                    </w:p>
                    <w:p w14:paraId="2F7A06C7" w14:textId="77777777" w:rsidR="00B67F80" w:rsidRPr="00783606" w:rsidRDefault="00B67F80" w:rsidP="0078360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783606">
                        <w:rPr>
                          <w:color w:val="000000" w:themeColor="text1"/>
                        </w:rPr>
                        <w:t>Davier</w:t>
                      </w:r>
                    </w:p>
                    <w:p w14:paraId="2457730C" w14:textId="66680AA9" w:rsidR="00B67F80" w:rsidRDefault="00B67F80" w:rsidP="006D0FD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783606">
                        <w:rPr>
                          <w:color w:val="000000" w:themeColor="text1"/>
                        </w:rPr>
                        <w:t>Verbrugge</w:t>
                      </w:r>
                    </w:p>
                    <w:p w14:paraId="406DD527" w14:textId="4F8A3C58" w:rsidR="006D0FDE" w:rsidRPr="006D0FDE" w:rsidRDefault="006D0FDE" w:rsidP="006D0FD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Luman</w:t>
                      </w:r>
                    </w:p>
                    <w:p w14:paraId="49E54B08" w14:textId="77777777" w:rsidR="00B67F80" w:rsidRDefault="00B67F80" w:rsidP="00B67F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D0FDE" w:rsidRPr="00EF0391">
        <w:rPr>
          <w:rFonts w:eastAsia="Calibr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63530" wp14:editId="0DD0A989">
                <wp:simplePos x="0" y="0"/>
                <wp:positionH relativeFrom="column">
                  <wp:posOffset>2185035</wp:posOffset>
                </wp:positionH>
                <wp:positionV relativeFrom="paragraph">
                  <wp:posOffset>7082996</wp:posOffset>
                </wp:positionV>
                <wp:extent cx="4030791" cy="297712"/>
                <wp:effectExtent l="0" t="0" r="27305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791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92C5E" w14:textId="024052A9" w:rsidR="00B67F80" w:rsidRPr="00483685" w:rsidRDefault="00286832" w:rsidP="00783606">
                            <w:pPr>
                              <w:pStyle w:val="NormalWeb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B67F80" w:rsidRPr="00483685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TÉCNICA QUIRÚRGICA</w:t>
                              </w:r>
                              <w:r w:rsidR="00783606" w:rsidRPr="00483685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67F80" w:rsidRPr="00483685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83606" w:rsidRPr="00483685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Placa LCP 4.5/5. fémur proximal</w:t>
                              </w:r>
                              <w:r w:rsidR="00B67F80" w:rsidRPr="00483685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SYNTHES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163530" id="Cuadro de texto 8" o:spid="_x0000_s1035" type="#_x0000_t202" style="position:absolute;margin-left:172.05pt;margin-top:557.7pt;width:317.4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iRjgIAACEFAAAOAAAAZHJzL2Uyb0RvYy54bWysVMlu2zAQvRfoPxC8N5Jdp46FyIHrwEWB&#10;IAmQBDnTFGUJ4FaStuR+fR8p21maU1EdqOHMaJY3b3R51StJdsL51uiSjs5ySoTmpmr1pqRPj6sv&#10;F5T4wHTFpNGipHvh6dX886fLzhZibBojK+EIgmhfdLakTQi2yDLPG6GYPzNWaBhr4xQLuLpNVjnW&#10;IbqS2TjPv2WdcZV1hgvvob0ejHSe4te14OGurr0IRJYUtYV0unSu45nNL1mxccw2LT+Uwf6hCsVa&#10;jaSnUNcsMLJ17V+hVMud8aYOZ9yozNR1y0XqAd2M8nfdPDTMitQLwPH2BJP/f2H57e7ekbYqKQal&#10;mcKIlltWOUMqQYLogyEXEaTO+gK+Dxbeof9uegz7qPdQxt772qn4RlcEdsC9P0GMSIRDOcm/5tPZ&#10;iBIO23g2nY7GMUz28rV1PvwQRpEolNRhhAlZtrvxYXA9usRk3si2WrVSpovbrJfSkR3DuFerHM8h&#10;+hs3qUmH+mf5OWrkDLSrJQsQlQUQXm8oYXIDPvPgUu43X/u9P+UAEyvTUSKZD1DGpPH5KGks+pr5&#10;ZiguRYxurFBtwArIVmEGseJjyVJHq0gkPrQepzCgHaXQr/s0ulkMFDVrU+0xIGcGnnvLVy3S3qC6&#10;e+ZAbPSLZQ13OGppAII5SJQ0xv3+SB/9wTdYKemwKADo15Y5gaZ/ajBxNppM4maly+R8OsbFvbas&#10;X1v0Vi0NhgMGoLokRv8gj2LtjHrGTi9iVpiY5shdUoxnEJdhWF/8E7hYLJITdsmycKMfLI+hI24R&#10;7sf+mTl7IFIk8605rhQr3vFp8I1farPYBlO3iWwvqIKk8YI9THQ9/DPior++J6+XP9v8DwAAAP//&#10;AwBQSwMEFAAGAAgAAAAhAB4JfTTjAAAADQEAAA8AAABkcnMvZG93bnJldi54bWxMj01Pg0AQhu8m&#10;/ofNmHizCy1WQJamMX5cehGrSW9bmAKRnSXs0lJ/vdOTHmfeJ+88k60m04kjDq61pCCcBSCQSlu1&#10;VCvYfrzcxSCc11TpzhIqOKODVX59lem0sid6x2Pha8El5FKtoPG+T6V0ZYNGu5ntkTg72MFoz+NQ&#10;y2rQJy43nZwHwVIa3RJfaHSPTw2W38VoFBzeds/br+Qz7l+Lzc9oz2td7Gqlbm+m9SMIj5P/g+Gi&#10;z+qQs9PejlQ50SlYRFHIKAdheB+BYCR5iBMQ+8tqOV+AzDP5/4v8FwAA//8DAFBLAQItABQABgAI&#10;AAAAIQC2gziS/gAAAOEBAAATAAAAAAAAAAAAAAAAAAAAAABbQ29udGVudF9UeXBlc10ueG1sUEsB&#10;Ai0AFAAGAAgAAAAhADj9If/WAAAAlAEAAAsAAAAAAAAAAAAAAAAALwEAAF9yZWxzLy5yZWxzUEsB&#10;Ai0AFAAGAAgAAAAhAIPzmJGOAgAAIQUAAA4AAAAAAAAAAAAAAAAALgIAAGRycy9lMm9Eb2MueG1s&#10;UEsBAi0AFAAGAAgAAAAhAB4JfTTjAAAADQEAAA8AAAAAAAAAAAAAAAAA6AQAAGRycy9kb3ducmV2&#10;LnhtbFBLBQYAAAAABAAEAPMAAAD4BQAAAAA=&#10;" fillcolor="red" strokecolor="window" strokeweight="1.5pt">
                <v:textbox>
                  <w:txbxContent>
                    <w:p w14:paraId="7DB92C5E" w14:textId="024052A9" w:rsidR="00B67F80" w:rsidRPr="00483685" w:rsidRDefault="00787F35" w:rsidP="00783606">
                      <w:pPr>
                        <w:pStyle w:val="NormalWeb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hyperlink r:id="rId9" w:history="1">
                        <w:r w:rsidR="00B67F80" w:rsidRPr="00483685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TÉCNICA QUIRÚRGICA</w:t>
                        </w:r>
                        <w:r w:rsidR="00783606" w:rsidRPr="00483685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B67F80" w:rsidRPr="00483685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83606" w:rsidRPr="00483685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Placa LCP 4.5/5. fémur proximal</w:t>
                        </w:r>
                        <w:r w:rsidR="00B67F80" w:rsidRPr="00483685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SYNTHES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00C2C" w:rsidRPr="00EF0391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490A7" wp14:editId="6602A72C">
                <wp:simplePos x="0" y="0"/>
                <wp:positionH relativeFrom="column">
                  <wp:posOffset>2484551</wp:posOffset>
                </wp:positionH>
                <wp:positionV relativeFrom="paragraph">
                  <wp:posOffset>3243070</wp:posOffset>
                </wp:positionV>
                <wp:extent cx="472440" cy="3587115"/>
                <wp:effectExtent l="4762" t="71438" r="27623" b="2762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2440" cy="3587115"/>
                        </a:xfrm>
                        <a:prstGeom prst="leftBrace">
                          <a:avLst>
                            <a:gd name="adj1" fmla="val 8333"/>
                            <a:gd name="adj2" fmla="val 5064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15B3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5.65pt;margin-top:255.35pt;width:37.2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sSnAIAAC8FAAAOAAAAZHJzL2Uyb0RvYy54bWysVE1vGjEQvVfqf7B8bxYWCARliUhQqkpR&#10;gpRUOQ9em3Xlr9qGJf31HXsXQj9OVTlYY8/wZubNm72+OWhF9twHaU1FhxcDSrhhtpZmW9GvL/ef&#10;ZpSECKYGZQ2v6BsP9Gbx8cN16+a8tI1VNfcEQUyYt66iTYxuXhSBNVxDuLCOG3QK6zVEvPptUXto&#10;EV2rohwMLovW+tp5y3gI+LrqnHSR8YXgLD4JEXgkqqJYW8ynz+cmncXiGuZbD66RrC8D/qEKDdJg&#10;0hPUCiKQnZd/QGnJvA1WxAtmdWGFkIznHrCb4eC3bp4bcDz3guQEd6Ip/D9Y9rhfeyLripYjSgxo&#10;nNFy46UnSsGek7JMFLUuzDHy2a19fwtopn4PwmviLfI6GQ/SL7OAfZFDJvntRDI/RMLwcTwtx2Mc&#10;BUPXaDKbDoeTlKLosBKm8yF+5laTZFRUcRFvPbDEBMxh/xBiZrruy4X625ASoRUObg+KzEajUT/X&#10;s5DyPGQyuBxf9ll7QMx/zJvQjb2XSmV1KENalHY5xeYIAxSpUBDR1A5pC2ZLCagtqp9Fn0sMVsk6&#10;/T0BBb/d3ClPsDLk6PbqdnVs95ewlHsFoenisqvrQcuIC6KkruisI7gjS5mEzrPEkZH0mKbUzSVZ&#10;G1u/4WjzbLDw4Ni9xCQPEOIaPHKFj7i48QkPoSy2aHuLksb6H397T/GoPfRS0uLSYPvfd+A5JeqL&#10;QVVeDfNoY76MJ9MSc/hzz+bcY3b6ziIrOD2sLpspPqqjKbzVr7jfy5QVXWAY5u6I7i93sVtm/EIw&#10;vlzmMNwsB/HBPDuWwBNPid6Xwyt414sqohwf7XHBell1zL7HdkJY7qIV8sRwx2tPN25llm7/BUlr&#10;f37PUe/fucVPAAAA//8DAFBLAwQUAAYACAAAACEAzht03OIAAAALAQAADwAAAGRycy9kb3ducmV2&#10;LnhtbEyPzU7DMBCE70i8g7VI3KjdUpo2xKkqBBxILqSV4OjG2yTCPyF22/D2bE9w29GOZr7J1qM1&#10;7IRD6LyTMJ0IYOhqrzvXSNhtX+6WwEJUTivjHUr4wQDr/PoqU6n2Z/eOpyo2jEJcSJWENsY+5TzU&#10;LVoVJr5HR7+DH6yKJIeG60GdKdwaPhNiwa3qHDW0qsenFuuv6mglFJ+bYWa+y7Koyo/y7WCS59dV&#10;IeXtzbh5BBZxjH9muOATOuTEtPdHpwMzpOcL2hIlJA+XgxzJVKyA7SUs78UceJ7x/xvyXwAAAP//&#10;AwBQSwECLQAUAAYACAAAACEAtoM4kv4AAADhAQAAEwAAAAAAAAAAAAAAAAAAAAAAW0NvbnRlbnRf&#10;VHlwZXNdLnhtbFBLAQItABQABgAIAAAAIQA4/SH/1gAAAJQBAAALAAAAAAAAAAAAAAAAAC8BAABf&#10;cmVscy8ucmVsc1BLAQItABQABgAIAAAAIQA2kosSnAIAAC8FAAAOAAAAAAAAAAAAAAAAAC4CAABk&#10;cnMvZTJvRG9jLnhtbFBLAQItABQABgAIAAAAIQDOG3Tc4gAAAAsBAAAPAAAAAAAAAAAAAAAAAPYE&#10;AABkcnMvZG93bnJldi54bWxQSwUGAAAAAAQABADzAAAABQYAAAAA&#10;" adj="237,10940" strokecolor="#5b9bd5" strokeweight="1pt">
                <v:stroke joinstyle="miter"/>
              </v:shape>
            </w:pict>
          </mc:Fallback>
        </mc:AlternateContent>
      </w:r>
    </w:p>
    <w:sectPr w:rsidR="00B6248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51215" w14:textId="77777777" w:rsidR="003617DB" w:rsidRDefault="00D00C2C">
      <w:pPr>
        <w:spacing w:after="0" w:line="240" w:lineRule="auto"/>
      </w:pPr>
      <w:r>
        <w:separator/>
      </w:r>
    </w:p>
  </w:endnote>
  <w:endnote w:type="continuationSeparator" w:id="0">
    <w:p w14:paraId="2F05BB2B" w14:textId="77777777" w:rsidR="003617DB" w:rsidRDefault="00D0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5A2792B" w14:textId="77777777" w:rsidTr="5A9F8F81">
      <w:tc>
        <w:tcPr>
          <w:tcW w:w="2830" w:type="dxa"/>
        </w:tcPr>
        <w:p w14:paraId="1562E82E" w14:textId="77777777" w:rsidR="5A9F8F81" w:rsidRDefault="0028683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E71F9D1" w14:textId="77777777" w:rsidR="5A9F8F81" w:rsidRDefault="0028683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58976E1" w14:textId="77777777" w:rsidR="5A9F8F81" w:rsidRDefault="00286832" w:rsidP="5A9F8F81">
          <w:pPr>
            <w:pStyle w:val="Encabezado"/>
            <w:ind w:right="-115"/>
            <w:jc w:val="right"/>
          </w:pPr>
        </w:p>
      </w:tc>
    </w:tr>
  </w:tbl>
  <w:p w14:paraId="050F41E3" w14:textId="77777777" w:rsidR="5A9F8F81" w:rsidRDefault="00286832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1E4A2" w14:textId="77777777" w:rsidR="003617DB" w:rsidRDefault="00D00C2C">
      <w:pPr>
        <w:spacing w:after="0" w:line="240" w:lineRule="auto"/>
      </w:pPr>
      <w:r>
        <w:separator/>
      </w:r>
    </w:p>
  </w:footnote>
  <w:footnote w:type="continuationSeparator" w:id="0">
    <w:p w14:paraId="4BECA929" w14:textId="77777777" w:rsidR="003617DB" w:rsidRDefault="00D0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26ED270" w14:textId="77777777" w:rsidTr="5A9F8F81">
      <w:tc>
        <w:tcPr>
          <w:tcW w:w="2830" w:type="dxa"/>
        </w:tcPr>
        <w:p w14:paraId="38C812B7" w14:textId="77777777" w:rsidR="5A9F8F81" w:rsidRDefault="0028683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E82C1DB" w14:textId="77777777" w:rsidR="5A9F8F81" w:rsidRDefault="0028683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953E46C" w14:textId="77777777" w:rsidR="5A9F8F81" w:rsidRDefault="00286832" w:rsidP="5A9F8F81">
          <w:pPr>
            <w:pStyle w:val="Encabezado"/>
            <w:ind w:right="-115"/>
            <w:jc w:val="right"/>
          </w:pPr>
        </w:p>
      </w:tc>
    </w:tr>
  </w:tbl>
  <w:p w14:paraId="408BC5F0" w14:textId="77777777" w:rsidR="5A9F8F81" w:rsidRDefault="00286832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13B9C"/>
    <w:multiLevelType w:val="multilevel"/>
    <w:tmpl w:val="29A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80"/>
    <w:rsid w:val="00286832"/>
    <w:rsid w:val="0031620E"/>
    <w:rsid w:val="003617DB"/>
    <w:rsid w:val="00483685"/>
    <w:rsid w:val="006D0FDE"/>
    <w:rsid w:val="00783606"/>
    <w:rsid w:val="00787F35"/>
    <w:rsid w:val="00B62489"/>
    <w:rsid w:val="00B67F80"/>
    <w:rsid w:val="00CF45E1"/>
    <w:rsid w:val="00D00C2C"/>
    <w:rsid w:val="00E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765B2B5"/>
  <w15:chartTrackingRefBased/>
  <w15:docId w15:val="{D6DD1272-505B-4DE8-BD87-128AEEB3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F80"/>
  </w:style>
  <w:style w:type="paragraph" w:styleId="Piedepgina">
    <w:name w:val="footer"/>
    <w:basedOn w:val="Normal"/>
    <w:link w:val="PiedepginaCar"/>
    <w:uiPriority w:val="99"/>
    <w:unhideWhenUsed/>
    <w:rsid w:val="00B67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F80"/>
  </w:style>
  <w:style w:type="paragraph" w:styleId="NormalWeb">
    <w:name w:val="Normal (Web)"/>
    <w:basedOn w:val="Normal"/>
    <w:uiPriority w:val="99"/>
    <w:unhideWhenUsed/>
    <w:rsid w:val="00B67F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7F8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6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0C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0FDE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uiPriority w:val="39"/>
    <w:rsid w:val="006D0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GhRIIpR8TnFWkbk?e=9v6Bx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GhRIIpR8TnFWkbk?e=9v6Bx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10</cp:revision>
  <dcterms:created xsi:type="dcterms:W3CDTF">2021-05-05T18:31:00Z</dcterms:created>
  <dcterms:modified xsi:type="dcterms:W3CDTF">2021-09-28T17:14:00Z</dcterms:modified>
</cp:coreProperties>
</file>