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36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2E197C" w:rsidRPr="0023199C" w14:paraId="700077ED" w14:textId="77777777" w:rsidTr="002E197C">
        <w:trPr>
          <w:trHeight w:val="368"/>
        </w:trPr>
        <w:tc>
          <w:tcPr>
            <w:tcW w:w="354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367FF30" w14:textId="3CF070D9" w:rsidR="002E197C" w:rsidRPr="0023199C" w:rsidRDefault="002E197C" w:rsidP="002E197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7B5D04A" w14:textId="77777777" w:rsidR="002E197C" w:rsidRPr="0023199C" w:rsidRDefault="002E197C" w:rsidP="002E197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504B0D4" w14:textId="0C8FA79A" w:rsidR="002E197C" w:rsidRPr="0023199C" w:rsidRDefault="002E197C" w:rsidP="002E19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2E197C" w:rsidRPr="0023199C" w14:paraId="34F0C0D0" w14:textId="77777777" w:rsidTr="008A66F7">
        <w:trPr>
          <w:trHeight w:val="1313"/>
        </w:trPr>
        <w:tc>
          <w:tcPr>
            <w:tcW w:w="354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D05A0CD" w14:textId="10138C34" w:rsidR="002E197C" w:rsidRPr="00B26314" w:rsidRDefault="002E197C" w:rsidP="002E197C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color w:val="4472C4" w:themeColor="accent5"/>
              </w:rPr>
            </w:pPr>
            <w:r w:rsidRPr="00CB7798">
              <w:rPr>
                <w:rFonts w:ascii="Calibri" w:eastAsia="Calibri" w:hAnsi="Calibri" w:cs="Times New Roman"/>
                <w:color w:val="4472C4" w:themeColor="accent5"/>
              </w:rPr>
              <w:t>Decúbito lateral contralateral</w:t>
            </w:r>
          </w:p>
          <w:p w14:paraId="7B5C6257" w14:textId="77777777" w:rsidR="002E197C" w:rsidRDefault="008A66F7" w:rsidP="002E197C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Almohada/</w:t>
            </w:r>
            <w:r w:rsidR="002E197C" w:rsidRPr="00E8636C">
              <w:rPr>
                <w:color w:val="70AD47" w:themeColor="accent6"/>
              </w:rPr>
              <w:t>rodete en cabeza</w:t>
            </w:r>
          </w:p>
          <w:p w14:paraId="46A8D431" w14:textId="77777777" w:rsidR="008A66F7" w:rsidRDefault="008A66F7" w:rsidP="008A66F7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rFonts w:ascii="Calibri" w:eastAsia="Calibri" w:hAnsi="Calibri" w:cs="Times New Roman"/>
                <w:color w:val="70AD47" w:themeColor="accent6"/>
              </w:rPr>
              <w:t>Almohada</w:t>
            </w:r>
            <w:r w:rsidRPr="00B26314">
              <w:rPr>
                <w:rFonts w:ascii="Calibri" w:eastAsia="Calibri" w:hAnsi="Calibri" w:cs="Times New Roman"/>
                <w:color w:val="70AD47" w:themeColor="accent6"/>
              </w:rPr>
              <w:t>s entre las piernas</w:t>
            </w:r>
          </w:p>
          <w:p w14:paraId="3BF6D348" w14:textId="55E13903" w:rsidR="008A66F7" w:rsidRPr="00B26314" w:rsidRDefault="008A66F7" w:rsidP="008A66F7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color w:val="70AD47" w:themeColor="accent6"/>
              </w:rPr>
            </w:pPr>
            <w:r w:rsidRPr="00B26314">
              <w:rPr>
                <w:rFonts w:ascii="Calibri" w:eastAsia="Calibri" w:hAnsi="Calibri" w:cs="Times New Roman"/>
                <w:color w:val="70AD47" w:themeColor="accent6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7143FD6" w14:textId="77777777" w:rsidR="002E197C" w:rsidRPr="00CB7798" w:rsidRDefault="002E197C" w:rsidP="002E197C">
            <w:pPr>
              <w:numPr>
                <w:ilvl w:val="0"/>
                <w:numId w:val="4"/>
              </w:numPr>
              <w:ind w:left="285" w:hanging="285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CB7798">
              <w:rPr>
                <w:color w:val="4472C4" w:themeColor="accent5"/>
              </w:rPr>
              <w:t xml:space="preserve">ilis </w:t>
            </w:r>
          </w:p>
          <w:p w14:paraId="2EE19D94" w14:textId="77777777" w:rsidR="002E197C" w:rsidRPr="00CB7798" w:rsidRDefault="002E197C" w:rsidP="002E197C">
            <w:pPr>
              <w:numPr>
                <w:ilvl w:val="0"/>
                <w:numId w:val="4"/>
              </w:numPr>
              <w:ind w:left="285" w:hanging="285"/>
              <w:contextualSpacing/>
              <w:rPr>
                <w:color w:val="4472C4" w:themeColor="accent5"/>
              </w:rPr>
            </w:pPr>
            <w:r w:rsidRPr="00CB7798">
              <w:rPr>
                <w:color w:val="4472C4" w:themeColor="accent5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0671062" w14:textId="37AF4B2A" w:rsidR="002E197C" w:rsidRDefault="002E197C" w:rsidP="002E197C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 w:themeColor="accent5"/>
              </w:rPr>
            </w:pPr>
            <w:r>
              <w:rPr>
                <w:rFonts w:ascii="Calibri" w:eastAsia="Calibri" w:hAnsi="Calibri" w:cs="Times New Roman"/>
                <w:color w:val="4472C4" w:themeColor="accent5"/>
              </w:rPr>
              <w:t>1 apoyabrazos</w:t>
            </w:r>
          </w:p>
          <w:p w14:paraId="2CEC3C5F" w14:textId="3805A8FB" w:rsidR="002E197C" w:rsidRPr="00CB7798" w:rsidRDefault="002E197C" w:rsidP="002E197C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 w:themeColor="accent5"/>
              </w:rPr>
            </w:pPr>
            <w:r w:rsidRPr="00CB7798">
              <w:rPr>
                <w:rFonts w:ascii="Calibri" w:eastAsia="Calibri" w:hAnsi="Calibri" w:cs="Times New Roman"/>
                <w:color w:val="4472C4" w:themeColor="accent5"/>
              </w:rPr>
              <w:t>Tope en zona pélvica anterior</w:t>
            </w:r>
          </w:p>
          <w:p w14:paraId="7DD4C7E6" w14:textId="77777777" w:rsidR="002E197C" w:rsidRPr="00B26314" w:rsidRDefault="002E197C" w:rsidP="002E197C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CB7798">
              <w:rPr>
                <w:rFonts w:ascii="Calibri" w:eastAsia="Calibri" w:hAnsi="Calibri" w:cs="Times New Roman"/>
                <w:color w:val="4472C4" w:themeColor="accent5"/>
              </w:rPr>
              <w:t>Tope en zona lumbar posterior</w:t>
            </w:r>
          </w:p>
          <w:p w14:paraId="58223FA7" w14:textId="6DD9BC0E" w:rsidR="002E197C" w:rsidRPr="008A66F7" w:rsidRDefault="002E197C" w:rsidP="008A66F7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rFonts w:ascii="Calibri" w:eastAsia="Calibri" w:hAnsi="Calibri" w:cs="Times New Roman"/>
                <w:color w:val="4472C4" w:themeColor="accent5"/>
              </w:rPr>
              <w:t>Cintas de sujeción</w:t>
            </w:r>
          </w:p>
        </w:tc>
      </w:tr>
    </w:tbl>
    <w:p w14:paraId="3B4D32D1" w14:textId="4753E3BE" w:rsidR="00067232" w:rsidRPr="002E197C" w:rsidRDefault="008A66F7">
      <w:pPr>
        <w:rPr>
          <w:rFonts w:ascii="Calibri" w:eastAsia="Calibri" w:hAnsi="Calibri" w:cs="Times New Roman"/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F3F68" wp14:editId="27D3FFB5">
                <wp:simplePos x="0" y="0"/>
                <wp:positionH relativeFrom="column">
                  <wp:posOffset>2268707</wp:posOffset>
                </wp:positionH>
                <wp:positionV relativeFrom="paragraph">
                  <wp:posOffset>7567312</wp:posOffset>
                </wp:positionV>
                <wp:extent cx="1800225" cy="950026"/>
                <wp:effectExtent l="0" t="0" r="28575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5002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C5FBA" w14:textId="77777777" w:rsidR="009E5EB3" w:rsidRPr="00607A57" w:rsidRDefault="009E5EB3" w:rsidP="009E5E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CE8436D" w14:textId="77777777" w:rsidR="00C92F6D" w:rsidRDefault="00C92F6D" w:rsidP="002C1B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056F7FFF" w14:textId="77777777" w:rsidR="00C92F6D" w:rsidRDefault="00C92F6D" w:rsidP="002C1B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0A8FEB50" w14:textId="1627339F" w:rsidR="008A66F7" w:rsidRPr="008A66F7" w:rsidRDefault="008A66F7" w:rsidP="008A66F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8A66F7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2E7131C5" w14:textId="77777777" w:rsidR="009E5EB3" w:rsidRPr="00607A57" w:rsidRDefault="009E5EB3" w:rsidP="002C1B19">
                            <w:pPr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bookmarkEnd w:id="0"/>
                          <w:p w14:paraId="478F2C2E" w14:textId="77777777" w:rsidR="009E5EB3" w:rsidRDefault="009E5EB3" w:rsidP="009E5E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F3F68" id="Rectángulo redondeado 4" o:spid="_x0000_s1026" style="position:absolute;margin-left:178.65pt;margin-top:595.85pt;width:141.75pt;height:7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07C5FBA" w14:textId="77777777" w:rsidR="009E5EB3" w:rsidRPr="00607A57" w:rsidRDefault="009E5EB3" w:rsidP="009E5EB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CE8436D" w14:textId="77777777" w:rsidR="00C92F6D" w:rsidRDefault="00C92F6D" w:rsidP="002C1B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056F7FFF" w14:textId="77777777" w:rsidR="00C92F6D" w:rsidRDefault="00C92F6D" w:rsidP="002C1B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0A8FEB50" w14:textId="1627339F" w:rsidR="008A66F7" w:rsidRPr="008A66F7" w:rsidRDefault="008A66F7" w:rsidP="008A66F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 w:rsidRPr="008A66F7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2E7131C5" w14:textId="77777777" w:rsidR="009E5EB3" w:rsidRPr="00607A57" w:rsidRDefault="009E5EB3" w:rsidP="002C1B19">
                      <w:pPr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bookmarkEnd w:id="1"/>
                    <w:p w14:paraId="478F2C2E" w14:textId="77777777" w:rsidR="009E5EB3" w:rsidRDefault="009E5EB3" w:rsidP="009E5E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267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287597" wp14:editId="0833D303">
                <wp:simplePos x="0" y="0"/>
                <wp:positionH relativeFrom="column">
                  <wp:posOffset>-697865</wp:posOffset>
                </wp:positionH>
                <wp:positionV relativeFrom="paragraph">
                  <wp:posOffset>4180840</wp:posOffset>
                </wp:positionV>
                <wp:extent cx="6758305" cy="1622067"/>
                <wp:effectExtent l="0" t="0" r="23495" b="1651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305" cy="162206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AAA89" w14:textId="77777777" w:rsidR="00F3267D" w:rsidRPr="0023199C" w:rsidRDefault="00F3267D" w:rsidP="00F326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06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  <w:gridCol w:w="3588"/>
                            </w:tblGrid>
                            <w:tr w:rsidR="00F3267D" w14:paraId="479889A5" w14:textId="77777777" w:rsidTr="00CB7798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39AD48C6" w14:textId="77777777" w:rsidR="00F3267D" w:rsidRPr="00BD6F2E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7CDA933" w14:textId="77777777" w:rsidR="00F3267D" w:rsidRPr="00BD6F2E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7E0D821" w14:textId="77777777" w:rsidR="00F3267D" w:rsidRPr="00946951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7D03238" w14:textId="77777777" w:rsidR="00F3267D" w:rsidRPr="00946951" w:rsidRDefault="00F3267D" w:rsidP="009469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</w:pPr>
                                  <w:r w:rsidRPr="0094695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  <w:r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  <w:t xml:space="preserve"> </w:t>
                                  </w:r>
                                </w:p>
                                <w:p w14:paraId="19236C15" w14:textId="77777777" w:rsidR="00F3267D" w:rsidRPr="00B26314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7EF61E05" w14:textId="38142EA4" w:rsidR="00F3267D" w:rsidRPr="00946951" w:rsidRDefault="008A66F7" w:rsidP="009469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F3267D"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42EA8F17" w14:textId="77777777" w:rsidR="00F3267D" w:rsidRPr="00946951" w:rsidRDefault="00F3267D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3B804723" w14:textId="77777777" w:rsidR="00F3267D" w:rsidRPr="00B26314" w:rsidRDefault="00F3267D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500ml</w:t>
                                  </w:r>
                                </w:p>
                                <w:p w14:paraId="4335E521" w14:textId="77777777" w:rsidR="00F3267D" w:rsidRPr="00B26314" w:rsidRDefault="00F3267D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7CDCBD11" w14:textId="77777777" w:rsidR="00F3267D" w:rsidRPr="00BD6F2E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urológica de 50cc </w:t>
                                  </w:r>
                                </w:p>
                                <w:p w14:paraId="3B4E31A2" w14:textId="77777777" w:rsidR="00F3267D" w:rsidRPr="00946951" w:rsidRDefault="00F3267D" w:rsidP="009469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de aspiración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41D2E274" w14:textId="77777777" w:rsidR="00F3267D" w:rsidRPr="00946951" w:rsidRDefault="00F3267D" w:rsidP="00CB779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desechable</w:t>
                                  </w:r>
                                </w:p>
                                <w:p w14:paraId="5246445F" w14:textId="77777777" w:rsidR="00F3267D" w:rsidRPr="00BD6F2E" w:rsidRDefault="00F3267D" w:rsidP="00CB779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Bacinilla azul</w:t>
                                  </w:r>
                                </w:p>
                                <w:p w14:paraId="6CB9CE3F" w14:textId="77777777" w:rsidR="00F3267D" w:rsidRPr="00BD6F2E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Cemento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media</w:t>
                                  </w: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viscosidad</w:t>
                                  </w:r>
                                </w:p>
                                <w:p w14:paraId="2F2A29A5" w14:textId="77777777" w:rsidR="00F3267D" w:rsidRPr="00BD6F2E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F8C6200" w14:textId="77777777" w:rsidR="00F3267D" w:rsidRPr="00BD6F2E" w:rsidRDefault="00F3267D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</w:tc>
                            </w:tr>
                          </w:tbl>
                          <w:p w14:paraId="41E54B4B" w14:textId="77777777" w:rsidR="00F3267D" w:rsidRDefault="00F3267D" w:rsidP="00F32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87597" id="Rectángulo redondeado 11" o:spid="_x0000_s1027" style="position:absolute;margin-left:-54.95pt;margin-top:329.2pt;width:532.15pt;height:12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" fillcolor="#fff2cc" strokecolor="#ffc000" strokeweight="1pt">
                <v:stroke joinstyle="miter"/>
                <v:textbox>
                  <w:txbxContent>
                    <w:p w14:paraId="643AAA89" w14:textId="77777777" w:rsidR="00F3267D" w:rsidRPr="0023199C" w:rsidRDefault="00F3267D" w:rsidP="00F3267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06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  <w:gridCol w:w="3588"/>
                      </w:tblGrid>
                      <w:tr w:rsidR="00F3267D" w14:paraId="479889A5" w14:textId="77777777" w:rsidTr="00CB7798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39AD48C6" w14:textId="77777777" w:rsidR="00F3267D" w:rsidRPr="00BD6F2E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7CDA933" w14:textId="77777777" w:rsidR="00F3267D" w:rsidRPr="00BD6F2E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7E0D821" w14:textId="77777777" w:rsidR="00F3267D" w:rsidRPr="00946951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7D03238" w14:textId="77777777" w:rsidR="00F3267D" w:rsidRPr="00946951" w:rsidRDefault="00F3267D" w:rsidP="009469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9469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19236C15" w14:textId="77777777" w:rsidR="00F3267D" w:rsidRPr="00B26314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7EF61E05" w14:textId="38142EA4" w:rsidR="00F3267D" w:rsidRPr="00946951" w:rsidRDefault="008A66F7" w:rsidP="009469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="00F3267D"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42EA8F17" w14:textId="77777777" w:rsidR="00F3267D" w:rsidRPr="00946951" w:rsidRDefault="00F3267D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3B804723" w14:textId="77777777" w:rsidR="00F3267D" w:rsidRPr="00B26314" w:rsidRDefault="00F3267D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500ml</w:t>
                            </w:r>
                          </w:p>
                          <w:p w14:paraId="4335E521" w14:textId="77777777" w:rsidR="00F3267D" w:rsidRPr="00B26314" w:rsidRDefault="00F3267D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7CDCBD11" w14:textId="77777777" w:rsidR="00F3267D" w:rsidRPr="00BD6F2E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urológica de 50cc </w:t>
                            </w:r>
                          </w:p>
                          <w:p w14:paraId="3B4E31A2" w14:textId="77777777" w:rsidR="00F3267D" w:rsidRPr="00946951" w:rsidRDefault="00F3267D" w:rsidP="009469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de aspiración</w:t>
                            </w:r>
                          </w:p>
                        </w:tc>
                        <w:tc>
                          <w:tcPr>
                            <w:tcW w:w="3588" w:type="dxa"/>
                          </w:tcPr>
                          <w:p w14:paraId="41D2E274" w14:textId="77777777" w:rsidR="00F3267D" w:rsidRPr="00946951" w:rsidRDefault="00F3267D" w:rsidP="00CB77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desechable</w:t>
                            </w:r>
                          </w:p>
                          <w:p w14:paraId="5246445F" w14:textId="77777777" w:rsidR="00F3267D" w:rsidRPr="00BD6F2E" w:rsidRDefault="00F3267D" w:rsidP="00CB77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6CB9CE3F" w14:textId="77777777" w:rsidR="00F3267D" w:rsidRPr="00BD6F2E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Cemento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media</w:t>
                            </w: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viscosidad</w:t>
                            </w:r>
                          </w:p>
                          <w:p w14:paraId="2F2A29A5" w14:textId="77777777" w:rsidR="00F3267D" w:rsidRPr="00BD6F2E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8C6200" w14:textId="77777777" w:rsidR="00F3267D" w:rsidRPr="00BD6F2E" w:rsidRDefault="00F3267D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</w:tc>
                      </w:tr>
                    </w:tbl>
                    <w:p w14:paraId="41E54B4B" w14:textId="77777777" w:rsidR="00F3267D" w:rsidRDefault="00F3267D" w:rsidP="00F3267D"/>
                  </w:txbxContent>
                </v:textbox>
              </v:roundrect>
            </w:pict>
          </mc:Fallback>
        </mc:AlternateContent>
      </w:r>
      <w:r w:rsidR="00F3267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D8A2E" wp14:editId="6BCAE1BF">
                <wp:simplePos x="0" y="0"/>
                <wp:positionH relativeFrom="column">
                  <wp:posOffset>1663065</wp:posOffset>
                </wp:positionH>
                <wp:positionV relativeFrom="paragraph">
                  <wp:posOffset>2174240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BEE60" w14:textId="77777777" w:rsidR="00F3267D" w:rsidRPr="001E6B38" w:rsidRDefault="00F3267D" w:rsidP="00F3267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FA4A680" w14:textId="77777777" w:rsidR="00F3267D" w:rsidRDefault="00F3267D" w:rsidP="00F326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Set</w:t>
                            </w:r>
                            <w:r w:rsidRPr="00CB7798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de cadera</w:t>
                            </w:r>
                          </w:p>
                          <w:p w14:paraId="1A945D3C" w14:textId="77777777" w:rsidR="00F3267D" w:rsidRDefault="00F3267D" w:rsidP="00F326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48C98D74" w14:textId="77777777" w:rsidR="00F3267D" w:rsidRDefault="00F3267D" w:rsidP="00F3267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  <w:p w14:paraId="77447FFE" w14:textId="77777777" w:rsidR="00F3267D" w:rsidRPr="00064EF2" w:rsidRDefault="00F3267D" w:rsidP="00F3267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19EF1FD9" w14:textId="77777777" w:rsidR="00F3267D" w:rsidRPr="00DB17EE" w:rsidRDefault="00F3267D" w:rsidP="00F32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D8A2E" id="_x0000_s1028" style="position:absolute;margin-left:130.95pt;margin-top:171.2pt;width:140.25pt;height:8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" fillcolor="#e2f0d9" strokecolor="#70ad47" strokeweight="1pt">
                <v:stroke joinstyle="miter"/>
                <v:textbox>
                  <w:txbxContent>
                    <w:p w14:paraId="486BEE60" w14:textId="77777777" w:rsidR="00F3267D" w:rsidRPr="001E6B38" w:rsidRDefault="00F3267D" w:rsidP="00F3267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FA4A680" w14:textId="77777777" w:rsidR="00F3267D" w:rsidRDefault="00F3267D" w:rsidP="00F3267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Set</w:t>
                      </w:r>
                      <w:r w:rsidRPr="00CB7798">
                        <w:rPr>
                          <w:rFonts w:eastAsia="Times New Roman"/>
                          <w:color w:val="70AD47" w:themeColor="accent6"/>
                        </w:rPr>
                        <w:t xml:space="preserve"> de cadera</w:t>
                      </w:r>
                    </w:p>
                    <w:p w14:paraId="1A945D3C" w14:textId="77777777" w:rsidR="00F3267D" w:rsidRDefault="00F3267D" w:rsidP="00F3267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48C98D74" w14:textId="77777777" w:rsidR="00F3267D" w:rsidRDefault="00F3267D" w:rsidP="00F3267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  <w:p w14:paraId="77447FFE" w14:textId="77777777" w:rsidR="00F3267D" w:rsidRPr="00064EF2" w:rsidRDefault="00F3267D" w:rsidP="00F3267D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19EF1FD9" w14:textId="77777777" w:rsidR="00F3267D" w:rsidRPr="00DB17EE" w:rsidRDefault="00F3267D" w:rsidP="00F3267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197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CD4467" wp14:editId="0D6BB5AD">
                <wp:simplePos x="0" y="0"/>
                <wp:positionH relativeFrom="column">
                  <wp:posOffset>-136657</wp:posOffset>
                </wp:positionH>
                <wp:positionV relativeFrom="paragraph">
                  <wp:posOffset>-584571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F2564E" w14:textId="1A11F158" w:rsidR="009E5EB3" w:rsidRPr="007300FE" w:rsidRDefault="00C92F6D" w:rsidP="009E5EB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0F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PPC MEDACTA DIMESAN</w:t>
                            </w:r>
                          </w:p>
                          <w:p w14:paraId="2CE5D00B" w14:textId="77777777" w:rsidR="009E5EB3" w:rsidRPr="005E50DC" w:rsidRDefault="009E5EB3" w:rsidP="009E5EB3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D44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-10.75pt;margin-top:-46.0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" fillcolor="red" stroked="f" strokeweight="1pt">
                <v:textbox>
                  <w:txbxContent>
                    <w:p w14:paraId="35F2564E" w14:textId="1A11F158" w:rsidR="009E5EB3" w:rsidRPr="007300FE" w:rsidRDefault="00C92F6D" w:rsidP="009E5EB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0F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PPC MEDACTA DIMESAN</w:t>
                      </w:r>
                    </w:p>
                    <w:p w14:paraId="2CE5D00B" w14:textId="77777777" w:rsidR="009E5EB3" w:rsidRPr="005E50DC" w:rsidRDefault="009E5EB3" w:rsidP="009E5EB3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97C" w:rsidRPr="00A323B4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E3F673E" wp14:editId="05859A10">
            <wp:simplePos x="0" y="0"/>
            <wp:positionH relativeFrom="column">
              <wp:posOffset>-867022</wp:posOffset>
            </wp:positionH>
            <wp:positionV relativeFrom="paragraph">
              <wp:posOffset>1655784</wp:posOffset>
            </wp:positionV>
            <wp:extent cx="2244853" cy="2099573"/>
            <wp:effectExtent l="0" t="19050" r="3175" b="152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244853" cy="20995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9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013AB3" wp14:editId="50D2B1C1">
                <wp:simplePos x="0" y="0"/>
                <wp:positionH relativeFrom="column">
                  <wp:posOffset>3823541</wp:posOffset>
                </wp:positionH>
                <wp:positionV relativeFrom="paragraph">
                  <wp:posOffset>2167255</wp:posOffset>
                </wp:positionV>
                <wp:extent cx="2244436" cy="1021278"/>
                <wp:effectExtent l="0" t="0" r="2286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6" cy="102127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C6B94" w14:textId="77777777" w:rsidR="002E197C" w:rsidRPr="005D0F8A" w:rsidRDefault="002E197C" w:rsidP="002E197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627EF4B" w14:textId="77777777" w:rsidR="002E197C" w:rsidRPr="00B26314" w:rsidRDefault="002E197C" w:rsidP="002E19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B779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75140AFA" w14:textId="77777777" w:rsidR="002E197C" w:rsidRPr="00A323B4" w:rsidRDefault="002E197C" w:rsidP="002E19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1CF6070B" w14:textId="77777777" w:rsidR="002E197C" w:rsidRPr="00064EF2" w:rsidRDefault="002E197C" w:rsidP="002E19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13AB3" id="Rectángulo redondeado 2" o:spid="_x0000_s1030" style="position:absolute;margin-left:301.05pt;margin-top:170.65pt;width:176.75pt;height:8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4F2C6B94" w14:textId="77777777" w:rsidR="002E197C" w:rsidRPr="005D0F8A" w:rsidRDefault="002E197C" w:rsidP="002E197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627EF4B" w14:textId="77777777" w:rsidR="002E197C" w:rsidRPr="00B26314" w:rsidRDefault="002E197C" w:rsidP="002E19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B779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75140AFA" w14:textId="77777777" w:rsidR="002E197C" w:rsidRPr="00A323B4" w:rsidRDefault="002E197C" w:rsidP="002E19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1CF6070B" w14:textId="77777777" w:rsidR="002E197C" w:rsidRPr="00064EF2" w:rsidRDefault="002E197C" w:rsidP="002E19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2E197C" w:rsidRPr="00B6338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4E065" wp14:editId="5292C920">
                <wp:simplePos x="0" y="0"/>
                <wp:positionH relativeFrom="column">
                  <wp:posOffset>4381137</wp:posOffset>
                </wp:positionH>
                <wp:positionV relativeFrom="paragraph">
                  <wp:posOffset>6381585</wp:posOffset>
                </wp:positionV>
                <wp:extent cx="1584960" cy="915582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15582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4D722" w14:textId="77777777" w:rsidR="002E197C" w:rsidRPr="00C83C5C" w:rsidRDefault="002E197C" w:rsidP="002E19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30E30B5" w14:textId="77777777" w:rsidR="002E197C" w:rsidRPr="00C63F3D" w:rsidRDefault="002E197C" w:rsidP="002E197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26F653F" w14:textId="77777777" w:rsidR="002E197C" w:rsidRDefault="002E197C" w:rsidP="002E197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668C0564" w14:textId="77777777" w:rsidR="002E197C" w:rsidRPr="00781D54" w:rsidRDefault="002E197C" w:rsidP="002E197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24B7AF90" w14:textId="77777777" w:rsidR="002E197C" w:rsidRDefault="002E197C" w:rsidP="002E1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4E065" id="Rectángulo redondeado 10" o:spid="_x0000_s1031" style="position:absolute;margin-left:344.95pt;margin-top:502.5pt;width:124.8pt;height:7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7294D722" w14:textId="77777777" w:rsidR="002E197C" w:rsidRPr="00C83C5C" w:rsidRDefault="002E197C" w:rsidP="002E197C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30E30B5" w14:textId="77777777" w:rsidR="002E197C" w:rsidRPr="00C63F3D" w:rsidRDefault="002E197C" w:rsidP="002E197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26F653F" w14:textId="77777777" w:rsidR="002E197C" w:rsidRDefault="002E197C" w:rsidP="002E197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668C0564" w14:textId="77777777" w:rsidR="002E197C" w:rsidRPr="00781D54" w:rsidRDefault="002E197C" w:rsidP="002E197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24B7AF90" w14:textId="77777777" w:rsidR="002E197C" w:rsidRDefault="002E197C" w:rsidP="002E19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E19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4153D" wp14:editId="6F1C9493">
                <wp:simplePos x="0" y="0"/>
                <wp:positionH relativeFrom="column">
                  <wp:posOffset>863600</wp:posOffset>
                </wp:positionH>
                <wp:positionV relativeFrom="paragraph">
                  <wp:posOffset>6381065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4E4E8" w14:textId="77777777" w:rsidR="009E5EB3" w:rsidRPr="00467045" w:rsidRDefault="009E5EB3" w:rsidP="009E5E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15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68pt;margin-top:502.4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PJC0oPhAAAADQEAAA8AAABkcnMvZG93&#10;bnJldi54bWxMT01Lw0AQvQv+h2UEb3a3VhIbsykiWFAKpVVQb5vsNAlmZ0N220Z/vdNTvc374M17&#10;+WJ0nTjgEFpPGqYTBQKp8ralWsP72/PNPYgQDVnTeUINPxhgUVxe5Caz/kgbPGxjLTiEQmY0NDH2&#10;mZShatCZMPE9Ems7PzgTGQ61tIM5crjr5K1SiXSmJf7QmB6fGqy+t3unISlXr/Y3DcuvVVzbzzK8&#10;fLTLXuvrq/HxAUTEMZ7NcKrP1aHgTqXfkw2iYzxLeEvkQ6m7OQi2zNJ5CqI8UQlTssjl/xXFHwA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DyQtKD4QAAAA0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7F4E4E8" w14:textId="77777777" w:rsidR="009E5EB3" w:rsidRPr="00467045" w:rsidRDefault="009E5EB3" w:rsidP="009E5E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2E19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BD266" wp14:editId="32800011">
                <wp:simplePos x="0" y="0"/>
                <wp:positionH relativeFrom="column">
                  <wp:posOffset>1407477</wp:posOffset>
                </wp:positionH>
                <wp:positionV relativeFrom="paragraph">
                  <wp:posOffset>5637354</wp:posOffset>
                </wp:positionV>
                <wp:extent cx="517525" cy="3089910"/>
                <wp:effectExtent l="9208" t="66992" r="25082" b="2508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7525" cy="308991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7BA3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10.8pt;margin-top:443.9pt;width:40.75pt;height:243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" adj="301" strokecolor="#5b9bd5" strokeweight="1pt">
                <v:stroke joinstyle="miter"/>
              </v:shape>
            </w:pict>
          </mc:Fallback>
        </mc:AlternateContent>
      </w:r>
      <w:r w:rsidR="002E19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1F10C" wp14:editId="7854C7C3">
                <wp:simplePos x="0" y="0"/>
                <wp:positionH relativeFrom="column">
                  <wp:posOffset>-694295</wp:posOffset>
                </wp:positionH>
                <wp:positionV relativeFrom="paragraph">
                  <wp:posOffset>7593644</wp:posOffset>
                </wp:positionV>
                <wp:extent cx="1977390" cy="1181100"/>
                <wp:effectExtent l="0" t="0" r="2286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1811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BF4DC" w14:textId="77777777" w:rsidR="009E5EB3" w:rsidRPr="00607A57" w:rsidRDefault="009E5EB3" w:rsidP="009E5E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22F5EEA" w14:textId="77777777" w:rsidR="00C92F6D" w:rsidRPr="00A323B4" w:rsidRDefault="00C92F6D" w:rsidP="002C1B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Caja de cadera</w:t>
                            </w:r>
                          </w:p>
                          <w:p w14:paraId="5E590708" w14:textId="6E18AE8A" w:rsidR="00C92F6D" w:rsidRPr="00A323B4" w:rsidRDefault="00C92F6D" w:rsidP="002C1B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Motor</w:t>
                            </w:r>
                          </w:p>
                          <w:p w14:paraId="186F9773" w14:textId="77777777" w:rsidR="00C92F6D" w:rsidRPr="00A323B4" w:rsidRDefault="00C92F6D" w:rsidP="002C1B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Tapón intramedular</w:t>
                            </w:r>
                          </w:p>
                          <w:p w14:paraId="0C11CC94" w14:textId="4336EA2C" w:rsidR="00C92F6D" w:rsidRPr="00A323B4" w:rsidRDefault="00C92F6D" w:rsidP="002C1B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3 </w:t>
                            </w:r>
                            <w:r w:rsidRPr="00623869">
                              <w:rPr>
                                <w:color w:val="FF0000"/>
                              </w:rPr>
                              <w:t>Cajas de la prótesis</w:t>
                            </w:r>
                          </w:p>
                          <w:p w14:paraId="067D6907" w14:textId="77777777" w:rsidR="009E5EB3" w:rsidRPr="00607A57" w:rsidRDefault="009E5EB3" w:rsidP="002C1B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1F10C" id="Rectángulo redondeado 3" o:spid="_x0000_s1033" style="position:absolute;margin-left:-54.65pt;margin-top:597.9pt;width:155.7pt;height:9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7CBF4DC" w14:textId="77777777" w:rsidR="009E5EB3" w:rsidRPr="00607A57" w:rsidRDefault="009E5EB3" w:rsidP="009E5E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22F5EEA" w14:textId="77777777" w:rsidR="00C92F6D" w:rsidRPr="00A323B4" w:rsidRDefault="00C92F6D" w:rsidP="002C1B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Caja de cadera</w:t>
                      </w:r>
                    </w:p>
                    <w:p w14:paraId="5E590708" w14:textId="6E18AE8A" w:rsidR="00C92F6D" w:rsidRPr="00A323B4" w:rsidRDefault="00C92F6D" w:rsidP="002C1B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Motor</w:t>
                      </w:r>
                    </w:p>
                    <w:p w14:paraId="186F9773" w14:textId="77777777" w:rsidR="00C92F6D" w:rsidRPr="00A323B4" w:rsidRDefault="00C92F6D" w:rsidP="002C1B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Tapón intramedular</w:t>
                      </w:r>
                    </w:p>
                    <w:p w14:paraId="0C11CC94" w14:textId="4336EA2C" w:rsidR="00C92F6D" w:rsidRPr="00A323B4" w:rsidRDefault="00C92F6D" w:rsidP="002C1B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 xml:space="preserve">3 </w:t>
                      </w:r>
                      <w:r w:rsidRPr="00623869">
                        <w:rPr>
                          <w:color w:val="FF0000"/>
                        </w:rPr>
                        <w:t>Cajas de la prótesis</w:t>
                      </w:r>
                    </w:p>
                    <w:p w14:paraId="067D6907" w14:textId="77777777" w:rsidR="009E5EB3" w:rsidRPr="00607A57" w:rsidRDefault="009E5EB3" w:rsidP="002C1B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197C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DD83F" wp14:editId="44C118BE">
                <wp:simplePos x="0" y="0"/>
                <wp:positionH relativeFrom="column">
                  <wp:posOffset>4196855</wp:posOffset>
                </wp:positionH>
                <wp:positionV relativeFrom="paragraph">
                  <wp:posOffset>8906741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EAD35" w14:textId="60ADF0E0" w:rsidR="00C92F6D" w:rsidRPr="00D760EC" w:rsidRDefault="008A66F7" w:rsidP="00C92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92F6D" w:rsidRPr="00A26D5F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D83F" id="Cuadro de texto 7" o:spid="_x0000_s1034" type="#_x0000_t202" style="position:absolute;margin-left:330.45pt;margin-top:701.3pt;width:158.0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" fillcolor="red" strokecolor="window" strokeweight="1.5pt">
                <v:textbox>
                  <w:txbxContent>
                    <w:p w14:paraId="274EAD35" w14:textId="60ADF0E0" w:rsidR="00C92F6D" w:rsidRPr="00D760EC" w:rsidRDefault="008A66F7" w:rsidP="00C92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C92F6D" w:rsidRPr="00A26D5F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67232" w:rsidRPr="002E197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5922E" w14:textId="77777777" w:rsidR="00237CBF" w:rsidRDefault="00C92F6D">
      <w:pPr>
        <w:spacing w:after="0" w:line="240" w:lineRule="auto"/>
      </w:pPr>
      <w:r>
        <w:separator/>
      </w:r>
    </w:p>
  </w:endnote>
  <w:endnote w:type="continuationSeparator" w:id="0">
    <w:p w14:paraId="3A67D0B0" w14:textId="77777777" w:rsidR="00237CBF" w:rsidRDefault="00C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8B9B24F" w14:textId="77777777" w:rsidTr="5A9F8F81">
      <w:tc>
        <w:tcPr>
          <w:tcW w:w="2830" w:type="dxa"/>
        </w:tcPr>
        <w:p w14:paraId="359E7DDF" w14:textId="77777777" w:rsidR="5A9F8F81" w:rsidRDefault="008A66F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C4F986C" w14:textId="77777777" w:rsidR="5A9F8F81" w:rsidRDefault="008A66F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4973ADB" w14:textId="77777777" w:rsidR="5A9F8F81" w:rsidRDefault="008A66F7" w:rsidP="5A9F8F81">
          <w:pPr>
            <w:pStyle w:val="Encabezado"/>
            <w:ind w:right="-115"/>
            <w:jc w:val="right"/>
          </w:pPr>
        </w:p>
      </w:tc>
    </w:tr>
  </w:tbl>
  <w:p w14:paraId="76FA56DD" w14:textId="77777777" w:rsidR="5A9F8F81" w:rsidRDefault="008A66F7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FA7B5" w14:textId="77777777" w:rsidR="00237CBF" w:rsidRDefault="00C92F6D">
      <w:pPr>
        <w:spacing w:after="0" w:line="240" w:lineRule="auto"/>
      </w:pPr>
      <w:r>
        <w:separator/>
      </w:r>
    </w:p>
  </w:footnote>
  <w:footnote w:type="continuationSeparator" w:id="0">
    <w:p w14:paraId="31E36193" w14:textId="77777777" w:rsidR="00237CBF" w:rsidRDefault="00C9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0DD2DB4" w14:textId="77777777" w:rsidTr="5A9F8F81">
      <w:tc>
        <w:tcPr>
          <w:tcW w:w="2830" w:type="dxa"/>
        </w:tcPr>
        <w:p w14:paraId="062AEB7F" w14:textId="77777777" w:rsidR="5A9F8F81" w:rsidRDefault="008A66F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7992D6C" w14:textId="77777777" w:rsidR="5A9F8F81" w:rsidRDefault="008A66F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A704A40" w14:textId="77777777" w:rsidR="5A9F8F81" w:rsidRDefault="008A66F7" w:rsidP="5A9F8F81">
          <w:pPr>
            <w:pStyle w:val="Encabezado"/>
            <w:ind w:right="-115"/>
            <w:jc w:val="right"/>
          </w:pPr>
        </w:p>
      </w:tc>
    </w:tr>
  </w:tbl>
  <w:p w14:paraId="102F0B90" w14:textId="77777777" w:rsidR="5A9F8F81" w:rsidRDefault="008A66F7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B3"/>
    <w:rsid w:val="00067232"/>
    <w:rsid w:val="00237CBF"/>
    <w:rsid w:val="002C1B19"/>
    <w:rsid w:val="002E197C"/>
    <w:rsid w:val="005065C2"/>
    <w:rsid w:val="00690568"/>
    <w:rsid w:val="007300FE"/>
    <w:rsid w:val="008A66F7"/>
    <w:rsid w:val="00937899"/>
    <w:rsid w:val="009E5EB3"/>
    <w:rsid w:val="00A26D5F"/>
    <w:rsid w:val="00AA044D"/>
    <w:rsid w:val="00B453A4"/>
    <w:rsid w:val="00C92F6D"/>
    <w:rsid w:val="00F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3D47C0AC"/>
  <w15:chartTrackingRefBased/>
  <w15:docId w15:val="{5BC0D721-ADDF-4F61-A5DE-E4324E2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EB3"/>
  </w:style>
  <w:style w:type="paragraph" w:styleId="Piedepgina">
    <w:name w:val="footer"/>
    <w:basedOn w:val="Normal"/>
    <w:link w:val="PiedepginaCar"/>
    <w:uiPriority w:val="99"/>
    <w:unhideWhenUsed/>
    <w:rsid w:val="009E5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EB3"/>
  </w:style>
  <w:style w:type="paragraph" w:styleId="NormalWeb">
    <w:name w:val="Normal (Web)"/>
    <w:basedOn w:val="Normal"/>
    <w:uiPriority w:val="99"/>
    <w:semiHidden/>
    <w:unhideWhenUsed/>
    <w:rsid w:val="009E5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E5EB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E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6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V6jDiEK-QBmnF8F?e=KsQ0V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V6jDiEK-QBmnF8F?e=KsQ0V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2021-03-05T19:21:00Z</dcterms:created>
  <dcterms:modified xsi:type="dcterms:W3CDTF">2021-09-28T17:25:00Z</dcterms:modified>
</cp:coreProperties>
</file>