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C2F4" w14:textId="67CCA09E" w:rsidR="0020561E" w:rsidRPr="009B2CD6" w:rsidRDefault="006B44DB" w:rsidP="006B70E0">
      <w:pPr>
        <w:rPr>
          <w:rFonts w:cstheme="minorHAnsi"/>
          <w:noProof/>
          <w:lang w:eastAsia="es-ES"/>
        </w:rPr>
      </w:pPr>
      <w:r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2034AE" wp14:editId="305FE885">
                <wp:simplePos x="0" y="0"/>
                <wp:positionH relativeFrom="column">
                  <wp:posOffset>-143650</wp:posOffset>
                </wp:positionH>
                <wp:positionV relativeFrom="paragraph">
                  <wp:posOffset>-601873</wp:posOffset>
                </wp:positionV>
                <wp:extent cx="5781040" cy="5334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6F870E" w14:textId="4C80BD82" w:rsidR="006B70E0" w:rsidRPr="0020561E" w:rsidRDefault="00B2250B" w:rsidP="006B70E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PTC STRYKER </w:t>
                            </w:r>
                            <w:r w:rsidR="0032481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D7DF3" w:rsidRPr="0020561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  <w:p w14:paraId="079CE474" w14:textId="77777777" w:rsidR="006B70E0" w:rsidRPr="005E50DC" w:rsidRDefault="006B70E0" w:rsidP="006B70E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2034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3pt;margin-top:-47.4pt;width:455.2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JwTQIAAG0EAAAOAAAAZHJzL2Uyb0RvYy54bWysVNtu2zAMfR+wfxD0vtpJ06Uz4hRdsgwD&#10;ugvQ7QMYSbaFSaInKbG7rx8lp23QvQ3zgyCK0iF5eOjVzWgNOyofNLqazy5KzpQTKLVra/7j++7N&#10;NWchgpNg0KmaP6jAb9avX62GvlJz7NBI5RmBuFANfc27GPuqKILolIVwgb1y5GzQW4hk+raQHgZC&#10;t6aYl+XbYkAve49ChUCn28nJ1xm/aZSIX5smqMhMzSm3mFef131ai/UKqtZD32lxSgP+IQsL2lHQ&#10;J6gtRGAHr/+Cslp4DNjEC4G2wKbRQuUaqJpZ+aKa+w56lWshckL/RFP4f7Diy/GbZ1rWfD5bcubA&#10;UpM2B5AemVQsqjEimyeahj5UdPu+p/txfI8jtTuXHPo7FD8Dc7jpwLXq1nscOgWS0pyll8XZ0wkn&#10;JJD98BklRYNDxAw0Nt4mDokVRujUroenFlEeTNDh1fJ6Vi7IJch3dXm5KHMPC6geX/c+xI8KLUub&#10;mnuSQEaH412IKRuoHq+kYAGNljttTDZ8u98Yz45ActntSvpyAS+uGccGqm2+JDcTQLJtDETa2p6I&#10;DK7lDExL8yCiz7EdpghZayn2FkI3xcjRJxFaHWkSjLY1v06BT9pMRH5wMr+NoM20pyKMSxmrrPFT&#10;ZYnnRO1Echz3Iz1Lh3uUD8S4x0n/NK+06dD/5mwg7VPOvw7gFWfmk6OuvZstEsUxG4ur5ZwMf+7Z&#10;n3vACYKqOREwbTcxD1hKz+EtdbfRmfjnTE6aIE3nfpzmLw3NuZ1vPf8l1n8AAAD//wMAUEsDBBQA&#10;BgAIAAAAIQAkSknD3gAAAAsBAAAPAAAAZHJzL2Rvd25yZXYueG1sTI8xT8MwEIV3JP6DdUhsrZMI&#10;lRDiVC2ChakpLGxufCQR8TnETur+e44Jtnd3T+++V26jHcSCk+8dKUjXCQikxpmeWgXvby+rHIQP&#10;moweHKGCC3rYVtdXpS6MO1ONyzG0gkPIF1pBF8JYSOmbDq32azci8e3TTVYHHqdWmkmfOdwOMkuS&#10;jbS6J/7Q6RGfOmy+jrNV0MT0+yN91bsDLYdLxLneP+9rpW5v4u4RRMAY/szwi8/oUDHTyc1kvBgU&#10;rLJsw1YWD3fcgR15fs/ixJs0yUFWpfzfofoBAAD//wMAUEsBAi0AFAAGAAgAAAAhALaDOJL+AAAA&#10;4QEAABMAAAAAAAAAAAAAAAAAAAAAAFtDb250ZW50X1R5cGVzXS54bWxQSwECLQAUAAYACAAAACEA&#10;OP0h/9YAAACUAQAACwAAAAAAAAAAAAAAAAAvAQAAX3JlbHMvLnJlbHNQSwECLQAUAAYACAAAACEA&#10;JoMCcE0CAABtBAAADgAAAAAAAAAAAAAAAAAuAgAAZHJzL2Uyb0RvYy54bWxQSwECLQAUAAYACAAA&#10;ACEAJEpJw94AAAALAQAADwAAAAAAAAAAAAAAAACnBAAAZHJzL2Rvd25yZXYueG1sUEsFBgAAAAAE&#10;AAQA8wAAALIFAAAAAA==&#10;" fillcolor="red" stroked="f" strokeweight="1pt">
                <v:textbox>
                  <w:txbxContent>
                    <w:p w14:paraId="2E6F870E" w14:textId="4C80BD82" w:rsidR="006B70E0" w:rsidRPr="0020561E" w:rsidRDefault="00B2250B" w:rsidP="006B70E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PTC STRYKER </w:t>
                      </w:r>
                      <w:r w:rsidR="0032481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D7DF3" w:rsidRPr="0020561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  <w:p w14:paraId="079CE474" w14:textId="77777777" w:rsidR="006B70E0" w:rsidRPr="005E50DC" w:rsidRDefault="006B70E0" w:rsidP="006B70E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346DC8" w:rsidRPr="00346DC8" w14:paraId="6D9148C6" w14:textId="77777777" w:rsidTr="001E6FC7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5FC508F" w14:textId="77777777" w:rsidR="00346DC8" w:rsidRPr="00346DC8" w:rsidRDefault="00346DC8" w:rsidP="00346DC8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46DC8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BAB3EEA" w14:textId="77777777" w:rsidR="00346DC8" w:rsidRPr="00346DC8" w:rsidRDefault="00346DC8" w:rsidP="00346DC8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346DC8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43995CFE" w14:textId="77777777" w:rsidR="00346DC8" w:rsidRPr="00346DC8" w:rsidRDefault="00346DC8" w:rsidP="00346DC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346DC8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346DC8" w:rsidRPr="00346DC8" w14:paraId="465CBAC6" w14:textId="77777777" w:rsidTr="00953580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79A1BF39" w14:textId="77777777" w:rsidR="00346DC8" w:rsidRPr="00346DC8" w:rsidRDefault="00346DC8" w:rsidP="00346DC8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049B5896" w14:textId="77777777" w:rsidR="00346DC8" w:rsidRDefault="00953580" w:rsidP="00346DC8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="00346DC8" w:rsidRPr="00346DC8">
              <w:rPr>
                <w:rFonts w:ascii="Calibri" w:eastAsia="Calibri" w:hAnsi="Calibri" w:cs="Times New Roman"/>
                <w:color w:val="70AD47"/>
              </w:rPr>
              <w:t>/rodete en cabeza</w:t>
            </w:r>
          </w:p>
          <w:p w14:paraId="30004309" w14:textId="77777777" w:rsidR="00953580" w:rsidRPr="00346DC8" w:rsidRDefault="00953580" w:rsidP="00953580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346DC8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4D31F21B" w14:textId="15187894" w:rsidR="00953580" w:rsidRPr="00346DC8" w:rsidRDefault="00953580" w:rsidP="00953580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346DC8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1021CE27" w14:textId="77777777" w:rsidR="00346DC8" w:rsidRPr="00346DC8" w:rsidRDefault="00346DC8" w:rsidP="00346DC8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7BEE678F" w14:textId="77777777" w:rsidR="00346DC8" w:rsidRPr="00346DC8" w:rsidRDefault="00346DC8" w:rsidP="00346DC8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0407DE67" w14:textId="77777777" w:rsidR="00346DC8" w:rsidRPr="00346DC8" w:rsidRDefault="00346DC8" w:rsidP="00346DC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3CEBB5DD" w14:textId="77777777" w:rsidR="00346DC8" w:rsidRPr="00346DC8" w:rsidRDefault="00346DC8" w:rsidP="00346DC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39ACABB6" w14:textId="77777777" w:rsidR="00346DC8" w:rsidRPr="00346DC8" w:rsidRDefault="00346DC8" w:rsidP="00346DC8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2E31C4EE" w14:textId="1654DB17" w:rsidR="00346DC8" w:rsidRPr="00953580" w:rsidRDefault="00346DC8" w:rsidP="00953580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346DC8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46FA8E77" w14:textId="1DE39EA1" w:rsidR="00346DC8" w:rsidRDefault="00953580">
      <w:pPr>
        <w:rPr>
          <w:rFonts w:cstheme="minorHAnsi"/>
          <w:noProof/>
          <w:lang w:eastAsia="es-ES"/>
        </w:rPr>
      </w:pPr>
      <w:r w:rsidRPr="009B2CD6"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D0CBDA0" wp14:editId="75140D8A">
            <wp:simplePos x="0" y="0"/>
            <wp:positionH relativeFrom="column">
              <wp:posOffset>-938208</wp:posOffset>
            </wp:positionH>
            <wp:positionV relativeFrom="paragraph">
              <wp:posOffset>1074519</wp:posOffset>
            </wp:positionV>
            <wp:extent cx="2252840" cy="2107043"/>
            <wp:effectExtent l="0" t="19050" r="1460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252840" cy="21070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63328" w14:textId="2A684E0C" w:rsidR="00067232" w:rsidRPr="009B2CD6" w:rsidRDefault="00953580">
      <w:pPr>
        <w:rPr>
          <w:rFonts w:cstheme="minorHAnsi"/>
          <w:noProof/>
          <w:lang w:eastAsia="es-ES"/>
        </w:rPr>
      </w:pPr>
      <w:r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65542" wp14:editId="15D33DFA">
                <wp:simplePos x="0" y="0"/>
                <wp:positionH relativeFrom="column">
                  <wp:posOffset>1924322</wp:posOffset>
                </wp:positionH>
                <wp:positionV relativeFrom="paragraph">
                  <wp:posOffset>5886895</wp:posOffset>
                </wp:positionV>
                <wp:extent cx="1885950" cy="1116899"/>
                <wp:effectExtent l="0" t="0" r="19050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16899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4221" w14:textId="77777777" w:rsidR="006B70E0" w:rsidRPr="00607A57" w:rsidRDefault="006B70E0" w:rsidP="006B70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8AD2DD5" w14:textId="77777777" w:rsidR="00B2250B" w:rsidRDefault="00B2250B" w:rsidP="006B44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56C424E3" w14:textId="61701097" w:rsidR="00B2250B" w:rsidRDefault="00B2250B" w:rsidP="006B44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23394D18" w14:textId="0EFF5EB9" w:rsidR="009E28B9" w:rsidRDefault="009E28B9" w:rsidP="006B44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Pistola de cementación</w:t>
                            </w:r>
                          </w:p>
                          <w:p w14:paraId="571409C3" w14:textId="00633939" w:rsidR="00953580" w:rsidRPr="00953580" w:rsidRDefault="00953580" w:rsidP="009535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53580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279BD44A" w14:textId="77777777" w:rsidR="006B70E0" w:rsidRPr="00607A57" w:rsidRDefault="006B70E0" w:rsidP="006B44DB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bookmarkEnd w:id="0"/>
                          <w:p w14:paraId="202BEEBB" w14:textId="77777777" w:rsidR="006B70E0" w:rsidRDefault="006B70E0" w:rsidP="006B7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65542" id="Rectángulo redondeado 4" o:spid="_x0000_s1027" style="position:absolute;margin-left:151.5pt;margin-top:463.55pt;width:148.5pt;height:8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vakwIAAGwFAAAOAAAAZHJzL2Uyb0RvYy54bWysVN1u0zAUvkfiHSzfszRdN9pq6VRtGkKa&#10;tmkb2rXrnzZg+xjbbVLehmfhxTh2km6CSSDETWL7/H/nO+fsvDWa7KQPNdiKlkcjSqTlIGq7ruin&#10;x6t3U0pCZFYwDVZWdC8DPV+8fXPWuLkcwwa0kJ6gExvmjavoJkY3L4rAN9KwcAROWhQq8IZFvPp1&#10;ITxr0LvRxXg0Oi0a8MJ54DIEfL3shHSR/SslebxVKshIdEUxt5i/Pn9X6Vsszth87Znb1LxPg/1D&#10;FobVFoMeXF2yyMjW17+5MjX3EEDFIw6mAKVqLnMNWE05+qWahw1zMteC4AR3gCn8P7f8ZnfnSS0q&#10;OqHEMoMtukfQfny3660G4qUAKyQTQCYJq8aFOZo8uDvf3wIeU+Gt8ib9sSTSZnz3B3xlGwnHx3I6&#10;PZmdYBs4ysqyPJ3OZslr8WzufIgfJBiSDhX1sLUiJZTBZbvrEDPKos+Vic+UKKOxZzumSTk5Ph08&#10;9sroe/CZLLVN8VIZXeL5FPdadsJ7qRCMlGoOmGkoL7Qn6L2ijHNp43GfsraoncxUrfXBcPxnw14/&#10;mcpM0YPxX0Q9WOTIYOPB2NQW/GvRxZeyT1l1+gMCXd0Jgtiu2syC90kzvaxA7JEZHrqRCY5f1diS&#10;axbiHfOIN7YR5z7e4kdpaCoK/YmSDfhvr70nfaQuSilpcOYqGr5umZeU6I8WST0rJ5M0pPkyOXk/&#10;xot/KVm9lNituQDsSokbxvF8TPpRD0flwTzhelimqChilmPsisbheBG7TYDrhcvlMivhWDoWr+2D&#10;4wMLEn8e2yfmXc/KiIS+gWE62TxTrePxs27qj4XlNoKq40C6DtUefxzpzP1+/aSd8fKetZ6X5OIn&#10;AAAA//8DAFBLAwQUAAYACAAAACEAQKXRQ+AAAAAMAQAADwAAAGRycy9kb3ducmV2LnhtbEyPQUvD&#10;QBCF74L/YRnBi9jdtNDUmE0RQehFIW0Fj9vsmASzsyG7SeO/d3qyx3nv4817+XZ2nZhwCK0nDclC&#10;gUCqvG2p1nA8vD1uQIRoyJrOE2r4xQDb4vYmN5n1Zypx2sdacAiFzGhoYuwzKUPVoDNh4Xsk9r79&#10;4Ezkc6ilHcyZw10nl0qtpTMt8YfG9PjaYPWzH52GryhxGMtdOpWb9116qD4fPo6J1vd388sziIhz&#10;/IfhUp+rQ8GdTn4kG0SnYaVWvCVqeFqmCQgm1kqxcmI0uXiyyOX1iOIPAAD//wMAUEsBAi0AFAAG&#10;AAgAAAAhALaDOJL+AAAA4QEAABMAAAAAAAAAAAAAAAAAAAAAAFtDb250ZW50X1R5cGVzXS54bWxQ&#10;SwECLQAUAAYACAAAACEAOP0h/9YAAACUAQAACwAAAAAAAAAAAAAAAAAvAQAAX3JlbHMvLnJlbHNQ&#10;SwECLQAUAAYACAAAACEAa2vL2pMCAABsBQAADgAAAAAAAAAAAAAAAAAuAgAAZHJzL2Uyb0RvYy54&#10;bWxQSwECLQAUAAYACAAAACEAQKXRQ+AAAAAMAQAADwAAAAAAAAAAAAAAAADt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6DE4221" w14:textId="77777777" w:rsidR="006B70E0" w:rsidRPr="00607A57" w:rsidRDefault="006B70E0" w:rsidP="006B70E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8AD2DD5" w14:textId="77777777" w:rsidR="00B2250B" w:rsidRDefault="00B2250B" w:rsidP="006B44D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56C424E3" w14:textId="61701097" w:rsidR="00B2250B" w:rsidRDefault="00B2250B" w:rsidP="006B44D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23394D18" w14:textId="0EFF5EB9" w:rsidR="009E28B9" w:rsidRDefault="009E28B9" w:rsidP="006B44D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Pistola de cementación</w:t>
                      </w:r>
                    </w:p>
                    <w:p w14:paraId="571409C3" w14:textId="00633939" w:rsidR="00953580" w:rsidRPr="00953580" w:rsidRDefault="00953580" w:rsidP="0095358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953580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279BD44A" w14:textId="77777777" w:rsidR="006B70E0" w:rsidRPr="00607A57" w:rsidRDefault="006B70E0" w:rsidP="006B44DB">
                      <w:pPr>
                        <w:tabs>
                          <w:tab w:val="num" w:pos="284"/>
                        </w:tabs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202BEEBB" w14:textId="77777777" w:rsidR="006B70E0" w:rsidRDefault="006B70E0" w:rsidP="006B70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352BC" w:rsidRPr="009352B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266AC1" wp14:editId="03B66CDB">
                <wp:simplePos x="0" y="0"/>
                <wp:positionH relativeFrom="column">
                  <wp:posOffset>1583552</wp:posOffset>
                </wp:positionH>
                <wp:positionV relativeFrom="paragraph">
                  <wp:posOffset>406731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FEA7AE" w14:textId="77777777" w:rsidR="009352BC" w:rsidRPr="00846757" w:rsidRDefault="009352BC" w:rsidP="009352B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9738072" w14:textId="77777777" w:rsidR="009352BC" w:rsidRPr="00846757" w:rsidRDefault="009352BC" w:rsidP="009352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Set de cadera</w:t>
                            </w:r>
                          </w:p>
                          <w:p w14:paraId="3F138522" w14:textId="77777777" w:rsidR="009352BC" w:rsidRPr="00846757" w:rsidRDefault="009352BC" w:rsidP="009352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6AE73C85" w14:textId="77777777" w:rsidR="009352BC" w:rsidRPr="00846757" w:rsidRDefault="009352BC" w:rsidP="009352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Venda de hilo estéril</w:t>
                            </w:r>
                          </w:p>
                          <w:p w14:paraId="4409ABFC" w14:textId="77777777" w:rsidR="009352BC" w:rsidRPr="00064EF2" w:rsidRDefault="009352BC" w:rsidP="009352BC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4217AB27" w14:textId="77777777" w:rsidR="009352BC" w:rsidRPr="00DB17EE" w:rsidRDefault="009352BC" w:rsidP="009352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266AC1" id="Rectángulo redondeado 4" o:spid="_x0000_s1027" style="position:absolute;margin-left:124.7pt;margin-top:32.05pt;width:140.25pt;height:8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rYxQ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PrTFMQEmzQvlE7eKxm6PgxFVLz15DiLfgiXzK&#10;j5ZBvKFPo5GSxl7ibIP++9/0yZ/6mayc7WgQiZBvW/CKM/3BUqdPy9EoTW4+jMbVkA7+pWX10mK3&#10;5hKpiiWtHSeymPyjPoiNR/NAO2ORXiUTWEFv15zK0YmXsVsPtHOEWiyyE82qg3ht75xI0Im3RPf9&#10;/gG861s0Und/wsPIwiz3XVenZ9900+JiG7Fpj4x3rPb005znBup3UlokL8/Z63lzzn8BAAD//wMA&#10;UEsDBBQABgAIAAAAIQChpVnP3wAAAAoBAAAPAAAAZHJzL2Rvd25yZXYueG1sTI9BT4NAEIXvJv6H&#10;zZh4MXYpoUSQpTFGbTi2evC4sFNA2Vlklxb/veNJj5P35b1viu1iB3HCyfeOFKxXEQikxpmeWgVv&#10;r8+3dyB80GT04AgVfKOHbXl5UejcuDPt8XQIreAS8rlW0IUw5lL6pkOr/cqNSJwd3WR14HNqpZn0&#10;mcvtIOMoSqXVPfFCp0d87LD5PMxWwYux9bzcTBUdcVd9ud179fThlLq+Wh7uQQRcwh8Mv/qsDiU7&#10;1W4m48WgIE6yhFEFabIGwcAmzjIQNSfxJgVZFvL/C+UPAAAA//8DAFBLAQItABQABgAIAAAAIQC2&#10;gziS/gAAAOEBAAATAAAAAAAAAAAAAAAAAAAAAABbQ29udGVudF9UeXBlc10ueG1sUEsBAi0AFAAG&#10;AAgAAAAhADj9If/WAAAAlAEAAAsAAAAAAAAAAAAAAAAALwEAAF9yZWxzLy5yZWxzUEsBAi0AFAAG&#10;AAgAAAAhACINOtjFAgAAgQUAAA4AAAAAAAAAAAAAAAAALgIAAGRycy9lMm9Eb2MueG1sUEsBAi0A&#10;FAAGAAgAAAAhAKGlWc/fAAAACgEAAA8AAAAAAAAAAAAAAAAAHwUAAGRycy9kb3ducmV2LnhtbFBL&#10;BQYAAAAABAAEAPMAAAArBgAAAAA=&#10;" fillcolor="#e2f0d9" strokecolor="#70ad47" strokeweight="1pt">
                <v:stroke joinstyle="miter"/>
                <v:textbox>
                  <w:txbxContent>
                    <w:p w14:paraId="19FEA7AE" w14:textId="77777777" w:rsidR="009352BC" w:rsidRPr="00846757" w:rsidRDefault="009352BC" w:rsidP="009352B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9738072" w14:textId="77777777" w:rsidR="009352BC" w:rsidRPr="00846757" w:rsidRDefault="009352BC" w:rsidP="009352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Set de cadera</w:t>
                      </w:r>
                    </w:p>
                    <w:p w14:paraId="3F138522" w14:textId="77777777" w:rsidR="009352BC" w:rsidRPr="00846757" w:rsidRDefault="009352BC" w:rsidP="009352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6AE73C85" w14:textId="77777777" w:rsidR="009352BC" w:rsidRPr="00846757" w:rsidRDefault="009352BC" w:rsidP="009352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Venda de hilo estéril</w:t>
                      </w:r>
                    </w:p>
                    <w:p w14:paraId="4409ABFC" w14:textId="77777777" w:rsidR="009352BC" w:rsidRPr="00064EF2" w:rsidRDefault="009352BC" w:rsidP="009352BC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4217AB27" w14:textId="77777777" w:rsidR="009352BC" w:rsidRPr="00DB17EE" w:rsidRDefault="009352BC" w:rsidP="009352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52BC" w:rsidRPr="00346DC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18B136" wp14:editId="6505002A">
                <wp:simplePos x="0" y="0"/>
                <wp:positionH relativeFrom="column">
                  <wp:posOffset>3761823</wp:posOffset>
                </wp:positionH>
                <wp:positionV relativeFrom="paragraph">
                  <wp:posOffset>406455</wp:posOffset>
                </wp:positionV>
                <wp:extent cx="2244436" cy="1021278"/>
                <wp:effectExtent l="0" t="0" r="2286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102127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07609" w14:textId="77777777" w:rsidR="00346DC8" w:rsidRPr="00104B38" w:rsidRDefault="00346DC8" w:rsidP="00346DC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20CEB45" w14:textId="77777777" w:rsidR="00346DC8" w:rsidRPr="00104B38" w:rsidRDefault="00346DC8" w:rsidP="00346D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eastAsia="Times New Roman"/>
                                <w:color w:val="70AD47"/>
                              </w:rPr>
                              <w:t>2 aspiradores</w:t>
                            </w:r>
                          </w:p>
                          <w:p w14:paraId="34AA9227" w14:textId="77777777" w:rsidR="00346DC8" w:rsidRPr="00A323B4" w:rsidRDefault="00346DC8" w:rsidP="00346D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0EB5C514" w14:textId="77777777" w:rsidR="00346DC8" w:rsidRPr="00104B38" w:rsidRDefault="00346DC8" w:rsidP="00346D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D18B136" id="Rectángulo redondeado 2" o:spid="_x0000_s1028" style="position:absolute;margin-left:296.2pt;margin-top:32pt;width:176.75pt;height:8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rWwAIAAHkFAAAOAAAAZHJzL2Uyb0RvYy54bWysVM1uEzEQviPxDpbvdLPb0ISomypqKEIq&#10;bUWLep7Y3mSR7TG281PehmfhxRh7N2kDnBCX3fHM+PPMNz/nFzuj2Ub50KKteXky4ExZgbK1y5p/&#10;ebh6M+YsRLASNFpV8ycV+MX09avzrZuoCleopfKMQGyYbF3NVzG6SVEEsVIGwgk6ZcnYoDcQ6eiX&#10;hfSwJXSji2owOCu26KXzKFQIpJ13Rj7N+E2jRLxtmqAi0zWn2GL++vxdpG8xPYfJ0oNbtaIPA/4h&#10;CgOtpUcPUHOIwNa+/QPKtMJjwCaeCDQFNk0rVM6BsikHv2VzvwKnci5ETnAHmsL/gxU3mzvPWlnz&#10;ijMLhkr0mUj7+cMu1xqZVxKtVCCRVYmrrQsTunLv7nx/CiSmxHeNN+lPKbFd5vfpwK/aRSZIWVXD&#10;4fD0jDNBtnJQldVonFCL5+vOh/hBoWFJqLnHtZUpoEwubK5DzCzLPlaQXzlrjKaabUCzcvR2fNYj&#10;9s6EvcdMNwPqVl61WueDXy4utWd0tebv56P5aZnf0WvzCWWnpiYb9G1CamqmTj3eqwk/dDA5jyN8&#10;bdmWEq1GhMAEUHs3GiKJxhHhwS45A72kuRHR54ePbvewR9F1ZB25pezmEFadXzYlBmBi2kijpVtT&#10;8xxtzoLC1TZZVR4O4jNBprJ2hUxS3C12uSXKBJQ0C5RP1CYeu/kJTly19Ow1hHgHnsin/GgJxFv6&#10;NBopaewlzlbov/9Nn/ypj8nK2ZYGkAj5tgavONMfLXX4u3I4TBObD8O3o4oO/qVl8dJi1+YSqYol&#10;rRsnspj8o96LjUfzSLtill4lE1hBb9ecytGJl7FbC7RrhJrNshPNqIN4be+dSNCJt0T3w+4RvOtb&#10;NFJ33+B+VGGS+66r07Nvumlxto7YtAfGO1Z7+mm+cwP1uygtkJfn7PW8Mae/AAAA//8DAFBLAwQU&#10;AAYACAAAACEAwg/IIt8AAAAKAQAADwAAAGRycy9kb3ducmV2LnhtbEyPQU7DMBBF90jcwRokNog6&#10;Td2qCZlUCMGGDaXlAG5sYod4HMVuE26PWcFyNE//v1/tZtezix6D9YSwXGTANDVeWWoRPo4v91tg&#10;IUpSsvekEb51gF19fVXJUvmJ3vXlEFuWQiiUEsHEOJSch8ZoJ8PCD5rS79OPTsZ0ji1Xo5xSuOt5&#10;nmUb7qSl1GDkoJ+Mbr4OZ4dwt4xvzq6seJ0n063Msds/yw7x9mZ+fAAW9Rz/YPjVT+pQJ6eTP5MK&#10;rEdYF7lIKMJGpE0JKMS6AHZCyHOxBV5X/P+E+gcAAP//AwBQSwECLQAUAAYACAAAACEAtoM4kv4A&#10;AADhAQAAEwAAAAAAAAAAAAAAAAAAAAAAW0NvbnRlbnRfVHlwZXNdLnhtbFBLAQItABQABgAIAAAA&#10;IQA4/SH/1gAAAJQBAAALAAAAAAAAAAAAAAAAAC8BAABfcmVscy8ucmVsc1BLAQItABQABgAIAAAA&#10;IQCXrprWwAIAAHkFAAAOAAAAAAAAAAAAAAAAAC4CAABkcnMvZTJvRG9jLnhtbFBLAQItABQABgAI&#10;AAAAIQDCD8gi3wAAAAo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25907609" w14:textId="77777777" w:rsidR="00346DC8" w:rsidRPr="00104B38" w:rsidRDefault="00346DC8" w:rsidP="00346DC8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20CEB45" w14:textId="77777777" w:rsidR="00346DC8" w:rsidRPr="00104B38" w:rsidRDefault="00346DC8" w:rsidP="00346D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104B38">
                        <w:rPr>
                          <w:rFonts w:eastAsia="Times New Roman"/>
                          <w:color w:val="70AD47"/>
                        </w:rPr>
                        <w:t>2 aspiradores</w:t>
                      </w:r>
                    </w:p>
                    <w:p w14:paraId="34AA9227" w14:textId="77777777" w:rsidR="00346DC8" w:rsidRPr="00A323B4" w:rsidRDefault="00346DC8" w:rsidP="00346D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0EB5C514" w14:textId="77777777" w:rsidR="00346DC8" w:rsidRPr="00104B38" w:rsidRDefault="00346DC8" w:rsidP="00346DC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9352BC" w:rsidRPr="00104B3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81821" wp14:editId="318C9A74">
                <wp:simplePos x="0" y="0"/>
                <wp:positionH relativeFrom="column">
                  <wp:posOffset>-770034</wp:posOffset>
                </wp:positionH>
                <wp:positionV relativeFrom="paragraph">
                  <wp:posOffset>2564655</wp:posOffset>
                </wp:positionV>
                <wp:extent cx="6958330" cy="1645920"/>
                <wp:effectExtent l="0" t="0" r="13970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164592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C2EFB" w14:textId="77777777" w:rsidR="009352BC" w:rsidRPr="00104B38" w:rsidRDefault="009352BC" w:rsidP="009352BC">
                            <w:pPr>
                              <w:pStyle w:val="NormalWeb"/>
                              <w:spacing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  <w:gridCol w:w="3588"/>
                            </w:tblGrid>
                            <w:tr w:rsidR="009352BC" w14:paraId="1B8C2471" w14:textId="77777777" w:rsidTr="00CB7798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8331DBC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0C08AB3D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39DF2E4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D7BE35B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eastAsia="Times New Roman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 w:rsidRPr="009352BC">
                                    <w:rPr>
                                      <w:rFonts w:asciiTheme="minorHAnsi" w:eastAsia="Times New Roman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4CDDB52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5863BAA5" w14:textId="64A372DA" w:rsidR="009352BC" w:rsidRPr="009352BC" w:rsidRDefault="00953580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9352BC"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04FC2E54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989EC95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Bolsa de SF de 3L</w:t>
                                  </w:r>
                                </w:p>
                                <w:p w14:paraId="1B460671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7602870B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5A039A7E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alta y baja viscosidad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574ACA62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cemento de cotilo</w:t>
                                  </w:r>
                                </w:p>
                                <w:p w14:paraId="6B43000B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cemento de vástago</w:t>
                                  </w:r>
                                </w:p>
                                <w:p w14:paraId="04659C29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Redón del 10ch* </w:t>
                                  </w:r>
                                </w:p>
                                <w:p w14:paraId="4924959B" w14:textId="77777777" w:rsidR="009352BC" w:rsidRPr="009352BC" w:rsidRDefault="009352BC" w:rsidP="009352B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352B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</w:tc>
                            </w:tr>
                          </w:tbl>
                          <w:p w14:paraId="6A5EC150" w14:textId="77777777" w:rsidR="009352BC" w:rsidRDefault="009352BC" w:rsidP="00935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81821" id="Rectángulo redondeado 9" o:spid="_x0000_s1030" style="position:absolute;margin-left:-60.65pt;margin-top:201.95pt;width:547.9pt;height:12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agvgIAAHkFAAAOAAAAZHJzL2Uyb0RvYy54bWysVM1uEzEQviPxDpbvdDdpEpqomypKFYRU&#10;2ooW9ezY3h9ke4ztzaa8Dc/CizH2btIGOCEuu+OZ8eeZb34ur/ZakZ10vgFT0NFZTok0HERjqoJ+&#10;edy8u6DEB2YEU2BkQZ+lp1fLt28uO7uQY6hBCekIghi/6GxB6xDsIss8r6Vm/gysNGgswWkW8Oiq&#10;TDjWIbpW2TjPZ1kHTlgHXHqP2uveSJcJvywlD3dl6WUgqqAYW0hfl77b+M2Wl2xROWbrhg9hsH+I&#10;QrPG4KNHqGsWGGld8weUbrgDD2U446AzKMuGy5QDZjPKf8vmoWZWplyQHG+PNPn/B8tvd/eONKKg&#10;c0oM01iiz0jazx+mahUQJwUYIZkAMo9cddYv8MqDvXfDyaMYE9+XTsc/pkT2id/nI79yHwhH5Ww+&#10;vTg/xzJwtI1mk+l8nCqQvVy3zocPEjSJQkEdtEbEgBK5bHfjQ2JZDLEy8ZWSUius2Y4pMh7NprMY&#10;JyIOzigdMONND6oRm0apdHDVdq0cwasF3WzWeZ6nd1SrP4Ho1dhkqE1tgmpspl59cVAjvu9h0qsn&#10;+MqQDhMdv0cEwhm2d6lYQFFbJNybihKmKpwbHlx6+OT2AHsSXZ/aiVvM7pr5uvdLpj5c3QQcLdXo&#10;gqZoD1QrE3OXaTiQzwgZy9oXMkphv92nljiPQFGzBfGMbeKgnx9v+abBZ2+YD/fMIfmYHy6BcIef&#10;UgEmDYNESQ3u+9/00R/7GK2UdDiASMi3ljlJifposMPno8kkTmw6TKbvsVWIe23ZvraYVq8BqzjC&#10;dWN5EqN/UAexdKCfcFes4qtoYobj2wXFcvTiOvRrAXcNl6tVcsIZtSzcmAfLI3TkLdL9uH9izg4t&#10;GrC7b+EwqkPf9XV68Y03DazaAGVzZLxndaAf5zs10LCL4gJ5fU5eLxtz+QsAAP//AwBQSwMEFAAG&#10;AAgAAAAhAMije2ziAAAADAEAAA8AAABkcnMvZG93bnJldi54bWxMj8FOwzAMQO9I/ENkJG5bmrYr&#10;rDSdEGKCAxJjg3vaeG1F41RNuhW+nnCCo+Wn5+diM5uenXB0nSUJYhkBQ6qt7qiR8H7YLm6BOa9I&#10;q94SSvhCB5vy8qJQubZnesPT3jcsSMjlSkLr/ZBz7uoWjXJLOyCF3dGORvkwjg3XozoHuel5HEUZ&#10;N6qjcKFVAz60WH/uJyMh/T7Eu2r78vyIKb1OT0ehd6sPKa+v5vs7YB5n/wfDb35IhzI0VXYi7Vgv&#10;YSFikQQ22KJkDSwg65t0BaySkGWJAF4W/P8T5Q8AAAD//wMAUEsBAi0AFAAGAAgAAAAhALaDOJL+&#10;AAAA4QEAABMAAAAAAAAAAAAAAAAAAAAAAFtDb250ZW50X1R5cGVzXS54bWxQSwECLQAUAAYACAAA&#10;ACEAOP0h/9YAAACUAQAACwAAAAAAAAAAAAAAAAAvAQAAX3JlbHMvLnJlbHNQSwECLQAUAAYACAAA&#10;ACEAgp/GoL4CAAB5BQAADgAAAAAAAAAAAAAAAAAuAgAAZHJzL2Uyb0RvYy54bWxQSwECLQAUAAYA&#10;CAAAACEAyKN7bOIAAAAM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44CC2EFB" w14:textId="77777777" w:rsidR="009352BC" w:rsidRPr="00104B38" w:rsidRDefault="009352BC" w:rsidP="009352BC">
                      <w:pPr>
                        <w:pStyle w:val="NormalWeb"/>
                        <w:spacing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  <w:gridCol w:w="3588"/>
                      </w:tblGrid>
                      <w:tr w:rsidR="009352BC" w14:paraId="1B8C2471" w14:textId="77777777" w:rsidTr="00CB7798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68331DBC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0C08AB3D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39DF2E4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D7BE35B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eastAsia="Times New Roman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 w:rsidRPr="009352BC">
                              <w:rPr>
                                <w:rFonts w:asciiTheme="minorHAnsi" w:eastAsia="Times New Roman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CDDB52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5863BAA5" w14:textId="64A372DA" w:rsidR="009352BC" w:rsidRPr="009352BC" w:rsidRDefault="00953580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Yanka</w:t>
                            </w:r>
                            <w:r w:rsidR="009352BC"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04FC2E54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989EC95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Bolsa de SF de 3L</w:t>
                            </w:r>
                          </w:p>
                          <w:p w14:paraId="1B460671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7602870B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5A039A7E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alta y baja viscosidad</w:t>
                            </w:r>
                          </w:p>
                        </w:tc>
                        <w:tc>
                          <w:tcPr>
                            <w:tcW w:w="3588" w:type="dxa"/>
                          </w:tcPr>
                          <w:p w14:paraId="574ACA62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cemento de cotilo</w:t>
                            </w:r>
                          </w:p>
                          <w:p w14:paraId="6B43000B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cemento de vástago</w:t>
                            </w:r>
                          </w:p>
                          <w:p w14:paraId="04659C29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Redón del 10ch* </w:t>
                            </w:r>
                          </w:p>
                          <w:p w14:paraId="4924959B" w14:textId="77777777" w:rsidR="009352BC" w:rsidRPr="009352BC" w:rsidRDefault="009352BC" w:rsidP="009352B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52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</w:tc>
                      </w:tr>
                    </w:tbl>
                    <w:p w14:paraId="6A5EC150" w14:textId="77777777" w:rsidR="009352BC" w:rsidRDefault="009352BC" w:rsidP="009352BC"/>
                  </w:txbxContent>
                </v:textbox>
              </v:roundrect>
            </w:pict>
          </mc:Fallback>
        </mc:AlternateContent>
      </w:r>
      <w:r w:rsidR="00346DC8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935535" wp14:editId="049D9550">
                <wp:simplePos x="0" y="0"/>
                <wp:positionH relativeFrom="column">
                  <wp:posOffset>3122402</wp:posOffset>
                </wp:positionH>
                <wp:positionV relativeFrom="paragraph">
                  <wp:posOffset>7611358</wp:posOffset>
                </wp:positionV>
                <wp:extent cx="3017281" cy="308610"/>
                <wp:effectExtent l="0" t="0" r="1206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281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6EE3E" w14:textId="193DF37E" w:rsidR="00324813" w:rsidRPr="00D760EC" w:rsidRDefault="00953580" w:rsidP="003248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324813" w:rsidRPr="00324813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ACETÁBULO RIMFIT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935535" id="Cuadro de texto 1" o:spid="_x0000_s1030" type="#_x0000_t202" style="position:absolute;margin-left:245.85pt;margin-top:599.3pt;width:237.6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oskAIAACEFAAAOAAAAZHJzL2Uyb0RvYy54bWysVMlu2zAQvRfoPxC8N5KdpY4ROXAduCgQ&#10;JAGSImeaoiwC3ErSltyv7yNlO0tzKqoDNeQMZ3nzhlfXvVZkK3yQ1lR0dFJSIgy3tTTriv58Wn6Z&#10;UBIiMzVT1oiK7kSg17PPn646NxVj21pVC0/gxIRp5yraxuimRRF4KzQLJ9YJA2VjvWYRW78uas86&#10;eNeqGJflRdFZXztvuQgBpzeDks6y/6YRPN43TRCRqIoit5hXn9dVWovZFZuuPXOt5Ps02D9koZk0&#10;CHp0dcMiIxsv/3KlJfc22CaecKsL2zSSi1wDqhmV76p5bJkTuRaAE9wRpvD/3PK77YMnskbvKDFM&#10;o0WLDau9JbUgUfTRklECqXNhCttHB+vYf7N9urA/DzhMtfeN1+mPqgj0gHt3hBieCMfhaTn6Op4g&#10;FofutJxcjHIPipfbzof4XVhNklBRjxZmZNn2NkREhOnBJAULVsl6KZXKG79eLZQnW4Z2L5clvpQk&#10;rrwxU4Z0yP+yPEeOnIF2jWIRonYAIpg1JUytwWcefY795nbYhWMMMLG2HSWKhYjDFDR9HwVNSd+w&#10;0A7JZY/JjE21jBgBJXVFJynjQ8rKJK3IJN6XnrowoJ2k2K/63LrTQydWtt6hQd4OPA+OLyXC3iK7&#10;B+ZBbNSLYY33WBplAYLdS5S01v/+6DzZg2/QUtJhUADQrw3zAkX/MGDi5ejsLE1W3pydfx1j419r&#10;Vq81ZqMXFs0BA5BdFpN9VAex8VY/Y6bnKSpUzHDErijaM4iLOIwv3gQu5vNshFlyLN6aR8eT64Rb&#10;gvupf2be7YmUyHxnDyPFpu/4NNimm8bON9E2MpMt4TygChqlDeYwE2r/ZqRBf73PVi8v2+wPAAAA&#10;//8DAFBLAwQUAAYACAAAACEAr8yC7OQAAAANAQAADwAAAGRycy9kb3ducmV2LnhtbEyPy26DMBBF&#10;95X6D9ZE6q4xoIhgiomiqo9NN6Vppewc7AAKHiNsEtKv73TVLmfu0Z0zxWa2PTub0XcOJcTLCJjB&#10;2ukOGwm7j+f7DJgPCrXqHRoJV+NhU97eFCrX7oLv5lyFhlEJ+lxJaEMYcs593Rqr/NINBik7utGq&#10;QOPYcD2qC5XbnidRlHKrOqQLrRrMY2vqUzVZCcfX/dPuS3xmw0v19j2561ZV+0bKu8W8fQAWzBz+&#10;YPjVJ3UoyengJtSe9RJWIl4TSkEsshQYISJNBbADrZLVOgFeFvz/F+UPAAAA//8DAFBLAQItABQA&#10;BgAIAAAAIQC2gziS/gAAAOEBAAATAAAAAAAAAAAAAAAAAAAAAABbQ29udGVudF9UeXBlc10ueG1s&#10;UEsBAi0AFAAGAAgAAAAhADj9If/WAAAAlAEAAAsAAAAAAAAAAAAAAAAALwEAAF9yZWxzLy5yZWxz&#10;UEsBAi0AFAAGAAgAAAAhAJSL6iyQAgAAIQUAAA4AAAAAAAAAAAAAAAAALgIAAGRycy9lMm9Eb2Mu&#10;eG1sUEsBAi0AFAAGAAgAAAAhAK/MguzkAAAADQEAAA8AAAAAAAAAAAAAAAAA6gQAAGRycy9kb3du&#10;cmV2LnhtbFBLBQYAAAAABAAEAPMAAAD7BQAAAAA=&#10;" fillcolor="red" strokecolor="window" strokeweight="1.5pt">
                <v:textbox>
                  <w:txbxContent>
                    <w:p w14:paraId="0386EE3E" w14:textId="193DF37E" w:rsidR="00324813" w:rsidRPr="00D760EC" w:rsidRDefault="009352BC" w:rsidP="003248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324813" w:rsidRPr="00324813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ACETÁBULO RIMFIT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46DC8" w:rsidRPr="00346DC8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F497B" wp14:editId="6DAD4AFF">
                <wp:simplePos x="0" y="0"/>
                <wp:positionH relativeFrom="column">
                  <wp:posOffset>4257032</wp:posOffset>
                </wp:positionH>
                <wp:positionV relativeFrom="paragraph">
                  <wp:posOffset>4588774</wp:posOffset>
                </wp:positionV>
                <wp:extent cx="1584960" cy="1045061"/>
                <wp:effectExtent l="0" t="0" r="0" b="31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04506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71325" w14:textId="77777777" w:rsidR="00346DC8" w:rsidRPr="00C83C5C" w:rsidRDefault="00346DC8" w:rsidP="00346D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8F66A7B" w14:textId="77777777" w:rsidR="00346DC8" w:rsidRPr="00C63F3D" w:rsidRDefault="00346DC8" w:rsidP="00346DC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05FA3DB" w14:textId="77777777" w:rsidR="00346DC8" w:rsidRDefault="00346DC8" w:rsidP="00346DC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201E0B16" w14:textId="77777777" w:rsidR="00346DC8" w:rsidRPr="00781D54" w:rsidRDefault="00346DC8" w:rsidP="00346DC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3B9C0EA7" w14:textId="77777777" w:rsidR="00346DC8" w:rsidRDefault="00346DC8" w:rsidP="00346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1F497B" id="Rectángulo redondeado 10" o:spid="_x0000_s1031" style="position:absolute;margin-left:335.2pt;margin-top:361.3pt;width:124.8pt;height:8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MJoQIAABkFAAAOAAAAZHJzL2Uyb0RvYy54bWysVM1u2zAMvg/YOwi6r7Yzt02DOkXQLsOA&#10;oi3WDj0zkpx4kERNUuJ0b9Nn2YuNUtw0+zkN80GmRPIj+YnU+cXWaLZRPnRoG14dlZwpK1B2dtnw&#10;Lw/zd2POQgQrQaNVDX9SgV9M3745791EjXCFWirPCMSGSe8avorRTYoiiJUyEI7QKUvKFr2BSFu/&#10;LKSHntCNLkZleVL06KXzKFQIdHq1U/Jpxm9bJeJt2wYVmW445Rbz6vO6SGsxPYfJ0oNbdWJIA/4h&#10;CwOdpaB7qCuIwNa++wPKdMJjwDYeCTQFtm0nVK6BqqnK36q5X4FTuRYiJ7g9TeH/wYqbzZ1nnaS7&#10;I3osGLqjz8Taj2e7XGtkXkm0UoFERgbEVu/ChJzu3Z0fdoHEVPq29Sb9qSi2zQw/7RlW28gEHVbH&#10;4/rshCIJ0lVlfVyeVAm1eHV3PsSPCg1LQsM9rq1MGWV6YXMdYuZZDsmC/MpZazTd2gY0q+rTajwg&#10;DsaE/YKZPAPqTs47rfPGLxeX2jNybfiH2dn7+Xxw/sVMW9ZTvqPTMqUO1KethkiiccRcsEvOQC9p&#10;AET0OU+LKUJurhT7CsJqFyPDphAwMV2k1tedafi4TN8QWdukVbl5qdrETiJ9R3OS4naxzVdWJ490&#10;skD5RNfocdffwYl5R2GvIcQ78EQNpU1DGm9paTVSLThInK3Qf//bebKnPiMtZz0NCNX5bQ1ecaY/&#10;WerAs6quCTbmTX18OqKNP9QsDjV2bS6ROK7oOXAii8k+6hex9WgeaZZnKSqpwAqK3XBieSdext3Y&#10;0lsg1GyWjWiGHMRre+9Egk68Jbofto/g3dBAkXrvBl9GCSa5KxKph7bJ0+JsHbHt9ozvWB3op/nL&#10;PsNbkQb8cJ+tXl+06U8AAAD//wMAUEsDBBQABgAIAAAAIQAB/Czm4AAAAAsBAAAPAAAAZHJzL2Rv&#10;d25yZXYueG1sTI9BT4QwEIXvJv6HZky8mN1SYgCRsjGb9WSMET3ssUtHQNspoYXFf2896XHyvrz3&#10;TbVbrWELTn5wJEFsE2BIrdMDdRLe3x43BTAfFGllHKGEb/Swqy8vKlVqd6ZXXJrQsVhCvlQS+hDG&#10;knPf9miV37oRKWYfbrIqxHPquJ7UOZZbw9MkybhVA8WFXo2477H9amYrIV1WQcf9QTx9Hpru5sWI&#10;+XkWUl5frQ/3wAKu4Q+GX/2oDnV0OrmZtGdGQpYntxGVkKdpBiwSd3EQ2ElCUeQp8Lri/3+ofwAA&#10;AP//AwBQSwECLQAUAAYACAAAACEAtoM4kv4AAADhAQAAEwAAAAAAAAAAAAAAAAAAAAAAW0NvbnRl&#10;bnRfVHlwZXNdLnhtbFBLAQItABQABgAIAAAAIQA4/SH/1gAAAJQBAAALAAAAAAAAAAAAAAAAAC8B&#10;AABfcmVscy8ucmVsc1BLAQItABQABgAIAAAAIQBnsTMJoQIAABkFAAAOAAAAAAAAAAAAAAAAAC4C&#10;AABkcnMvZTJvRG9jLnhtbFBLAQItABQABgAIAAAAIQAB/Czm4AAAAAsBAAAPAAAAAAAAAAAAAAAA&#10;APsEAABkcnMvZG93bnJldi54bWxQSwUGAAAAAAQABADzAAAACAYAAAAA&#10;" fillcolor="#ea93ff" stroked="f" strokeweight="1pt">
                <v:stroke joinstyle="miter"/>
                <v:textbox>
                  <w:txbxContent>
                    <w:p w14:paraId="70871325" w14:textId="77777777" w:rsidR="00346DC8" w:rsidRPr="00C83C5C" w:rsidRDefault="00346DC8" w:rsidP="00346D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8F66A7B" w14:textId="77777777" w:rsidR="00346DC8" w:rsidRPr="00C63F3D" w:rsidRDefault="00346DC8" w:rsidP="00346DC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05FA3DB" w14:textId="77777777" w:rsidR="00346DC8" w:rsidRDefault="00346DC8" w:rsidP="00346DC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201E0B16" w14:textId="77777777" w:rsidR="00346DC8" w:rsidRPr="00781D54" w:rsidRDefault="00346DC8" w:rsidP="00346DC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3B9C0EA7" w14:textId="77777777" w:rsidR="00346DC8" w:rsidRDefault="00346DC8" w:rsidP="00346D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6DC8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D2723" wp14:editId="66FB1D0A">
                <wp:simplePos x="0" y="0"/>
                <wp:positionH relativeFrom="column">
                  <wp:posOffset>-796290</wp:posOffset>
                </wp:positionH>
                <wp:positionV relativeFrom="paragraph">
                  <wp:posOffset>5846429</wp:posOffset>
                </wp:positionV>
                <wp:extent cx="1977390" cy="1152525"/>
                <wp:effectExtent l="0" t="0" r="2286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1525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2FE0" w14:textId="77777777" w:rsidR="006B70E0" w:rsidRPr="00607A57" w:rsidRDefault="006B70E0" w:rsidP="006B70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973B780" w14:textId="77777777" w:rsidR="00B2250B" w:rsidRDefault="00B2250B" w:rsidP="006B44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775373C0" w14:textId="1406DDDB" w:rsidR="00B2250B" w:rsidRDefault="0020561E" w:rsidP="006B44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102459DE" w14:textId="698023BD" w:rsidR="00B2250B" w:rsidRDefault="00B2250B" w:rsidP="006B44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Tapón intramedular</w:t>
                            </w:r>
                          </w:p>
                          <w:p w14:paraId="578C8D2D" w14:textId="3B3BA337" w:rsidR="00B2250B" w:rsidRPr="00607A57" w:rsidRDefault="00ED7DF3" w:rsidP="006B44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="00B2250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2250B" w:rsidRPr="00623869">
                              <w:rPr>
                                <w:color w:val="FF0000"/>
                              </w:rPr>
                              <w:t>Cajas de la prótesis</w:t>
                            </w:r>
                          </w:p>
                          <w:p w14:paraId="26DB7AFE" w14:textId="77777777" w:rsidR="006B70E0" w:rsidRPr="00607A57" w:rsidRDefault="006B70E0" w:rsidP="006B44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8AD2723" id="Rectángulo redondeado 3" o:spid="_x0000_s1032" style="position:absolute;margin-left:-62.7pt;margin-top:460.35pt;width:155.7pt;height:9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S7kAIAAGsFAAAOAAAAZHJzL2Uyb0RvYy54bWysVNtqGzEQfS/0H4Tem/U6V5usg0lIKYQ0&#10;JCl5lnWxt5U0qiR71/2bfkt/rCPtJaENtJRikEc7N82ZM3N+0RpNdtKHGmxFy4MJJdJyELVdV/TT&#10;4/W7M0pCZFYwDVZWdC8DvVi8fXPeuLmcwga0kJ5gEBvmjavoJkY3L4rAN9KwcABOWlQq8IZFvPp1&#10;ITxrMLrRxXQyOSka8MJ54DIE/HrVKekix1dK8vhRqSAj0RXFt8V8+nyu0lksztl87Znb1Lx/BvuH&#10;VxhWW0w6hrpikZGtr38LZWruIYCKBxxMAUrVXOYasJpy8ks1DxvmZK4FwQluhCn8v7D8dnfnSS0q&#10;ekiJZQZbdI+g/fhu11sNxEsBVkgmgBwmrBoX5ujy4O58fwsopsJb5U36x5JIm/Hdj/jKNhKOH8vZ&#10;6enhDNvAUVeWx1P8pajFs7vzIb6XYEgSKupha0V6UAaX7W5CzCiL/q1MfKZEGY092zFNZtOz3FIM&#10;2NuiNIRMjtqmdKmK7t1ZinstO+W9VIhFemnOl1koL7UnGLyijHNpY8YBw2qL1slN1VqPjtM/O/b2&#10;yVVmho7Of5F19MiZwcbR2dQW/GvZxZeyB1l19gMCXd0Jgtiu2kyCk6HJKxB7JIaHbmKC49c1duSG&#10;hXjHPMKNXcSxjx/xUBqaikIvUbIB/+2178kemYtaShocuYqGr1vmJSX6g0VOz8qjozSj+XJ0fDrF&#10;i3+pWb3U2K25BOxKiQvG8Swm+6gHUXkwT7gdlikrqpjlmLuicRAvY7cIcLtwuVxmI5xKx+KNfXB8&#10;YEHiz2P7xLzrSRmRz7cwDGdPtY7Gz7apPxaW2wiqjgPpOlR7/HGiM/X77ZNWxst7tnrekYufAAAA&#10;//8DAFBLAwQUAAYACAAAACEA+fzjtOIAAAANAQAADwAAAGRycy9kb3ducmV2LnhtbEyPwU7DMAyG&#10;70i8Q2QkblvSDMYoTSeEBGgSHCg7bLe0CW1F41RN2pW3xzvBzZY//f7+bDu7jk12CK1HBclSALNY&#10;edNirWD/+bzYAAtRo9GdR6vgxwbY5pcXmU6NP+GHnYpYMwrBkGoFTYx9ynmoGut0WPreIt2+/OB0&#10;pHWouRn0icJdx6UQa+50i/Sh0b19amz1XYxOwctxJ46rVzmV4Y373Xh4L1YuKnV9NT8+AIt2jn8w&#10;nPVJHXJyKv2IJrBOwSKRtzfEKriX4g7YGdmsqV5JQyKkBJ5n/H+L/BcAAP//AwBQSwECLQAUAAYA&#10;CAAAACEAtoM4kv4AAADhAQAAEwAAAAAAAAAAAAAAAAAAAAAAW0NvbnRlbnRfVHlwZXNdLnhtbFBL&#10;AQItABQABgAIAAAAIQA4/SH/1gAAAJQBAAALAAAAAAAAAAAAAAAAAC8BAABfcmVscy8ucmVsc1BL&#10;AQItABQABgAIAAAAIQC5EOS7kAIAAGsFAAAOAAAAAAAAAAAAAAAAAC4CAABkcnMvZTJvRG9jLnht&#10;bFBLAQItABQABgAIAAAAIQD5/OO04gAAAA0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90A2FE0" w14:textId="77777777" w:rsidR="006B70E0" w:rsidRPr="00607A57" w:rsidRDefault="006B70E0" w:rsidP="006B70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973B780" w14:textId="77777777" w:rsidR="00B2250B" w:rsidRDefault="00B2250B" w:rsidP="006B44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775373C0" w14:textId="1406DDDB" w:rsidR="00B2250B" w:rsidRDefault="0020561E" w:rsidP="006B44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102459DE" w14:textId="698023BD" w:rsidR="00B2250B" w:rsidRDefault="00B2250B" w:rsidP="006B44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Tapón intramedular</w:t>
                      </w:r>
                    </w:p>
                    <w:p w14:paraId="578C8D2D" w14:textId="3B3BA337" w:rsidR="00B2250B" w:rsidRPr="00607A57" w:rsidRDefault="00ED7DF3" w:rsidP="006B44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 w:rsidR="00B2250B">
                        <w:rPr>
                          <w:color w:val="FF0000"/>
                        </w:rPr>
                        <w:t xml:space="preserve"> </w:t>
                      </w:r>
                      <w:r w:rsidR="00B2250B" w:rsidRPr="00623869">
                        <w:rPr>
                          <w:color w:val="FF0000"/>
                        </w:rPr>
                        <w:t>Cajas de la prótesis</w:t>
                      </w:r>
                    </w:p>
                    <w:p w14:paraId="26DB7AFE" w14:textId="77777777" w:rsidR="006B70E0" w:rsidRPr="00607A57" w:rsidRDefault="006B70E0" w:rsidP="006B44D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DC8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E8917" wp14:editId="7E86F2FB">
                <wp:simplePos x="0" y="0"/>
                <wp:positionH relativeFrom="column">
                  <wp:posOffset>1242060</wp:posOffset>
                </wp:positionH>
                <wp:positionV relativeFrom="paragraph">
                  <wp:posOffset>4215311</wp:posOffset>
                </wp:positionV>
                <wp:extent cx="341729" cy="2756263"/>
                <wp:effectExtent l="0" t="83185" r="13335" b="1333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729" cy="275626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E0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7.8pt;margin-top:331.9pt;width:26.9pt;height:217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6oegIAAN8EAAAOAAAAZHJzL2Uyb0RvYy54bWysVNtOGzEQfa/Uf7D8XjZZEgIrNigQUVVC&#10;gAQVzxOvN2vJt46dbOjXd+xdLi19qpoHa8ZzPJezZ3J+cTCa7SUG5WzNp0cTzqQVrlF2W/Pvj9df&#10;TjkLEWwD2llZ82cZ+MXy86fz3leydJ3TjURGSWyoel/zLkZfFUUQnTQQjpyXloKtQwORXNwWDUJP&#10;2Y0uysnkpOgdNh6dkCHQ7XoI8mXO37ZSxLu2DTIyXXPqLeYT87lJZ7E8h2qL4DslxjbgH7owoCwV&#10;fU21hghsh+pDKqMEuuDaeCScKVzbKiHzDDTNdPLHNA8deJlnIXKCf6Up/L+04nZ/j0w1NS+PObNg&#10;6ButNqiQaQ17ycoyUdT7UBHywd/j6AUy07yHFg1DR7zOZ5P0yyzQXOyQSX5+JVkeIhN0eTybLsoz&#10;zgSFysX8pDw5TiWKIVfK6THEr9IZloyaa9nGSwSRmIAK9jchDvgXXLq27lppTfdQact6kmK5oGaY&#10;ABJVqyGSaTyNGeyWM9BbUquImFMGp1WTnqfXAbebK41sD6SY+eXZ5Xo+tvcbLNVeQ+gGXA4lGFRG&#10;RRK0VqbmpwMhQ7PapqjMkhwnSKwOPCZr45pn+hSZS2o8eHGtqMgNhHgPSKKkS1q0eEdHqx2N6EaL&#10;s87hz7/dJzxphaKc9SRyGv/HDlBypr9ZUtHZdDZLW5Gd2XxRkoPvI5v3EbszV45YmebuspnwUb+Y&#10;LTrzRPu4SlUpBFZQ7YHo0bmKw/LRRgu5WmUYbYKHeGMfvEjJE0+J3sfDE6AfRRBJPrfuZSE+yGDA&#10;ppfWrXbRtSpr5I1XElhyaIuy1MaNT2v63s+ot/+l5S8AAAD//wMAUEsDBBQABgAIAAAAIQCBvGBm&#10;3wAAAAkBAAAPAAAAZHJzL2Rvd25yZXYueG1sTI9BT4NAFITvJv6HzTPxYuxiBQvI0pimHqwn2/6A&#10;hX0FIvuWsNtC/73Pkx4nM5n5pljPthcXHH3nSMHTIgKBVDvTUaPgeHh/TEH4oMno3hEquKKHdXl7&#10;U+jcuIm+8LIPjeAS8rlW0IYw5FL6ukWr/cINSOyd3Gh1YDk20ox64nLby2UUvUirO+KFVg+4abH+&#10;3p+tgg5PzXVKt4dsW32YJT10u896o9T93fz2CiLgHP7C8IvP6FAyU+XOZLzoFSQxBxWkScyX2I+f&#10;swREpSCLVinIspD/H5Q/AAAA//8DAFBLAQItABQABgAIAAAAIQC2gziS/gAAAOEBAAATAAAAAAAA&#10;AAAAAAAAAAAAAABbQ29udGVudF9UeXBlc10ueG1sUEsBAi0AFAAGAAgAAAAhADj9If/WAAAAlAEA&#10;AAsAAAAAAAAAAAAAAAAALwEAAF9yZWxzLy5yZWxzUEsBAi0AFAAGAAgAAAAhAG4Vbqh6AgAA3wQA&#10;AA4AAAAAAAAAAAAAAAAALgIAAGRycy9lMm9Eb2MueG1sUEsBAi0AFAAGAAgAAAAhAIG8YGbfAAAA&#10;CQEAAA8AAAAAAAAAAAAAAAAA1AQAAGRycy9kb3ducmV2LnhtbFBLBQYAAAAABAAEAPMAAADgBQAA&#10;AAA=&#10;" adj="223" strokecolor="#5b9bd5" strokeweight="1pt">
                <v:stroke joinstyle="miter"/>
              </v:shape>
            </w:pict>
          </mc:Fallback>
        </mc:AlternateContent>
      </w:r>
      <w:r w:rsidR="00324813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55EAE" wp14:editId="41F0A3B0">
                <wp:simplePos x="0" y="0"/>
                <wp:positionH relativeFrom="column">
                  <wp:posOffset>3123730</wp:posOffset>
                </wp:positionH>
                <wp:positionV relativeFrom="paragraph">
                  <wp:posOffset>7231726</wp:posOffset>
                </wp:positionV>
                <wp:extent cx="3017281" cy="308610"/>
                <wp:effectExtent l="0" t="0" r="1206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281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4E9A7" w14:textId="7CCF84CC" w:rsidR="00B2250B" w:rsidRPr="00D760EC" w:rsidRDefault="00953580" w:rsidP="00B225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B2250B" w:rsidRPr="00324813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324813" w:rsidRPr="00324813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VÁSTAGO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255EAE" id="Cuadro de texto 7" o:spid="_x0000_s1034" type="#_x0000_t202" style="position:absolute;margin-left:245.95pt;margin-top:569.45pt;width:237.6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BdkQIAACEFAAAOAAAAZHJzL2Uyb0RvYy54bWysVMlu2zAQvRfoPxC8N5KdxY4QOXAduCgQ&#10;JAGSIGeaoiwB3ErSltyv7yNlO0tzKqoDNeQMZ3nzhlfXvZJkK5xvjS7p6CSnRGhuqlavS/r8tPw2&#10;pcQHpismjRYl3QlPr2dfv1x1thBj0xhZCUfgRPuisyVtQrBFlnneCMX8ibFCQ1kbp1jA1q2zyrEO&#10;3pXMxnl+kXXGVdYZLrzH6c2gpLPkv64FD/d17UUgsqTILaTVpXUV12x2xYq1Y7Zp+T4N9g9ZKNZq&#10;BD26umGBkY1r/3KlWu6MN3U44UZlpq5bLlINqGaUf6jmsWFWpFoAjrdHmPz/c8vvtg+OtFVJJ5Ro&#10;ptCixYZVzpBKkCD6YMgkgtRZX8D20cI69N9Nj2Yfzj0OY+197VT8oyoCPeDeHSGGJ8JxeJqPJuPp&#10;iBIO3Wk+vRilHmSvt63z4YcwikShpA4tTMiy7a0PyASmB5MYzBvZVstWyrRx69VCOrJlaPdymeOL&#10;SeLKOzOpSYf8L/Nz5MgZaFdLFiAqCyC8XlPC5Bp85sGl2O9u+50/xgATK9NRIpkPOIxB4/dZ0Jj0&#10;DfPNkFzyGM1YodqAEZCtKuk0ZnxIWeqoFYnE+9JjFwa0oxT6VZ9aNz10YmWqHRrkzMBzb/myRdhb&#10;ZPfAHIiNejGs4R5LLQ1AMHuJksa435+dR3vwDVpKOgwKAPq1YU6g6J8aTLwcnZ3FyUqbs/PJGBv3&#10;VrN6q9EbtTBoDhiA7JIY7YM8iLUz6gUzPY9RoWKaI3ZJ0Z5BXIRhfPEmcDGfJyPMkmXhVj9aHl1H&#10;3CLcT/0Lc3ZPpEjmO3MYKVZ84NNgG29qM98EU7eJbBHnAVXQKG4wh4lQ+zcjDvrbfbJ6fdlmfwAA&#10;AP//AwBQSwMEFAAGAAgAAAAhACBvm9/kAAAADQEAAA8AAABkcnMvZG93bnJldi54bWxMj0tPwzAQ&#10;hO9I/AdrkbhRJzzaJMSpKsTj0guhIPXmxtskIl5HsdOm/Hq2J7jt7oxmv8mXk+3EAQffOlIQzyIQ&#10;SJUzLdUKNh8vNwkIHzQZ3TlCBSf0sCwuL3KdGXekdzyUoRYcQj7TCpoQ+kxKXzVotZ+5Hom1vRus&#10;DrwOtTSDPnK47eRtFM2l1S3xh0b3+NRg9V2OVsH+bfu8+Uo/k/61XP+M7rTS5bZW6vpqWj2CCDiF&#10;PzOc8RkdCmbauZGMF52C+zRO2cpCfJfwxJZ0vohB7M6nZPEAssjl/xbFLwAAAP//AwBQSwECLQAU&#10;AAYACAAAACEAtoM4kv4AAADhAQAAEwAAAAAAAAAAAAAAAAAAAAAAW0NvbnRlbnRfVHlwZXNdLnht&#10;bFBLAQItABQABgAIAAAAIQA4/SH/1gAAAJQBAAALAAAAAAAAAAAAAAAAAC8BAABfcmVscy8ucmVs&#10;c1BLAQItABQABgAIAAAAIQDPh+BdkQIAACEFAAAOAAAAAAAAAAAAAAAAAC4CAABkcnMvZTJvRG9j&#10;LnhtbFBLAQItABQABgAIAAAAIQAgb5vf5AAAAA0BAAAPAAAAAAAAAAAAAAAAAOsEAABkcnMvZG93&#10;bnJldi54bWxQSwUGAAAAAAQABADzAAAA/AUAAAAA&#10;" fillcolor="red" strokecolor="window" strokeweight="1.5pt">
                <v:textbox>
                  <w:txbxContent>
                    <w:p w14:paraId="3AA4E9A7" w14:textId="7CCF84CC" w:rsidR="00B2250B" w:rsidRPr="00D760EC" w:rsidRDefault="009352BC" w:rsidP="00B225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B2250B" w:rsidRPr="00324813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324813" w:rsidRPr="00324813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VÁSTAGO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B44DB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025C2" wp14:editId="4CE10B9B">
                <wp:simplePos x="0" y="0"/>
                <wp:positionH relativeFrom="column">
                  <wp:posOffset>686804</wp:posOffset>
                </wp:positionH>
                <wp:positionV relativeFrom="paragraph">
                  <wp:posOffset>4925358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D4517" w14:textId="77777777" w:rsidR="006B70E0" w:rsidRPr="00467045" w:rsidRDefault="006B70E0" w:rsidP="006B7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8025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5" type="#_x0000_t116" style="position:absolute;margin-left:54.1pt;margin-top:387.8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0C9QEAACEEAAAOAAAAZHJzL2Uyb0RvYy54bWysU8FuEzEQvSPxD5bvZDdpCm2UTQWp4IIA&#10;0fABjnectbA9xnaym79n7CRbVCQqVVy8a3vem3lvxsu7wRp2gBA1uoZPJzVn4CS22u0a/mPz8c0N&#10;ZzEJ1wqDDhp+hMjvVq9fLXu/gBl2aFoIjEhcXPS+4V1KflFVUXZgRZygB0eXCoMVibZhV7VB9MRu&#10;TTWr67dVj6H1ASXESKf3p0u+KvxKgUxflYqQmGk41ZbKGsq6zWu1WorFLgjfaXkuQ7ygCiu0o6Qj&#10;1b1Igu2D/ovKahkwokoTibZCpbSEooHUTOsnah464aFoIXOiH22K/49Wfjl8C0y31Ltrzpyw1KP1&#10;XrQBNzAkZNN5tqj3cUGRD55i0/ABBwq/nEc6zMoHFWz+kiZG92T2cTSYqJjMoOv5u/ktJZJ0d3Uz&#10;revSgeoR7UNMnwAtyz8NVwb7dSdC2kCw2omEodgsDp9josIIeUHQJpd5Kqf8paOBXJFx30GRxlJ1&#10;PijTBWsT2EHQXAgpwaWrLIj4SnSOUtqYETgraf8JPMdnKJTJG8HT58EjomRGl0YwyT6LfpK9/Vl6&#10;QCWrU/zFgZPubEEatkNp7u2lW1tsj9TEnia+4fHXXgTgLCSzxvJAcnaH7/cJlS7+ZpYT5sxOc1hs&#10;Or+ZPOh/7kvU48te/QYAAP//AwBQSwMEFAAGAAgAAAAhAI1WrIviAAAACwEAAA8AAABkcnMvZG93&#10;bnJldi54bWxMj8FKw0AQhu+C77BMwZvdtKVJTLMpIlhQCsUqaG+b7DQJZmdDdttGn97xpMd/5uOf&#10;b/L1aDtxxsG3jhTMphEIpMqZlmoFb6+PtykIHzQZ3TlCBV/oYV1cX+U6M+5CL3jeh1pwCflMK2hC&#10;6DMpfdWg1X7qeiTeHd1gdeA41NIM+sLltpPzKIql1S3xhUb3+NBg9bk/WQVxuX0234nfHLZhZz5K&#10;//Tebnqlbibj/QpEwDH8wfCrz+pQsFPpTmS86DhH6ZxRBUmyjEEwsVjO7kCUCtIFT2SRy/8/FD8A&#10;AAD//wMAUEsBAi0AFAAGAAgAAAAhALaDOJL+AAAA4QEAABMAAAAAAAAAAAAAAAAAAAAAAFtDb250&#10;ZW50X1R5cGVzXS54bWxQSwECLQAUAAYACAAAACEAOP0h/9YAAACUAQAACwAAAAAAAAAAAAAAAAAv&#10;AQAAX3JlbHMvLnJlbHNQSwECLQAUAAYACAAAACEAV0KdAvUBAAAhBAAADgAAAAAAAAAAAAAAAAAu&#10;AgAAZHJzL2Uyb0RvYy54bWxQSwECLQAUAAYACAAAACEAjVasi+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8ED4517" w14:textId="77777777" w:rsidR="006B70E0" w:rsidRPr="00467045" w:rsidRDefault="006B70E0" w:rsidP="006B7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232" w:rsidRPr="009B2CD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7E31" w14:textId="77777777" w:rsidR="00FA4237" w:rsidRDefault="00ED7DF3">
      <w:pPr>
        <w:spacing w:after="0" w:line="240" w:lineRule="auto"/>
      </w:pPr>
      <w:r>
        <w:separator/>
      </w:r>
    </w:p>
  </w:endnote>
  <w:endnote w:type="continuationSeparator" w:id="0">
    <w:p w14:paraId="4AC63B06" w14:textId="77777777" w:rsidR="00FA4237" w:rsidRDefault="00ED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5CC91AE" w14:textId="77777777" w:rsidTr="5A9F8F81">
      <w:tc>
        <w:tcPr>
          <w:tcW w:w="2830" w:type="dxa"/>
        </w:tcPr>
        <w:p w14:paraId="2D8C03B8" w14:textId="77777777" w:rsidR="5A9F8F81" w:rsidRDefault="009535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F777D3D" w14:textId="77777777" w:rsidR="5A9F8F81" w:rsidRDefault="009535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60C6D5E" w14:textId="77777777" w:rsidR="5A9F8F81" w:rsidRDefault="00953580" w:rsidP="5A9F8F81">
          <w:pPr>
            <w:pStyle w:val="Encabezado"/>
            <w:ind w:right="-115"/>
            <w:jc w:val="right"/>
          </w:pPr>
        </w:p>
      </w:tc>
    </w:tr>
  </w:tbl>
  <w:p w14:paraId="03FD9496" w14:textId="77777777" w:rsidR="5A9F8F81" w:rsidRDefault="0095358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F4D2" w14:textId="77777777" w:rsidR="00FA4237" w:rsidRDefault="00ED7DF3">
      <w:pPr>
        <w:spacing w:after="0" w:line="240" w:lineRule="auto"/>
      </w:pPr>
      <w:r>
        <w:separator/>
      </w:r>
    </w:p>
  </w:footnote>
  <w:footnote w:type="continuationSeparator" w:id="0">
    <w:p w14:paraId="50F3867D" w14:textId="77777777" w:rsidR="00FA4237" w:rsidRDefault="00ED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15063A5" w14:textId="77777777" w:rsidTr="5A9F8F81">
      <w:tc>
        <w:tcPr>
          <w:tcW w:w="2830" w:type="dxa"/>
        </w:tcPr>
        <w:p w14:paraId="67438316" w14:textId="77777777" w:rsidR="5A9F8F81" w:rsidRDefault="0095358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408D7E2" w14:textId="77777777" w:rsidR="5A9F8F81" w:rsidRDefault="0095358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24EBA5E" w14:textId="77777777" w:rsidR="5A9F8F81" w:rsidRDefault="00953580" w:rsidP="5A9F8F81">
          <w:pPr>
            <w:pStyle w:val="Encabezado"/>
            <w:ind w:right="-115"/>
            <w:jc w:val="right"/>
          </w:pPr>
        </w:p>
      </w:tc>
    </w:tr>
  </w:tbl>
  <w:p w14:paraId="240B6CF7" w14:textId="77777777" w:rsidR="5A9F8F81" w:rsidRDefault="0095358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0"/>
    <w:rsid w:val="00067232"/>
    <w:rsid w:val="0020561E"/>
    <w:rsid w:val="00324813"/>
    <w:rsid w:val="00346DC8"/>
    <w:rsid w:val="00371C9C"/>
    <w:rsid w:val="004A3B8E"/>
    <w:rsid w:val="006B44DB"/>
    <w:rsid w:val="006B70E0"/>
    <w:rsid w:val="0081337F"/>
    <w:rsid w:val="009352BC"/>
    <w:rsid w:val="00953580"/>
    <w:rsid w:val="009B2CD6"/>
    <w:rsid w:val="009B669F"/>
    <w:rsid w:val="009E28B9"/>
    <w:rsid w:val="00B2250B"/>
    <w:rsid w:val="00ED7DF3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6EE4FB0"/>
  <w15:chartTrackingRefBased/>
  <w15:docId w15:val="{77E50631-52D0-44BA-8B06-B8BCF043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0E0"/>
  </w:style>
  <w:style w:type="paragraph" w:styleId="Piedepgina">
    <w:name w:val="footer"/>
    <w:basedOn w:val="Normal"/>
    <w:link w:val="PiedepginaCar"/>
    <w:uiPriority w:val="99"/>
    <w:unhideWhenUsed/>
    <w:rsid w:val="006B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0E0"/>
  </w:style>
  <w:style w:type="paragraph" w:styleId="NormalWeb">
    <w:name w:val="Normal (Web)"/>
    <w:basedOn w:val="Normal"/>
    <w:uiPriority w:val="99"/>
    <w:semiHidden/>
    <w:unhideWhenUsed/>
    <w:rsid w:val="006B70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70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B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4813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6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viFNcNfyq8oNQ9?e=BATda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H0ME0IKcUS5RulA?e=frxOr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drv.ms/b/s!Aj9kpIi_-CGViH0ME0IKcUS5RulA?e=frxO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viFNcNfyq8oNQ9?e=BATd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2021-03-05T19:12:00Z</dcterms:created>
  <dcterms:modified xsi:type="dcterms:W3CDTF">2021-09-28T17:28:00Z</dcterms:modified>
</cp:coreProperties>
</file>