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E920" w14:textId="0225B654" w:rsidR="007E02D0" w:rsidRDefault="007E02D0" w:rsidP="00753FC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FB5A2F" wp14:editId="2007DBCB">
                <wp:simplePos x="0" y="0"/>
                <wp:positionH relativeFrom="column">
                  <wp:posOffset>-153035</wp:posOffset>
                </wp:positionH>
                <wp:positionV relativeFrom="paragraph">
                  <wp:posOffset>-575005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B02F64" w14:textId="74FC7648" w:rsidR="00753FC3" w:rsidRPr="005F1E1F" w:rsidRDefault="00540C61" w:rsidP="00753FC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E1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PTR MBA NAVEGADA</w:t>
                            </w:r>
                          </w:p>
                          <w:p w14:paraId="7616CE91" w14:textId="77777777" w:rsidR="00753FC3" w:rsidRPr="005E50DC" w:rsidRDefault="00753FC3" w:rsidP="00753FC3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FB5A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05pt;margin-top:-45.3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NOQhqvfAAAACwEAAA8AAAAAAAAAAAAAAAAApwQAAGRycy9kb3ducmV2LnhtbFBLBQYAAAAA&#10;BAAEAPMAAACzBQAAAAA=&#10;" fillcolor="red" stroked="f" strokeweight="1pt">
                <v:textbox>
                  <w:txbxContent>
                    <w:p w14:paraId="04B02F64" w14:textId="74FC7648" w:rsidR="00753FC3" w:rsidRPr="005F1E1F" w:rsidRDefault="00540C61" w:rsidP="00753FC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1E1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PTR MBA NAVEGADA</w:t>
                      </w:r>
                    </w:p>
                    <w:p w14:paraId="7616CE91" w14:textId="77777777" w:rsidR="00753FC3" w:rsidRPr="005E50DC" w:rsidRDefault="00753FC3" w:rsidP="00753FC3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1"/>
        <w:tblpPr w:leftFromText="141" w:rightFromText="141" w:vertAnchor="text" w:horzAnchor="margin" w:tblpXSpec="center" w:tblpY="-33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6096"/>
      </w:tblGrid>
      <w:tr w:rsidR="007E02D0" w:rsidRPr="00781383" w14:paraId="27A0A49C" w14:textId="77777777" w:rsidTr="007E02D0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2083197" w14:textId="77777777" w:rsidR="007E02D0" w:rsidRPr="00781383" w:rsidRDefault="007E02D0" w:rsidP="007E02D0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F6333D7" w14:textId="77777777" w:rsidR="007E02D0" w:rsidRPr="00781383" w:rsidRDefault="007E02D0" w:rsidP="007E02D0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6096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0BC88B9C" w14:textId="77777777" w:rsidR="007E02D0" w:rsidRPr="00781383" w:rsidRDefault="007E02D0" w:rsidP="007E02D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7E02D0" w:rsidRPr="00781383" w14:paraId="3F78B9DB" w14:textId="77777777" w:rsidTr="007E02D0">
        <w:trPr>
          <w:trHeight w:val="748"/>
        </w:trPr>
        <w:tc>
          <w:tcPr>
            <w:tcW w:w="311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58D7AC58" w14:textId="77777777" w:rsidR="007E02D0" w:rsidRPr="00781383" w:rsidRDefault="007E02D0" w:rsidP="007E02D0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64FB843B" w14:textId="0A03FAF6" w:rsidR="007E02D0" w:rsidRPr="00781383" w:rsidRDefault="006A50CD" w:rsidP="007E02D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 w:rsidR="007E02D0" w:rsidRPr="00781383">
              <w:rPr>
                <w:color w:val="70AD47"/>
              </w:rPr>
              <w:t>/rodete en cabeza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200CCA97" w14:textId="77777777" w:rsidR="007E02D0" w:rsidRPr="00781383" w:rsidRDefault="007E02D0" w:rsidP="007E02D0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25C4BFB3" w14:textId="77777777" w:rsidR="007E02D0" w:rsidRPr="00781383" w:rsidRDefault="007E02D0" w:rsidP="007E02D0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07FAFC64" w14:textId="77777777" w:rsidR="007E02D0" w:rsidRPr="00781383" w:rsidRDefault="007E02D0" w:rsidP="007E02D0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609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42B12AF2" w14:textId="77777777" w:rsidR="007E02D0" w:rsidRDefault="007E02D0" w:rsidP="007E02D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21C95C9C" w14:textId="77777777" w:rsidR="007E02D0" w:rsidRPr="00E932D8" w:rsidRDefault="007E02D0" w:rsidP="007E02D0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de rodillo para mantener flexión de rodilla a intervenir</w:t>
            </w:r>
          </w:p>
          <w:p w14:paraId="44F28638" w14:textId="77777777" w:rsidR="007E02D0" w:rsidRPr="00781383" w:rsidRDefault="007E02D0" w:rsidP="007E02D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E932D8">
              <w:rPr>
                <w:color w:val="4472C4" w:themeColor="accent5"/>
              </w:rPr>
              <w:t>Tope lateral en cadera-muslo de pierna a intervenir</w:t>
            </w:r>
          </w:p>
          <w:p w14:paraId="2713D901" w14:textId="77777777" w:rsidR="007E02D0" w:rsidRPr="0028413E" w:rsidRDefault="007E02D0" w:rsidP="007E02D0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</w:tc>
      </w:tr>
    </w:tbl>
    <w:p w14:paraId="00917527" w14:textId="07055AD0" w:rsidR="007E02D0" w:rsidRDefault="007E02D0" w:rsidP="00753FC3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237838D7" wp14:editId="3BAC0046">
            <wp:simplePos x="0" y="0"/>
            <wp:positionH relativeFrom="column">
              <wp:posOffset>-840163</wp:posOffset>
            </wp:positionH>
            <wp:positionV relativeFrom="paragraph">
              <wp:posOffset>1165357</wp:posOffset>
            </wp:positionV>
            <wp:extent cx="2222339" cy="2095018"/>
            <wp:effectExtent l="0" t="0" r="6985" b="635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222339" cy="20950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BEC99" w14:textId="7F6B915D" w:rsidR="005F1E1F" w:rsidRDefault="005F1E1F" w:rsidP="00753FC3">
      <w:pPr>
        <w:rPr>
          <w:noProof/>
          <w:lang w:eastAsia="es-ES"/>
        </w:rPr>
      </w:pPr>
    </w:p>
    <w:p w14:paraId="7E205678" w14:textId="1586B35E" w:rsidR="00067232" w:rsidRDefault="006A50C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EE05F" wp14:editId="1A965483">
                <wp:simplePos x="0" y="0"/>
                <wp:positionH relativeFrom="column">
                  <wp:posOffset>1805569</wp:posOffset>
                </wp:positionH>
                <wp:positionV relativeFrom="paragraph">
                  <wp:posOffset>4936003</wp:posOffset>
                </wp:positionV>
                <wp:extent cx="1820166" cy="748146"/>
                <wp:effectExtent l="0" t="0" r="27940" b="139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66" cy="74814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68786" w14:textId="77777777" w:rsidR="00753FC3" w:rsidRPr="00607A57" w:rsidRDefault="00753FC3" w:rsidP="00753F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E3EDB40" w14:textId="77777777" w:rsidR="0009737B" w:rsidRDefault="0009737B" w:rsidP="005F1E1F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hofman</w:t>
                            </w:r>
                          </w:p>
                          <w:p w14:paraId="1434E61B" w14:textId="0C48CDDF" w:rsidR="006A50CD" w:rsidRDefault="006A50CD" w:rsidP="005F1E1F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  <w:bookmarkStart w:id="0" w:name="_GoBack"/>
                            <w:bookmarkEnd w:id="0"/>
                          </w:p>
                          <w:p w14:paraId="2A6A0955" w14:textId="77777777" w:rsidR="00753FC3" w:rsidRPr="00607A57" w:rsidRDefault="00753FC3" w:rsidP="0009737B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0F4B9B3" w14:textId="77777777" w:rsidR="00753FC3" w:rsidRDefault="00753FC3" w:rsidP="00753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E05F" id="Rectángulo redondeado 4" o:spid="_x0000_s1027" style="position:absolute;margin-left:142.15pt;margin-top:388.65pt;width:143.3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A668786" w14:textId="77777777" w:rsidR="00753FC3" w:rsidRPr="00607A57" w:rsidRDefault="00753FC3" w:rsidP="00753FC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E3EDB40" w14:textId="77777777" w:rsidR="0009737B" w:rsidRDefault="0009737B" w:rsidP="005F1E1F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hofman</w:t>
                      </w:r>
                    </w:p>
                    <w:p w14:paraId="1434E61B" w14:textId="0C48CDDF" w:rsidR="006A50CD" w:rsidRDefault="006A50CD" w:rsidP="005F1E1F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  <w:bookmarkStart w:id="1" w:name="_GoBack"/>
                      <w:bookmarkEnd w:id="1"/>
                    </w:p>
                    <w:p w14:paraId="2A6A0955" w14:textId="77777777" w:rsidR="00753FC3" w:rsidRPr="00607A57" w:rsidRDefault="00753FC3" w:rsidP="0009737B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0F4B9B3" w14:textId="77777777" w:rsidR="00753FC3" w:rsidRDefault="00753FC3" w:rsidP="00753F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18D7" w:rsidRPr="00AD3C0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D9EF4" wp14:editId="36A8837A">
                <wp:simplePos x="0" y="0"/>
                <wp:positionH relativeFrom="column">
                  <wp:posOffset>-680223</wp:posOffset>
                </wp:positionH>
                <wp:positionV relativeFrom="paragraph">
                  <wp:posOffset>2034236</wp:posOffset>
                </wp:positionV>
                <wp:extent cx="6673850" cy="1550504"/>
                <wp:effectExtent l="0" t="0" r="12700" b="12065"/>
                <wp:wrapNone/>
                <wp:docPr id="6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55050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A8A48" w14:textId="77777777" w:rsidR="000918D7" w:rsidRDefault="000918D7" w:rsidP="000918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536"/>
                              <w:gridCol w:w="2977"/>
                            </w:tblGrid>
                            <w:tr w:rsidR="000918D7" w14:paraId="594E5B90" w14:textId="77777777" w:rsidTr="004D23AC">
                              <w:trPr>
                                <w:trHeight w:val="1643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4817B450" w14:textId="77777777" w:rsidR="000918D7" w:rsidRPr="00AE4E8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506D37D4" w14:textId="77777777" w:rsidR="000918D7" w:rsidRPr="00AE4E8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0903A6E5" w14:textId="77777777" w:rsidR="000918D7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6C2661BA" w14:textId="77777777" w:rsidR="000918D7" w:rsidRPr="0040687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83F7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Alforja</w:t>
                                  </w:r>
                                </w:p>
                                <w:p w14:paraId="178001CD" w14:textId="77777777" w:rsidR="000918D7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  <w:p w14:paraId="24D1D83C" w14:textId="5C59C111" w:rsidR="000918D7" w:rsidRPr="0028413E" w:rsidRDefault="000918D7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 w:rsidR="006A50CD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uer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hideMark/>
                                </w:tcPr>
                                <w:p w14:paraId="21614992" w14:textId="77777777" w:rsidR="000918D7" w:rsidRPr="0040687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2C501C5D" w14:textId="77777777" w:rsidR="000918D7" w:rsidRPr="0040687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3L</w:t>
                                  </w:r>
                                </w:p>
                                <w:p w14:paraId="185CE9B7" w14:textId="77777777" w:rsidR="000918D7" w:rsidRPr="0040687C" w:rsidRDefault="000918D7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(4 unidades)</w:t>
                                  </w:r>
                                </w:p>
                                <w:p w14:paraId="3F7EC15C" w14:textId="77777777" w:rsidR="000918D7" w:rsidRPr="00697A86" w:rsidRDefault="000918D7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7CCCC2E1" w14:textId="77777777" w:rsidR="000918D7" w:rsidRDefault="000918D7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media viscosidad con antibiótico</w:t>
                                  </w:r>
                                </w:p>
                                <w:p w14:paraId="565D377C" w14:textId="77777777" w:rsidR="000918D7" w:rsidRPr="00FF6DD3" w:rsidRDefault="000918D7" w:rsidP="00FF6DD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cementación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12672BA" w14:textId="77777777" w:rsidR="000918D7" w:rsidRDefault="000918D7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</w:p>
                                <w:p w14:paraId="4B0C2BE0" w14:textId="77777777" w:rsidR="000918D7" w:rsidRPr="0028413E" w:rsidRDefault="000918D7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Velván estéril</w:t>
                                  </w:r>
                                </w:p>
                                <w:p w14:paraId="2CFC1634" w14:textId="77777777" w:rsidR="000918D7" w:rsidRPr="00357575" w:rsidRDefault="000918D7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Crepe</w:t>
                                  </w:r>
                                </w:p>
                                <w:p w14:paraId="5DEC9CF5" w14:textId="77777777" w:rsidR="000918D7" w:rsidRPr="0028413E" w:rsidRDefault="000918D7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 de navegación</w:t>
                                  </w:r>
                                </w:p>
                              </w:tc>
                            </w:tr>
                          </w:tbl>
                          <w:p w14:paraId="2E1B871E" w14:textId="77777777" w:rsidR="000918D7" w:rsidRDefault="000918D7" w:rsidP="000918D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D9EF4" id="Rectángulo redondeado 11" o:spid="_x0000_s1028" style="position:absolute;margin-left:-53.55pt;margin-top:160.2pt;width:525.5pt;height:12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" fillcolor="#fff2cc" strokecolor="#ffc000" strokeweight="1pt">
                <v:stroke joinstyle="miter"/>
                <v:textbox>
                  <w:txbxContent>
                    <w:p w14:paraId="107A8A48" w14:textId="77777777" w:rsidR="000918D7" w:rsidRDefault="000918D7" w:rsidP="000918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536"/>
                        <w:gridCol w:w="2977"/>
                      </w:tblGrid>
                      <w:tr w:rsidR="000918D7" w14:paraId="594E5B90" w14:textId="77777777" w:rsidTr="004D23AC">
                        <w:trPr>
                          <w:trHeight w:val="1643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4817B450" w14:textId="77777777" w:rsidR="000918D7" w:rsidRPr="00AE4E8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506D37D4" w14:textId="77777777" w:rsidR="000918D7" w:rsidRPr="00AE4E8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0903A6E5" w14:textId="77777777" w:rsidR="000918D7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6C2661BA" w14:textId="77777777" w:rsidR="000918D7" w:rsidRPr="0040687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83F7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Alforja</w:t>
                            </w:r>
                          </w:p>
                          <w:p w14:paraId="178001CD" w14:textId="77777777" w:rsidR="000918D7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  <w:p w14:paraId="24D1D83C" w14:textId="5C59C111" w:rsidR="000918D7" w:rsidRPr="0028413E" w:rsidRDefault="000918D7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 w:rsidR="006A50CD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uer </w:t>
                            </w:r>
                          </w:p>
                        </w:tc>
                        <w:tc>
                          <w:tcPr>
                            <w:tcW w:w="4536" w:type="dxa"/>
                            <w:hideMark/>
                          </w:tcPr>
                          <w:p w14:paraId="21614992" w14:textId="77777777" w:rsidR="000918D7" w:rsidRPr="0040687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2C501C5D" w14:textId="77777777" w:rsidR="000918D7" w:rsidRPr="0040687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3L</w:t>
                            </w:r>
                          </w:p>
                          <w:p w14:paraId="185CE9B7" w14:textId="77777777" w:rsidR="000918D7" w:rsidRPr="0040687C" w:rsidRDefault="000918D7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(4 unidades)</w:t>
                            </w:r>
                          </w:p>
                          <w:p w14:paraId="3F7EC15C" w14:textId="77777777" w:rsidR="000918D7" w:rsidRPr="00697A86" w:rsidRDefault="000918D7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7CCCC2E1" w14:textId="77777777" w:rsidR="000918D7" w:rsidRDefault="000918D7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media viscosidad con antibiótico</w:t>
                            </w:r>
                          </w:p>
                          <w:p w14:paraId="565D377C" w14:textId="77777777" w:rsidR="000918D7" w:rsidRPr="00FF6DD3" w:rsidRDefault="000918D7" w:rsidP="00FF6D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cementación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12672BA" w14:textId="77777777" w:rsidR="000918D7" w:rsidRDefault="000918D7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</w:p>
                          <w:p w14:paraId="4B0C2BE0" w14:textId="77777777" w:rsidR="000918D7" w:rsidRPr="0028413E" w:rsidRDefault="000918D7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Velván estéril</w:t>
                            </w:r>
                          </w:p>
                          <w:p w14:paraId="2CFC1634" w14:textId="77777777" w:rsidR="000918D7" w:rsidRPr="00357575" w:rsidRDefault="000918D7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Crepe</w:t>
                            </w:r>
                          </w:p>
                          <w:p w14:paraId="5DEC9CF5" w14:textId="77777777" w:rsidR="000918D7" w:rsidRPr="0028413E" w:rsidRDefault="000918D7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 de navegación</w:t>
                            </w:r>
                          </w:p>
                        </w:tc>
                      </w:tr>
                    </w:tbl>
                    <w:p w14:paraId="2E1B871E" w14:textId="77777777" w:rsidR="000918D7" w:rsidRDefault="000918D7" w:rsidP="000918D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1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5E88A" wp14:editId="7696A542">
                <wp:simplePos x="0" y="0"/>
                <wp:positionH relativeFrom="column">
                  <wp:posOffset>1829435</wp:posOffset>
                </wp:positionH>
                <wp:positionV relativeFrom="paragraph">
                  <wp:posOffset>173990</wp:posOffset>
                </wp:positionV>
                <wp:extent cx="1796415" cy="850789"/>
                <wp:effectExtent l="0" t="0" r="13335" b="260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85078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D7A9A" w14:textId="77777777" w:rsidR="000918D7" w:rsidRPr="001E6B38" w:rsidRDefault="000918D7" w:rsidP="000918D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9652A5B" w14:textId="77777777" w:rsidR="000918D7" w:rsidRDefault="000918D7" w:rsidP="000918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</w:p>
                          <w:p w14:paraId="2916B8AE" w14:textId="77777777" w:rsidR="000918D7" w:rsidRPr="00E83F7E" w:rsidRDefault="000918D7" w:rsidP="000918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E65E88A" id="Rectángulo redondeado 4" o:spid="_x0000_s1028" style="position:absolute;margin-left:144.05pt;margin-top:13.7pt;width:141.45pt;height:6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1A4D7A9A" w14:textId="77777777" w:rsidR="000918D7" w:rsidRPr="001E6B38" w:rsidRDefault="000918D7" w:rsidP="000918D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9652A5B" w14:textId="77777777" w:rsidR="000918D7" w:rsidRDefault="000918D7" w:rsidP="000918D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</w:p>
                    <w:p w14:paraId="2916B8AE" w14:textId="77777777" w:rsidR="000918D7" w:rsidRPr="00E83F7E" w:rsidRDefault="000918D7" w:rsidP="000918D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</w:txbxContent>
                </v:textbox>
              </v:roundrect>
            </w:pict>
          </mc:Fallback>
        </mc:AlternateContent>
      </w:r>
      <w:r w:rsidR="007E02D0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CF697" wp14:editId="6B9BCB60">
                <wp:simplePos x="0" y="0"/>
                <wp:positionH relativeFrom="column">
                  <wp:posOffset>4103865</wp:posOffset>
                </wp:positionH>
                <wp:positionV relativeFrom="paragraph">
                  <wp:posOffset>4072708</wp:posOffset>
                </wp:positionV>
                <wp:extent cx="1584960" cy="997528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64C20" w14:textId="77777777" w:rsidR="007E02D0" w:rsidRPr="00C83C5C" w:rsidRDefault="007E02D0" w:rsidP="007E02D0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BE33B3F" w14:textId="77777777" w:rsidR="007E02D0" w:rsidRPr="00C63F3D" w:rsidRDefault="007E02D0" w:rsidP="007E02D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1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764AEA2" w14:textId="77777777" w:rsidR="007E02D0" w:rsidRDefault="007E02D0" w:rsidP="007E02D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C8C7961" w14:textId="77777777" w:rsidR="007E02D0" w:rsidRPr="00781D54" w:rsidRDefault="007E02D0" w:rsidP="007E02D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64197A3E" w14:textId="77777777" w:rsidR="007E02D0" w:rsidRDefault="007E02D0" w:rsidP="007E0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CF697" id="Rectángulo redondeado 9" o:spid="_x0000_s1030" style="position:absolute;margin-left:323.15pt;margin-top:320.7pt;width:124.8pt;height:7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" fillcolor="#ea93ff" stroked="f" strokeweight="1pt">
                <v:stroke joinstyle="miter"/>
                <v:textbox>
                  <w:txbxContent>
                    <w:p w14:paraId="58464C20" w14:textId="77777777" w:rsidR="007E02D0" w:rsidRPr="00C83C5C" w:rsidRDefault="007E02D0" w:rsidP="007E02D0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BE33B3F" w14:textId="77777777" w:rsidR="007E02D0" w:rsidRPr="00C63F3D" w:rsidRDefault="007E02D0" w:rsidP="007E02D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1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764AEA2" w14:textId="77777777" w:rsidR="007E02D0" w:rsidRDefault="007E02D0" w:rsidP="007E02D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C8C7961" w14:textId="77777777" w:rsidR="007E02D0" w:rsidRPr="00781D54" w:rsidRDefault="007E02D0" w:rsidP="007E02D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64197A3E" w14:textId="77777777" w:rsidR="007E02D0" w:rsidRDefault="007E02D0" w:rsidP="007E02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E02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F74D8" wp14:editId="46712000">
                <wp:simplePos x="0" y="0"/>
                <wp:positionH relativeFrom="column">
                  <wp:posOffset>-842645</wp:posOffset>
                </wp:positionH>
                <wp:positionV relativeFrom="paragraph">
                  <wp:posOffset>4934189</wp:posOffset>
                </wp:positionV>
                <wp:extent cx="1977390" cy="3009900"/>
                <wp:effectExtent l="0" t="0" r="228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30099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41DFC" w14:textId="77777777" w:rsidR="00753FC3" w:rsidRPr="00607A57" w:rsidRDefault="00753FC3" w:rsidP="00753FC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7CDC025" w14:textId="77777777" w:rsidR="0009737B" w:rsidRDefault="0009737B" w:rsidP="005F1E1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rodilla</w:t>
                            </w:r>
                          </w:p>
                          <w:p w14:paraId="2B5136D1" w14:textId="6CA32441" w:rsidR="0009737B" w:rsidRDefault="0009737B" w:rsidP="005F1E1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2042EF59" w14:textId="3D85C366" w:rsidR="0009737B" w:rsidRDefault="0009737B" w:rsidP="005F1E1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 Cajas de la prótesis:</w:t>
                            </w:r>
                          </w:p>
                          <w:p w14:paraId="21266004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Fémur </w:t>
                            </w:r>
                          </w:p>
                          <w:p w14:paraId="583E394A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Tíbia </w:t>
                            </w:r>
                          </w:p>
                          <w:p w14:paraId="6628C2CB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Patela </w:t>
                            </w:r>
                          </w:p>
                          <w:p w14:paraId="44C5C9B3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Instrumental general</w:t>
                            </w:r>
                          </w:p>
                          <w:p w14:paraId="72D7BDB4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Instrumental PS</w:t>
                            </w:r>
                          </w:p>
                          <w:p w14:paraId="59958EE3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Pruebas PS derecho</w:t>
                            </w:r>
                          </w:p>
                          <w:p w14:paraId="599774E7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Pruebas PS izquierdo</w:t>
                            </w:r>
                          </w:p>
                          <w:p w14:paraId="226CA4FA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Pruebas CR derecho</w:t>
                            </w:r>
                          </w:p>
                          <w:p w14:paraId="3D01C33E" w14:textId="77777777" w:rsid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Pruebas CR izquierdo</w:t>
                            </w:r>
                          </w:p>
                          <w:p w14:paraId="4FA5EB82" w14:textId="361F1F43" w:rsidR="0009737B" w:rsidRPr="0009737B" w:rsidRDefault="0009737B" w:rsidP="0009737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567"/>
                              </w:tabs>
                              <w:spacing w:after="0" w:line="240" w:lineRule="auto"/>
                              <w:ind w:hanging="1014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insertos</w:t>
                            </w:r>
                          </w:p>
                          <w:p w14:paraId="65B0AEA4" w14:textId="16EABC1F" w:rsidR="0009737B" w:rsidRDefault="0009737B" w:rsidP="005F1E1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3 cajas de navegar</w:t>
                            </w:r>
                          </w:p>
                          <w:p w14:paraId="45EF0A23" w14:textId="77777777" w:rsidR="00753FC3" w:rsidRPr="00607A57" w:rsidRDefault="00753FC3" w:rsidP="0009737B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E0F74D8" id="Rectángulo redondeado 3" o:spid="_x0000_s1031" style="position:absolute;margin-left:-66.35pt;margin-top:388.5pt;width:155.7pt;height:23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1B41DFC" w14:textId="77777777" w:rsidR="00753FC3" w:rsidRPr="00607A57" w:rsidRDefault="00753FC3" w:rsidP="00753FC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7CDC025" w14:textId="77777777" w:rsidR="0009737B" w:rsidRDefault="0009737B" w:rsidP="005F1E1F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rodilla</w:t>
                      </w:r>
                    </w:p>
                    <w:p w14:paraId="2B5136D1" w14:textId="6CA32441" w:rsidR="0009737B" w:rsidRDefault="0009737B" w:rsidP="005F1E1F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2042EF59" w14:textId="3D85C366" w:rsidR="0009737B" w:rsidRDefault="0009737B" w:rsidP="005F1E1F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 Cajas de la prótesis:</w:t>
                      </w:r>
                    </w:p>
                    <w:p w14:paraId="21266004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Fémur </w:t>
                      </w:r>
                    </w:p>
                    <w:p w14:paraId="583E394A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Tíbia </w:t>
                      </w:r>
                    </w:p>
                    <w:p w14:paraId="6628C2CB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Patela </w:t>
                      </w:r>
                    </w:p>
                    <w:p w14:paraId="44C5C9B3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Instrumental general</w:t>
                      </w:r>
                    </w:p>
                    <w:p w14:paraId="72D7BDB4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Instrumental PS</w:t>
                      </w:r>
                    </w:p>
                    <w:p w14:paraId="59958EE3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Pruebas PS derecho</w:t>
                      </w:r>
                    </w:p>
                    <w:p w14:paraId="599774E7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Pruebas PS izquierdo</w:t>
                      </w:r>
                    </w:p>
                    <w:p w14:paraId="226CA4FA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Pruebas CR derecho</w:t>
                      </w:r>
                    </w:p>
                    <w:p w14:paraId="3D01C33E" w14:textId="77777777" w:rsid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Pruebas CR izquierdo</w:t>
                      </w:r>
                    </w:p>
                    <w:p w14:paraId="4FA5EB82" w14:textId="361F1F43" w:rsidR="0009737B" w:rsidRPr="0009737B" w:rsidRDefault="0009737B" w:rsidP="0009737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567"/>
                        </w:tabs>
                        <w:spacing w:after="0" w:line="240" w:lineRule="auto"/>
                        <w:ind w:hanging="1014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insertos</w:t>
                      </w:r>
                    </w:p>
                    <w:p w14:paraId="65B0AEA4" w14:textId="16EABC1F" w:rsidR="0009737B" w:rsidRDefault="0009737B" w:rsidP="005F1E1F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3 cajas de navegar</w:t>
                      </w:r>
                    </w:p>
                    <w:p w14:paraId="45EF0A23" w14:textId="77777777" w:rsidR="00753FC3" w:rsidRPr="00607A57" w:rsidRDefault="00753FC3" w:rsidP="0009737B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2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1B428" wp14:editId="7A61DADA">
                <wp:simplePos x="0" y="0"/>
                <wp:positionH relativeFrom="column">
                  <wp:posOffset>1122061</wp:posOffset>
                </wp:positionH>
                <wp:positionV relativeFrom="paragraph">
                  <wp:posOffset>3233066</wp:posOffset>
                </wp:positionV>
                <wp:extent cx="308684" cy="2860900"/>
                <wp:effectExtent l="317" t="75883" r="15558" b="1555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684" cy="286090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800C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88.35pt;margin-top:254.55pt;width:24.3pt;height:225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" adj="194" strokecolor="#5b9bd5" strokeweight="1pt">
                <v:stroke joinstyle="miter"/>
              </v:shape>
            </w:pict>
          </mc:Fallback>
        </mc:AlternateContent>
      </w:r>
      <w:r w:rsidR="007E02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27BD0" wp14:editId="2F6721B7">
                <wp:simplePos x="0" y="0"/>
                <wp:positionH relativeFrom="column">
                  <wp:posOffset>562610</wp:posOffset>
                </wp:positionH>
                <wp:positionV relativeFrom="paragraph">
                  <wp:posOffset>3976551</wp:posOffset>
                </wp:positionV>
                <wp:extent cx="1547495" cy="381965"/>
                <wp:effectExtent l="0" t="0" r="14605" b="1841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9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32643" w14:textId="77777777" w:rsidR="00753FC3" w:rsidRPr="00467045" w:rsidRDefault="00753FC3" w:rsidP="00753F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D27B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44.3pt;margin-top:313.1pt;width:121.8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1D32643" w14:textId="77777777" w:rsidR="00753FC3" w:rsidRPr="00467045" w:rsidRDefault="00753FC3" w:rsidP="00753F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7E02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D9C33" wp14:editId="57AF4AB9">
                <wp:simplePos x="0" y="0"/>
                <wp:positionH relativeFrom="column">
                  <wp:posOffset>3954780</wp:posOffset>
                </wp:positionH>
                <wp:positionV relativeFrom="paragraph">
                  <wp:posOffset>-16510</wp:posOffset>
                </wp:positionV>
                <wp:extent cx="2040890" cy="1330036"/>
                <wp:effectExtent l="0" t="0" r="16510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3003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80F42" w14:textId="77777777" w:rsidR="007E02D0" w:rsidRPr="005D0F8A" w:rsidRDefault="007E02D0" w:rsidP="007E02D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48E15B1" w14:textId="77777777" w:rsidR="007E02D0" w:rsidRDefault="007E02D0" w:rsidP="007E02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932D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39E3026A" w14:textId="77777777" w:rsidR="007E02D0" w:rsidRPr="0028413E" w:rsidRDefault="007E02D0" w:rsidP="007E02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8413E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54E07D04" w14:textId="77777777" w:rsidR="007E02D0" w:rsidRDefault="007E02D0" w:rsidP="007E02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B.E.</w:t>
                            </w:r>
                          </w:p>
                          <w:p w14:paraId="4328DA7E" w14:textId="77777777" w:rsidR="007E02D0" w:rsidRDefault="007E02D0" w:rsidP="007E02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  <w:p w14:paraId="1152FE06" w14:textId="77777777" w:rsidR="007E02D0" w:rsidRDefault="007E02D0" w:rsidP="007E02D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navegación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BD9C33" id="Rectángulo redondeado 2" o:spid="_x0000_s1033" style="position:absolute;margin-left:311.4pt;margin-top:-1.3pt;width:160.7pt;height:10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00980F42" w14:textId="77777777" w:rsidR="007E02D0" w:rsidRPr="005D0F8A" w:rsidRDefault="007E02D0" w:rsidP="007E02D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48E15B1" w14:textId="77777777" w:rsidR="007E02D0" w:rsidRDefault="007E02D0" w:rsidP="007E02D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932D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39E3026A" w14:textId="77777777" w:rsidR="007E02D0" w:rsidRPr="0028413E" w:rsidRDefault="007E02D0" w:rsidP="007E02D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8413E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54E07D04" w14:textId="77777777" w:rsidR="007E02D0" w:rsidRDefault="007E02D0" w:rsidP="007E02D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B.E.</w:t>
                      </w:r>
                    </w:p>
                    <w:p w14:paraId="4328DA7E" w14:textId="77777777" w:rsidR="007E02D0" w:rsidRDefault="007E02D0" w:rsidP="007E02D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  <w:p w14:paraId="1152FE06" w14:textId="77777777" w:rsidR="007E02D0" w:rsidRDefault="007E02D0" w:rsidP="007E02D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navegación</w:t>
                      </w:r>
                    </w:p>
                  </w:txbxContent>
                </v:textbox>
              </v:roundrect>
            </w:pict>
          </mc:Fallback>
        </mc:AlternateContent>
      </w:r>
      <w:r w:rsidR="00217B94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CE006A" wp14:editId="42E34123">
                <wp:simplePos x="0" y="0"/>
                <wp:positionH relativeFrom="column">
                  <wp:posOffset>3448949</wp:posOffset>
                </wp:positionH>
                <wp:positionV relativeFrom="paragraph">
                  <wp:posOffset>7469233</wp:posOffset>
                </wp:positionV>
                <wp:extent cx="2430912" cy="308610"/>
                <wp:effectExtent l="0" t="0" r="2667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912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F0633" w14:textId="76378BA3" w:rsidR="00217B94" w:rsidRDefault="006A50CD" w:rsidP="00217B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17B94" w:rsidRPr="00217B9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NAVEGADA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E006A" id="Cuadro de texto 1" o:spid="_x0000_s1034" type="#_x0000_t202" style="position:absolute;margin-left:271.55pt;margin-top:588.15pt;width:191.4pt;height:2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" fillcolor="red" strokecolor="window" strokeweight="1.5pt">
                <v:textbox>
                  <w:txbxContent>
                    <w:p w14:paraId="670F0633" w14:textId="76378BA3" w:rsidR="00217B94" w:rsidRDefault="000918D7" w:rsidP="00217B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217B94" w:rsidRPr="00217B9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NAVEGADA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C300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9F8F9" wp14:editId="2C4CA7D2">
                <wp:simplePos x="0" y="0"/>
                <wp:positionH relativeFrom="column">
                  <wp:posOffset>3877310</wp:posOffset>
                </wp:positionH>
                <wp:positionV relativeFrom="paragraph">
                  <wp:posOffset>7067550</wp:posOffset>
                </wp:positionV>
                <wp:extent cx="2007235" cy="308610"/>
                <wp:effectExtent l="0" t="0" r="1206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14F55" w14:textId="4E4D016C" w:rsidR="003C3000" w:rsidRDefault="006A50CD" w:rsidP="003C30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C3000" w:rsidRPr="00217B9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217B94" w:rsidRPr="00217B9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APEX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9F8F9" id="Cuadro de texto 7" o:spid="_x0000_s1035" type="#_x0000_t202" style="position:absolute;margin-left:305.3pt;margin-top:556.5pt;width:158.0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" fillcolor="red" strokecolor="window" strokeweight="1.5pt">
                <v:textbox>
                  <w:txbxContent>
                    <w:p w14:paraId="51F14F55" w14:textId="4E4D016C" w:rsidR="003C3000" w:rsidRDefault="000918D7" w:rsidP="003C30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3C3000" w:rsidRPr="00217B9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217B94" w:rsidRPr="00217B9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APEX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6723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0C148" w14:textId="77777777" w:rsidR="000428D2" w:rsidRDefault="003C3000">
      <w:pPr>
        <w:spacing w:after="0" w:line="240" w:lineRule="auto"/>
      </w:pPr>
      <w:r>
        <w:separator/>
      </w:r>
    </w:p>
  </w:endnote>
  <w:endnote w:type="continuationSeparator" w:id="0">
    <w:p w14:paraId="687430A7" w14:textId="77777777" w:rsidR="000428D2" w:rsidRDefault="003C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D6AE8EC" w14:textId="77777777" w:rsidTr="5A9F8F81">
      <w:tc>
        <w:tcPr>
          <w:tcW w:w="2830" w:type="dxa"/>
        </w:tcPr>
        <w:p w14:paraId="6906FE7C" w14:textId="77777777" w:rsidR="5A9F8F81" w:rsidRDefault="006A50CD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C5DBB2E" w14:textId="77777777" w:rsidR="5A9F8F81" w:rsidRDefault="006A50CD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2E2AF46" w14:textId="77777777" w:rsidR="5A9F8F81" w:rsidRDefault="006A50CD" w:rsidP="5A9F8F81">
          <w:pPr>
            <w:pStyle w:val="Encabezado"/>
            <w:ind w:right="-115"/>
            <w:jc w:val="right"/>
          </w:pPr>
        </w:p>
      </w:tc>
    </w:tr>
  </w:tbl>
  <w:p w14:paraId="59766D11" w14:textId="77777777" w:rsidR="5A9F8F81" w:rsidRDefault="006A50CD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BB01" w14:textId="77777777" w:rsidR="000428D2" w:rsidRDefault="003C3000">
      <w:pPr>
        <w:spacing w:after="0" w:line="240" w:lineRule="auto"/>
      </w:pPr>
      <w:r>
        <w:separator/>
      </w:r>
    </w:p>
  </w:footnote>
  <w:footnote w:type="continuationSeparator" w:id="0">
    <w:p w14:paraId="699B962D" w14:textId="77777777" w:rsidR="000428D2" w:rsidRDefault="003C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1FB0786" w14:textId="77777777" w:rsidTr="5A9F8F81">
      <w:tc>
        <w:tcPr>
          <w:tcW w:w="2830" w:type="dxa"/>
        </w:tcPr>
        <w:p w14:paraId="3629A147" w14:textId="77777777" w:rsidR="5A9F8F81" w:rsidRDefault="006A50CD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1CF024" w14:textId="77777777" w:rsidR="5A9F8F81" w:rsidRDefault="006A50CD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F357CA1" w14:textId="77777777" w:rsidR="5A9F8F81" w:rsidRDefault="006A50CD" w:rsidP="5A9F8F81">
          <w:pPr>
            <w:pStyle w:val="Encabezado"/>
            <w:ind w:right="-115"/>
            <w:jc w:val="right"/>
          </w:pPr>
        </w:p>
      </w:tc>
    </w:tr>
  </w:tbl>
  <w:p w14:paraId="265C941F" w14:textId="77777777" w:rsidR="5A9F8F81" w:rsidRDefault="006A50CD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3"/>
    <w:rsid w:val="000428D2"/>
    <w:rsid w:val="00067232"/>
    <w:rsid w:val="000918D7"/>
    <w:rsid w:val="0009737B"/>
    <w:rsid w:val="001E5E32"/>
    <w:rsid w:val="00217B94"/>
    <w:rsid w:val="003C3000"/>
    <w:rsid w:val="00540C61"/>
    <w:rsid w:val="005F1E1F"/>
    <w:rsid w:val="006A50CD"/>
    <w:rsid w:val="00753FC3"/>
    <w:rsid w:val="007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7CE8C59D"/>
  <w15:chartTrackingRefBased/>
  <w15:docId w15:val="{FFC756C3-57EC-479F-A7A9-6F0655B7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3"/>
  </w:style>
  <w:style w:type="paragraph" w:styleId="Piedepgina">
    <w:name w:val="footer"/>
    <w:basedOn w:val="Normal"/>
    <w:link w:val="PiedepginaCar"/>
    <w:uiPriority w:val="99"/>
    <w:unhideWhenUsed/>
    <w:rsid w:val="00753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FC3"/>
  </w:style>
  <w:style w:type="paragraph" w:styleId="NormalWeb">
    <w:name w:val="Normal (Web)"/>
    <w:basedOn w:val="Normal"/>
    <w:uiPriority w:val="99"/>
    <w:unhideWhenUsed/>
    <w:rsid w:val="00753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3F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5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4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7B94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uiPriority w:val="39"/>
    <w:rsid w:val="007E02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02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19HazBeTBdNWRt_?e=mEAwD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FR-CxrtjLrRfSun?e=LWcA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drv.ms/b/s!Aj9kpIi_-CGViFR-CxrtjLrRfSun?e=LWcA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19HazBeTBdNWRt_?e=mEAw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2021-03-05T19:20:00Z</dcterms:created>
  <dcterms:modified xsi:type="dcterms:W3CDTF">2021-09-28T17:41:00Z</dcterms:modified>
</cp:coreProperties>
</file>