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vertAnchor="text" w:horzAnchor="margin" w:tblpX="-1560" w:tblpY="117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6096"/>
      </w:tblGrid>
      <w:tr w:rsidR="0028413E" w:rsidRPr="00781383" w14:paraId="1E5C5577" w14:textId="77777777" w:rsidTr="004D23AC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17A44BD5" w14:textId="77777777" w:rsidR="0028413E" w:rsidRPr="00781383" w:rsidRDefault="0028413E" w:rsidP="004D23AC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14FDF8D5" w14:textId="77777777" w:rsidR="0028413E" w:rsidRPr="00781383" w:rsidRDefault="0028413E" w:rsidP="004D23A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8138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6096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6E3FBDAC" w14:textId="77777777" w:rsidR="0028413E" w:rsidRPr="00781383" w:rsidRDefault="0028413E" w:rsidP="004D23AC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ACCESORIOS/ SEGURIDAD</w:t>
            </w:r>
          </w:p>
        </w:tc>
      </w:tr>
      <w:tr w:rsidR="0028413E" w:rsidRPr="00781383" w14:paraId="2760C099" w14:textId="77777777" w:rsidTr="004D23AC">
        <w:trPr>
          <w:trHeight w:val="748"/>
        </w:trPr>
        <w:tc>
          <w:tcPr>
            <w:tcW w:w="311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574771F2" w14:textId="66924B6B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D3616B">
              <w:rPr>
                <w:color w:val="4472C4" w:themeColor="accent5"/>
              </w:rPr>
              <w:t>Decúbito supino</w:t>
            </w:r>
          </w:p>
          <w:p w14:paraId="6AEB4833" w14:textId="2058DBC8" w:rsidR="0028413E" w:rsidRPr="00781383" w:rsidRDefault="001749D2" w:rsidP="004D23A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/>
              </w:rPr>
            </w:pPr>
            <w:r>
              <w:rPr>
                <w:color w:val="70AD47" w:themeColor="accent6"/>
              </w:rPr>
              <w:t>Almohada</w:t>
            </w:r>
            <w:r w:rsidR="0028413E" w:rsidRPr="00781383">
              <w:rPr>
                <w:color w:val="70AD47"/>
              </w:rPr>
              <w:t>/rodete en cabeza</w:t>
            </w:r>
          </w:p>
        </w:tc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5F3DACF5" w14:textId="77777777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D3616B">
              <w:rPr>
                <w:color w:val="4472C4" w:themeColor="accent5"/>
              </w:rPr>
              <w:t xml:space="preserve">Mobilis </w:t>
            </w:r>
          </w:p>
          <w:p w14:paraId="5C212A83" w14:textId="77777777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D3616B">
              <w:rPr>
                <w:color w:val="4472C4" w:themeColor="accent5"/>
              </w:rPr>
              <w:t xml:space="preserve">Diamond </w:t>
            </w:r>
          </w:p>
          <w:p w14:paraId="7F68D8ED" w14:textId="2E087437" w:rsidR="0028413E" w:rsidRPr="00781383" w:rsidRDefault="0028413E" w:rsidP="004D23AC">
            <w:pPr>
              <w:ind w:left="1"/>
              <w:contextualSpacing/>
              <w:rPr>
                <w:color w:val="5B9BD5"/>
              </w:rPr>
            </w:pPr>
          </w:p>
        </w:tc>
        <w:tc>
          <w:tcPr>
            <w:tcW w:w="6096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7456E72B" w14:textId="77777777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D3616B">
              <w:rPr>
                <w:color w:val="4472C4" w:themeColor="accent5"/>
              </w:rPr>
              <w:t>2 apoyabrazos</w:t>
            </w:r>
          </w:p>
          <w:p w14:paraId="44EF4C30" w14:textId="77777777" w:rsidR="0028413E" w:rsidRPr="00E932D8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de rodillo para mantener flexión de rodilla a intervenir</w:t>
            </w:r>
          </w:p>
          <w:p w14:paraId="2B4AB91C" w14:textId="4FF61FE6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E932D8">
              <w:rPr>
                <w:color w:val="4472C4" w:themeColor="accent5"/>
              </w:rPr>
              <w:t>Tope lateral en cadera-muslo de pierna a intervenir</w:t>
            </w:r>
          </w:p>
          <w:p w14:paraId="6CAC41AF" w14:textId="15543A3B" w:rsidR="0028413E" w:rsidRPr="00D3616B" w:rsidRDefault="0028413E" w:rsidP="00D3616B">
            <w:pPr>
              <w:numPr>
                <w:ilvl w:val="0"/>
                <w:numId w:val="4"/>
              </w:numPr>
              <w:ind w:left="175" w:hanging="175"/>
              <w:contextualSpacing/>
              <w:rPr>
                <w:color w:val="4472C4" w:themeColor="accent5"/>
              </w:rPr>
            </w:pPr>
            <w:r w:rsidRPr="00D3616B">
              <w:rPr>
                <w:color w:val="4472C4" w:themeColor="accent5"/>
              </w:rPr>
              <w:t>Cintas de sujeción</w:t>
            </w:r>
          </w:p>
        </w:tc>
      </w:tr>
    </w:tbl>
    <w:p w14:paraId="2D12E048" w14:textId="37403E9D" w:rsidR="00046E2F" w:rsidRPr="00046E2F" w:rsidRDefault="004D23AC" w:rsidP="00046E2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588B6" wp14:editId="31DBCBF7">
                <wp:simplePos x="0" y="0"/>
                <wp:positionH relativeFrom="column">
                  <wp:posOffset>-272613</wp:posOffset>
                </wp:positionH>
                <wp:positionV relativeFrom="paragraph">
                  <wp:posOffset>-709790</wp:posOffset>
                </wp:positionV>
                <wp:extent cx="5982921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21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745229" w14:textId="4194C8BD" w:rsidR="00BF0E66" w:rsidRPr="00E932D8" w:rsidRDefault="00697A86" w:rsidP="00697A8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2D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PTR EXACTECH</w:t>
                            </w:r>
                          </w:p>
                          <w:p w14:paraId="7D80B387" w14:textId="77777777" w:rsidR="00BF0E66" w:rsidRPr="005E50DC" w:rsidRDefault="00BF0E66" w:rsidP="00BF0E6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88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45pt;margin-top:-55.9pt;width:471.1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BrTgIAAG0EAAAOAAAAZHJzL2Uyb0RvYy54bWysVM1u2zAMvg/YOwi6r06MpGmNOkWXLMOA&#10;7gfo9gCMJNvCJNGTlNjd04+S0zbbbsN8EESR/Eh+JH1zO1rDjsoHja7m84sZZ8oJlNq1Nf/2dffm&#10;irMQwUkw6FTNH1Xgt+vXr26GvlIldmik8oxAXKiGvuZdjH1VFEF0ykK4wF45UjboLUQSfVtIDwOh&#10;W1OUs9llMaCXvUehQqDX7aTk64zfNErEz00TVGSm5pRbzKfP5z6dxfoGqtZD32lxSgP+IQsL2lHQ&#10;Z6gtRGAHr/+Cslp4DNjEC4G2wKbRQuUaqJr57I9qHjroVa6FyAn9M03h/8GKT8cvnmlZ83K+4syB&#10;pSZtDiA9MqlYVGNEViaahj5UZP3Qk30c3+JI7c4lh/4exffAHG46cK268x6HToGkNOfJszhznXBC&#10;AtkPH1FSNDhEzEBj423ikFhhhE7tenxuEeXBBD0ur6/K63LOmSDd4vJyVS5zCKievHsf4nuFlqVL&#10;zT2NQEaH432IKRuonkxSsIBGy502Jgu+3W+MZ0egcdntZvSd0H8zM44NVFu5IjUTQGPbGIh0tT0R&#10;GVzLGZiW9kFEn2M7TBHyrKXYWwjdFCPDphBQWR1pE4y2Nb9KgU+zmYh852Q2iaDNdKcijEteKs/4&#10;qbLEc6J2IjmO+5Hc0uMe5SMx7nGaf9pXunTof3I20OxTzj8O4BVn5oOjrl3PF4u0LFlYLFclCf5c&#10;sz/XgBMEVXMiYLpuYl6wlJ7DO+puozPxL5mcZoJmOvfjtH9pac7lbPXyl1j/AgAA//8DAFBLAwQU&#10;AAYACAAAACEAyjw3wuAAAAAMAQAADwAAAGRycy9kb3ducmV2LnhtbEyPQU+DQBCF7yb+h82YeGuX&#10;LcYAsjSt0YunUr1428IIRHYW2YXSf+94sreZeS9vvpdvF9uLGUffOdKg1hEIpMrVHTUaPt5fVwkI&#10;HwzVpneEGi7oYVvc3uQmq92ZSpyPoREcQj4zGtoQhkxKX7VojV+7AYm1LzdaE3gdG1mP5szhtpeb&#10;KHqU1nTEH1oz4HOL1fdxshqqRf18qjezO9B8uCw4lfuXfan1/d2yewIRcAn/ZvjDZ3QomOnkJqq9&#10;6DWsHjYpW3lQSnEJtiRpGoM48SlOYpBFLq9LFL8AAAD//wMAUEsBAi0AFAAGAAgAAAAhALaDOJL+&#10;AAAA4QEAABMAAAAAAAAAAAAAAAAAAAAAAFtDb250ZW50X1R5cGVzXS54bWxQSwECLQAUAAYACAAA&#10;ACEAOP0h/9YAAACUAQAACwAAAAAAAAAAAAAAAAAvAQAAX3JlbHMvLnJlbHNQSwECLQAUAAYACAAA&#10;ACEA5Jiga04CAABtBAAADgAAAAAAAAAAAAAAAAAuAgAAZHJzL2Uyb0RvYy54bWxQSwECLQAUAAYA&#10;CAAAACEAyjw3wuAAAAAMAQAADwAAAAAAAAAAAAAAAACoBAAAZHJzL2Rvd25yZXYueG1sUEsFBgAA&#10;AAAEAAQA8wAAALUFAAAAAA==&#10;" fillcolor="red" stroked="f" strokeweight="1pt">
                <v:textbox>
                  <w:txbxContent>
                    <w:p w14:paraId="04745229" w14:textId="4194C8BD" w:rsidR="00BF0E66" w:rsidRPr="00E932D8" w:rsidRDefault="00697A86" w:rsidP="00697A8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32D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PTR EXACTECH</w:t>
                      </w:r>
                    </w:p>
                    <w:p w14:paraId="7D80B387" w14:textId="77777777" w:rsidR="00BF0E66" w:rsidRPr="005E50DC" w:rsidRDefault="00BF0E66" w:rsidP="00BF0E6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7997387D" wp14:editId="36AEF0C4">
            <wp:simplePos x="0" y="0"/>
            <wp:positionH relativeFrom="column">
              <wp:posOffset>-896863</wp:posOffset>
            </wp:positionH>
            <wp:positionV relativeFrom="paragraph">
              <wp:posOffset>1335743</wp:posOffset>
            </wp:positionV>
            <wp:extent cx="2359287" cy="2233914"/>
            <wp:effectExtent l="0" t="0" r="317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6839" r="5594" b="7492"/>
                    <a:stretch/>
                  </pic:blipFill>
                  <pic:spPr bwMode="auto">
                    <a:xfrm>
                      <a:off x="0" y="0"/>
                      <a:ext cx="2359287" cy="223391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13E">
        <w:rPr>
          <w:noProof/>
          <w:lang w:eastAsia="es-ES"/>
        </w:rPr>
        <w:t xml:space="preserve"> </w:t>
      </w:r>
    </w:p>
    <w:p w14:paraId="649268D2" w14:textId="1F220FCE" w:rsidR="00046E2F" w:rsidRPr="00046E2F" w:rsidRDefault="00046E2F" w:rsidP="00046E2F"/>
    <w:p w14:paraId="36C7F67E" w14:textId="62C39346" w:rsidR="00046E2F" w:rsidRPr="00046E2F" w:rsidRDefault="004D23AC" w:rsidP="00046E2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06372" wp14:editId="0AE0D192">
                <wp:simplePos x="0" y="0"/>
                <wp:positionH relativeFrom="column">
                  <wp:posOffset>3989070</wp:posOffset>
                </wp:positionH>
                <wp:positionV relativeFrom="paragraph">
                  <wp:posOffset>231140</wp:posOffset>
                </wp:positionV>
                <wp:extent cx="2040890" cy="1122680"/>
                <wp:effectExtent l="0" t="0" r="16510" b="203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12268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520AB" w14:textId="77777777" w:rsidR="00BF0E66" w:rsidRPr="005D0F8A" w:rsidRDefault="00BF0E66" w:rsidP="00BF0E6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E34DE31" w14:textId="162E0475" w:rsidR="00E932D8" w:rsidRDefault="00E932D8" w:rsidP="00046E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932D8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</w:p>
                          <w:p w14:paraId="52C87785" w14:textId="13142845" w:rsidR="0028413E" w:rsidRPr="0028413E" w:rsidRDefault="0028413E" w:rsidP="002841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28413E">
                              <w:rPr>
                                <w:rFonts w:eastAsia="Times New Roman"/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61631550" w14:textId="00A0D89F" w:rsidR="00BF0E66" w:rsidRDefault="0028413E" w:rsidP="00046E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B.E.</w:t>
                            </w:r>
                          </w:p>
                          <w:p w14:paraId="1E50B6C7" w14:textId="1D828DA8" w:rsidR="00697A86" w:rsidRDefault="00697A86" w:rsidP="00046E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</w:t>
                            </w:r>
                            <w:r w:rsidR="0028413E">
                              <w:rPr>
                                <w:rFonts w:eastAsia="Times New Roman"/>
                                <w:color w:val="000000" w:themeColor="text1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06372" id="Rectángulo redondeado 2" o:spid="_x0000_s1027" style="position:absolute;margin-left:314.1pt;margin-top:18.2pt;width:160.7pt;height:8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BqwgIAANoFAAAOAAAAZHJzL2Uyb0RvYy54bWysVNtOGzEQfa/Uf7D8XvaiACFigyIQVSUK&#10;CKh4dnxJtvV6XNvJJv2bfkt/rGPvBWjzVPVldzye6/GZOb/YNZpspfM1mIoWRzkl0nAQtVlV9MvT&#10;9YcpJT4wI5gGIyu6l55ezN+/O2/tTJawBi2kIxjE+FlrK7oOwc6yzPO1bJg/AisNXipwDQt4dKtM&#10;ONZi9EZnZZ6fZC04YR1w6T1qr7pLOk/xlZI83CnlZSC6olhbSF+Xvsv4zebnbLZyzK5r3pfB/qGK&#10;htUGk46hrlhgZOPqv0I1NXfgQYUjDk0GStVcph6wmyL/o5vHNbMy9YLgeDvC5P9fWH67vXekFhUt&#10;KTGswSd6QNB+/TSrjQbipAAjJBNAyohVa/0MXR7tvetPHsXY+E65Jv6xJbJL+O5HfOUuEI7KMp/k&#10;0zN8Bo53RVGWJ9P0AtmLu3U+fJTQkChU1MHGiFhQApdtb3xIKIu+Via+UqIajW+2ZZoUp8fTk1gn&#10;RuyNURpiRk8PuhbXtdbpEFkmL7Uj6FxRxrk0oUyp9Kb5DKLTI8/ynimoRj516umgxhSJrzFSSv0m&#10;iTaxnghcB1WSwl7LWIE2D1Ih/BGclHcM9LakrqVkHd0UNjA6FoccdSh6HHrb6CbTQIyO+SHHAYQu&#10;4+iRsoIJo3NTG3CHAohvY+bOfui+6zm2H3bLXeJcsoyaJYg98tBBN6De8usaCXDDfLhnDl8XSYNb&#10;JtzhR2loKwq9RMka3I9D+miPg4K3lLQ44RX13zfMSUr0J4MjdFZMJnElpMPk+LTEg3t9s3x9YzbN&#10;JSBJCtxnlicx2gc9iMpB84zLaBGz4hUzHHNXNAziZej2Di4zLheLZIRLwLJwYx4tj6EjypGtT7tn&#10;5mw/AwHH5xaGXdATu3ueF9voaWCxCaDqMBCuQ7XHHxdIIme/7OKGen1OVi8ref4bAAD//wMAUEsD&#10;BBQABgAIAAAAIQBQSR1k4QAAAAoBAAAPAAAAZHJzL2Rvd25yZXYueG1sTI/BTsMwEETvSPyDtUjc&#10;qBO3RG3IpgIkxI2Ippfe3NgkEfHaip029Osxp3JczdPM22I7m4Gd9Oh7SwjpIgGmqbGqpxZhX789&#10;rIH5IEnJwZJG+NEetuXtTSFzZc/0qU+70LJYQj6XCF0ILufcN5020i+s0xSzLzsaGeI5tlyN8hzL&#10;zcBFkmTcyJ7iQiedfu10872bDEL9Xh0uH7N9POwnd3kRaeXaukK8v5ufn4AFPYcrDH/6UR3K6HS0&#10;EynPBoRMrEVEEZbZClgENqtNBuyIINKlAF4W/P8L5S8AAAD//wMAUEsBAi0AFAAGAAgAAAAhALaD&#10;OJL+AAAA4QEAABMAAAAAAAAAAAAAAAAAAAAAAFtDb250ZW50X1R5cGVzXS54bWxQSwECLQAUAAYA&#10;CAAAACEAOP0h/9YAAACUAQAACwAAAAAAAAAAAAAAAAAvAQAAX3JlbHMvLnJlbHNQSwECLQAUAAYA&#10;CAAAACEAoqlAasICAADaBQAADgAAAAAAAAAAAAAAAAAuAgAAZHJzL2Uyb0RvYy54bWxQSwECLQAU&#10;AAYACAAAACEAUEkdZOEAAAAKAQAADwAAAAAAAAAAAAAAAAAcBQAAZHJzL2Rvd25yZXYueG1sUEsF&#10;BgAAAAAEAAQA8wAAACoGAAAAAA==&#10;" fillcolor="#fbe4d5 [661]" strokecolor="#ed7d31 [3205]" strokeweight="1pt">
                <v:stroke joinstyle="miter"/>
                <v:textbox>
                  <w:txbxContent>
                    <w:p w14:paraId="2E2520AB" w14:textId="77777777" w:rsidR="00BF0E66" w:rsidRPr="005D0F8A" w:rsidRDefault="00BF0E66" w:rsidP="00BF0E6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E34DE31" w14:textId="162E0475" w:rsidR="00E932D8" w:rsidRDefault="00E932D8" w:rsidP="00046E2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932D8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</w:p>
                    <w:p w14:paraId="52C87785" w14:textId="13142845" w:rsidR="0028413E" w:rsidRPr="0028413E" w:rsidRDefault="0028413E" w:rsidP="002841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28413E">
                        <w:rPr>
                          <w:rFonts w:eastAsia="Times New Roman"/>
                          <w:color w:val="70AD47" w:themeColor="accent6"/>
                        </w:rPr>
                        <w:t>Isquemia</w:t>
                      </w:r>
                    </w:p>
                    <w:p w14:paraId="61631550" w14:textId="00A0D89F" w:rsidR="00BF0E66" w:rsidRDefault="0028413E" w:rsidP="00046E2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B.E.</w:t>
                      </w:r>
                    </w:p>
                    <w:p w14:paraId="1E50B6C7" w14:textId="1D828DA8" w:rsidR="00697A86" w:rsidRDefault="00697A86" w:rsidP="00046E2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</w:t>
                      </w:r>
                      <w:r w:rsidR="0028413E">
                        <w:rPr>
                          <w:rFonts w:eastAsia="Times New Roman"/>
                          <w:color w:val="000000" w:themeColor="text1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E071C" w14:textId="5B7CAE8D" w:rsidR="00046E2F" w:rsidRPr="00046E2F" w:rsidRDefault="004D23AC" w:rsidP="00046E2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B4E90" wp14:editId="7BE9C9B5">
                <wp:simplePos x="0" y="0"/>
                <wp:positionH relativeFrom="column">
                  <wp:posOffset>1824990</wp:posOffset>
                </wp:positionH>
                <wp:positionV relativeFrom="paragraph">
                  <wp:posOffset>74296</wp:posOffset>
                </wp:positionV>
                <wp:extent cx="1796415" cy="1295400"/>
                <wp:effectExtent l="0" t="0" r="13335" b="1905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2954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CE7EA" w14:textId="77777777" w:rsidR="0028413E" w:rsidRPr="001E6B38" w:rsidRDefault="0028413E" w:rsidP="0028413E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E79FBD6" w14:textId="3C588C3C" w:rsidR="0028413E" w:rsidRDefault="0028413E" w:rsidP="002841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AE4E8C">
                              <w:rPr>
                                <w:rFonts w:eastAsia="Times New Roman"/>
                                <w:color w:val="70AD47" w:themeColor="accent6"/>
                              </w:rPr>
                              <w:t>Set de rodilla</w:t>
                            </w:r>
                          </w:p>
                          <w:p w14:paraId="2C089F2F" w14:textId="49837499" w:rsidR="006A610E" w:rsidRDefault="006A610E" w:rsidP="002841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grande</w:t>
                            </w:r>
                          </w:p>
                          <w:p w14:paraId="6AF67FA2" w14:textId="6CABD70C" w:rsidR="006A610E" w:rsidRPr="006A610E" w:rsidRDefault="006A610E" w:rsidP="006A610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Sabana en u </w:t>
                            </w:r>
                          </w:p>
                          <w:p w14:paraId="5D995C58" w14:textId="03F3E4FC" w:rsidR="0028413E" w:rsidRPr="00E83F7E" w:rsidRDefault="0028413E" w:rsidP="002841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Venda de hilo estéril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B4E90" id="Rectángulo redondeado 4" o:spid="_x0000_s1028" style="position:absolute;margin-left:143.7pt;margin-top:5.85pt;width:141.4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KLwwIAAIEFAAAOAAAAZHJzL2Uyb0RvYy54bWysVM1u2zAMvg/YOwi6r449p2mCOkXQoMOA&#10;ri3WDj0rkhx7kERNkpN0b7Nn2YuNkp2k2XYadrEpkfpIfvy5vNppRTbS+RZMRfOzESXScBCtWVf0&#10;y9PNuwtKfGBGMAVGVvRFeno1f/vmcmtnsoAGlJCOIIjxs62taBOCnWWZ543UzJ+BlQaVNTjNAh7d&#10;OhOObRFdq6wYjc6zLThhHXDpPd4ueyWdJ/y6ljzc17WXgaiKYmwhfV36ruI3m1+y2dox27R8CIP9&#10;QxSatQadHqCWLDDSufYPKN1yBx7qcMZBZ1DXLZcpB8wmH/2WzWPDrEy5IDneHmjy/w+W320eHGkF&#10;1q4oJvl0nCNLhmks1Wck7+cPs+4UECcFGCGZAFJGzrbWz/Dpo31ww8mjGAnY1U7HP6ZGdonnlwPP&#10;chcIx8t8Mj0v8zElHHV5MR2Xo1SJ7PjcOh8+SNAkChV10BkRA0oks82tD4ltMcTKxFdKaq2wdhum&#10;SH4xfT+NcSLiYIzSHjO+9KBacdMqlQ5uvbpWjuDTik5Gi2U5SX5Upz+B6K+x2fog2Qyvsan664v9&#10;NeL7HiZ5PcFXhmxjohNEIJxhm9eKBRS1ReK9WVPC1BrnhweXHJ+8HmBPoutTOzGL2S2Zb3q7pOq7&#10;W7cBR0y1uqIp2j3VysTcZRoS5DNCxrL2hYxS2K12qTWKfclXIF6wXRz0c+Qtv2nR7S3z4YE5JB/z&#10;w2UQ7vFTK8CkYZAoacB9/9t9tMd+Ri0lWxxEJORbx5ykRH002OnTvCzj5KZDOZ4UeHCvNavXGtPp&#10;a8Aq5rh2LE9itA9qL9YO9DPujEX0iipmOPquKJajF69Dvx5w53C5WCQjnFXLwq15tDxCR94i3U+7&#10;Z+bs0KIBu/sO9iM79F1fp6NtfGlg0QWo2wPjPasD/TjnqYGGnRQXyetzsjpuzvkvAAAA//8DAFBL&#10;AwQUAAYACAAAACEAX3+4Ld4AAAAKAQAADwAAAGRycy9kb3ducmV2LnhtbEyPwU7DMBBE70j8g7VI&#10;XBB1UiipQpwKIaDKkcKBoxNvk0C8DrbThr9ne4Lj6o1m3hab2Q7igD70jhSkiwQEUuNMT62C97fn&#10;6zWIEDUZPThCBT8YYFOenxU6N+5Ir3jYxVZwCYVcK+hiHHMpQ9Oh1WHhRiRme+etjnz6Vhqvj1xu&#10;B7lMkjtpdU+80OkRHztsvnaTVfBibD3NV76iPW6rb7f9qJ4+nVKXF/PDPYiIc/wLw0mf1aFkp9pN&#10;ZIIYFCzX2S1HGaQZCA6ssuQGRM0kXWUgy0L+f6H8BQAA//8DAFBLAQItABQABgAIAAAAIQC2gziS&#10;/gAAAOEBAAATAAAAAAAAAAAAAAAAAAAAAABbQ29udGVudF9UeXBlc10ueG1sUEsBAi0AFAAGAAgA&#10;AAAhADj9If/WAAAAlAEAAAsAAAAAAAAAAAAAAAAALwEAAF9yZWxzLy5yZWxzUEsBAi0AFAAGAAgA&#10;AAAhAISAsovDAgAAgQUAAA4AAAAAAAAAAAAAAAAALgIAAGRycy9lMm9Eb2MueG1sUEsBAi0AFAAG&#10;AAgAAAAhAF9/uC3eAAAACgEAAA8AAAAAAAAAAAAAAAAAHQUAAGRycy9kb3ducmV2LnhtbFBLBQYA&#10;AAAABAAEAPMAAAAoBgAAAAA=&#10;" fillcolor="#e2f0d9" strokecolor="#70ad47" strokeweight="1pt">
                <v:stroke joinstyle="miter"/>
                <v:textbox>
                  <w:txbxContent>
                    <w:p w14:paraId="709CE7EA" w14:textId="77777777" w:rsidR="0028413E" w:rsidRPr="001E6B38" w:rsidRDefault="0028413E" w:rsidP="0028413E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4E79FBD6" w14:textId="3C588C3C" w:rsidR="0028413E" w:rsidRDefault="0028413E" w:rsidP="002841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AE4E8C">
                        <w:rPr>
                          <w:rFonts w:eastAsia="Times New Roman"/>
                          <w:color w:val="70AD47" w:themeColor="accent6"/>
                        </w:rPr>
                        <w:t>Set de rodilla</w:t>
                      </w:r>
                    </w:p>
                    <w:p w14:paraId="2C089F2F" w14:textId="49837499" w:rsidR="006A610E" w:rsidRDefault="006A610E" w:rsidP="002841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Cobertor grande</w:t>
                      </w:r>
                    </w:p>
                    <w:p w14:paraId="6AF67FA2" w14:textId="6CABD70C" w:rsidR="006A610E" w:rsidRPr="006A610E" w:rsidRDefault="006A610E" w:rsidP="006A610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 xml:space="preserve">Sabana en u </w:t>
                      </w:r>
                    </w:p>
                    <w:p w14:paraId="5D995C58" w14:textId="03F3E4FC" w:rsidR="0028413E" w:rsidRPr="00E83F7E" w:rsidRDefault="0028413E" w:rsidP="002841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Venda de hilo estéril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C335E02" w14:textId="542BAC67" w:rsidR="00046E2F" w:rsidRPr="00046E2F" w:rsidRDefault="00046E2F" w:rsidP="00046E2F"/>
    <w:p w14:paraId="35004B95" w14:textId="468E7097" w:rsidR="00046E2F" w:rsidRDefault="00046E2F" w:rsidP="00046E2F"/>
    <w:p w14:paraId="513834B5" w14:textId="4AD7AB17" w:rsidR="0028413E" w:rsidRDefault="0028413E" w:rsidP="00046E2F"/>
    <w:p w14:paraId="757BB1AA" w14:textId="50922592" w:rsidR="0028413E" w:rsidRDefault="0028413E" w:rsidP="00046E2F"/>
    <w:p w14:paraId="5A32C975" w14:textId="38C493C8" w:rsidR="0028413E" w:rsidRPr="00046E2F" w:rsidRDefault="0028413E" w:rsidP="00046E2F"/>
    <w:p w14:paraId="22BA1800" w14:textId="09881505" w:rsidR="00046E2F" w:rsidRDefault="00046E2F" w:rsidP="00046E2F"/>
    <w:p w14:paraId="77612D5C" w14:textId="07D29047" w:rsidR="00067232" w:rsidRPr="00046E2F" w:rsidRDefault="00737306" w:rsidP="00046E2F">
      <w:pPr>
        <w:tabs>
          <w:tab w:val="left" w:pos="4776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7E77B" wp14:editId="444B4E9B">
                <wp:simplePos x="0" y="0"/>
                <wp:positionH relativeFrom="column">
                  <wp:posOffset>2244956</wp:posOffset>
                </wp:positionH>
                <wp:positionV relativeFrom="paragraph">
                  <wp:posOffset>3198033</wp:posOffset>
                </wp:positionV>
                <wp:extent cx="1689735" cy="736270"/>
                <wp:effectExtent l="0" t="0" r="24765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73627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E57F" w14:textId="77777777" w:rsidR="00BF0E66" w:rsidRPr="00607A57" w:rsidRDefault="00BF0E66" w:rsidP="00BF0E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041E3DC4" w14:textId="57B5BC6B" w:rsidR="00BF0E66" w:rsidRDefault="00B73EBB" w:rsidP="00E932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2 hofman </w:t>
                            </w:r>
                          </w:p>
                          <w:p w14:paraId="1118C81E" w14:textId="28110416" w:rsidR="00737306" w:rsidRPr="00607A57" w:rsidRDefault="00737306" w:rsidP="00E932D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Goma de isquemia</w:t>
                            </w:r>
                          </w:p>
                          <w:p w14:paraId="173428CD" w14:textId="77777777" w:rsidR="00BF0E66" w:rsidRDefault="00BF0E66" w:rsidP="00BF0E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7E77B" id="_x0000_s1029" style="position:absolute;margin-left:176.75pt;margin-top:251.8pt;width:133.0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tCkgIAAGsFAAAOAAAAZHJzL2Uyb0RvYy54bWysVNtOGzEQfa/Uf7D8XjabhAQiNigCUVVC&#10;gICKZ8eXZFuvx7Wd7KZ/w7f0xzr2XkAtUquqL7tjz/34zJydN5Ume+l8Caag+dGIEmk4iNJsCvr5&#10;8erDCSU+MCOYBiMLepCeni/fvzur7UKOYQtaSEcwiPGL2hZ0G4JdZJnnW1kxfwRWGlQqcBULeHSb&#10;TDhWY/RKZ+PRaJbV4IR1wKX3eHvZKukyxVdK8nCrlJeB6IJibSF9Xfqu4zdbnrHFxjG7LXlXBvuH&#10;KipWGkw6hLpkgZGdK38LVZXcgQcVjjhUGShVcpl6wG7y0S/dPGyZlakXBMfbASb//8Lym/2dI6Uo&#10;6JQSwyp8onsE7cez2ew0ECcFGCGZADKNWNXWL9Dlwd657uRRjI03ylXxjy2RJuF7GPCVTSAcL/PZ&#10;yel8ckwJR918MhvP0wNkL97W+fBRQkWiUFAHOyNiPQlbtr/2IYEsulKZ+EKJqjQ+2Z5pkk8ns9NY&#10;JkbsjFHqY0ZPbaI2dtHWnaRw0LJV3kuFWMRKU8LEQnmhHcHoBWWcSxMmXQJt0Dq6qVLrwXH8Z8fO&#10;PrrKxNDB+S+yDh4pM5gwOFelAfdWdvE170pWrX2PQNt3hCA06yaRYB4t480axAGJ4aCdGG/5VYlP&#10;cs18uGMO8cZhwrEPt/hRGuqCQidRsgX3/a37aI/MRS0lNY5cQf23HXOSEv3JIKdP8+k0zmg6TI/n&#10;Yzy415r1a43ZVReAr5LjgrE8idE+6F5UDqon3A6rmBVVzHDMXdDQixehXQS4XbhcrZIRTqVl4do8&#10;WN6zIPLnsXliznasDMjnG+iHs6Nay7oX2/g+Bla7AKoMPelaVDv8caITU7vtE1fG63OyetmRy58A&#10;AAD//wMAUEsDBBQABgAIAAAAIQAMG81s4AAAAAsBAAAPAAAAZHJzL2Rvd25yZXYueG1sTI/BSsNA&#10;EIbvgu+wjOBF7CaGpDVmU0QQelFIW8HjNhmTYHY27G7S+PaOXvT2D/PxzzfFdjGDmNH53pKCeBWB&#10;QKpt01Or4Hh4vt2A8EFTowdLqOALPWzLy4tC5409U4XzPrSCS8jnWkEXwphL6esOjfYrOyLx7sM6&#10;owOPrpWN02cuN4O8i6JMGt0TX+j0iE8d1p/7ySh4DxLdVO3Wc7V52a0P9dvN6zFW6vpqeXwAEXAJ&#10;fzD86LM6lOx0shM1XgwKkjRJGVWQRkkGgoksvudw+g0pyLKQ/38ovwEAAP//AwBQSwECLQAUAAYA&#10;CAAAACEAtoM4kv4AAADhAQAAEwAAAAAAAAAAAAAAAAAAAAAAW0NvbnRlbnRfVHlwZXNdLnhtbFBL&#10;AQItABQABgAIAAAAIQA4/SH/1gAAAJQBAAALAAAAAAAAAAAAAAAAAC8BAABfcmVscy8ucmVsc1BL&#10;AQItABQABgAIAAAAIQCcnqtCkgIAAGsFAAAOAAAAAAAAAAAAAAAAAC4CAABkcnMvZTJvRG9jLnht&#10;bFBLAQItABQABgAIAAAAIQAMG81s4AAAAAsBAAAPAAAAAAAAAAAAAAAAAOw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C91E57F" w14:textId="77777777" w:rsidR="00BF0E66" w:rsidRPr="00607A57" w:rsidRDefault="00BF0E66" w:rsidP="00BF0E6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041E3DC4" w14:textId="57B5BC6B" w:rsidR="00BF0E66" w:rsidRDefault="00B73EBB" w:rsidP="00E932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2 hofman </w:t>
                      </w:r>
                    </w:p>
                    <w:p w14:paraId="1118C81E" w14:textId="28110416" w:rsidR="00737306" w:rsidRPr="00607A57" w:rsidRDefault="00737306" w:rsidP="00E932D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Goma de isquemia</w:t>
                      </w:r>
                    </w:p>
                    <w:bookmarkEnd w:id="1"/>
                    <w:p w14:paraId="173428CD" w14:textId="77777777" w:rsidR="00BF0E66" w:rsidRDefault="00BF0E66" w:rsidP="00BF0E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3F7E" w:rsidRPr="00AD3C0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22A2D" wp14:editId="475C20A7">
                <wp:simplePos x="0" y="0"/>
                <wp:positionH relativeFrom="column">
                  <wp:posOffset>-634862</wp:posOffset>
                </wp:positionH>
                <wp:positionV relativeFrom="paragraph">
                  <wp:posOffset>115818</wp:posOffset>
                </wp:positionV>
                <wp:extent cx="6673850" cy="1383527"/>
                <wp:effectExtent l="0" t="0" r="12700" b="26670"/>
                <wp:wrapNone/>
                <wp:docPr id="5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38352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0FA55" w14:textId="77777777" w:rsidR="0028413E" w:rsidRDefault="0028413E" w:rsidP="002841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2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977"/>
                              <w:gridCol w:w="4536"/>
                            </w:tblGrid>
                            <w:tr w:rsidR="0028413E" w14:paraId="0EC6969B" w14:textId="6F2DD3EC" w:rsidTr="00E83F7E">
                              <w:trPr>
                                <w:trHeight w:val="1643"/>
                              </w:trPr>
                              <w:tc>
                                <w:tcPr>
                                  <w:tcW w:w="2410" w:type="dxa"/>
                                  <w:hideMark/>
                                </w:tcPr>
                                <w:p w14:paraId="29806174" w14:textId="77777777" w:rsidR="0028413E" w:rsidRPr="00AE4E8C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3D275910" w14:textId="77777777" w:rsidR="0028413E" w:rsidRPr="00AE4E8C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29907DF3" w14:textId="5EE23972" w:rsidR="0028413E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27C2A65A" w14:textId="1247E0AE" w:rsidR="00E83F7E" w:rsidRPr="00E83F7E" w:rsidRDefault="00E83F7E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E83F7E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Alforja </w:t>
                                  </w:r>
                                </w:p>
                                <w:p w14:paraId="5C5A3A1F" w14:textId="49FF0989" w:rsidR="0028413E" w:rsidRPr="00E83F7E" w:rsidRDefault="0028413E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Goma de aspirador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hideMark/>
                                </w:tcPr>
                                <w:p w14:paraId="0761DFC2" w14:textId="35A50710" w:rsidR="00E83F7E" w:rsidRDefault="00E83F7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</w:t>
                                  </w:r>
                                  <w:r>
                                    <w:rPr>
                                      <w:rFonts w:asciiTheme="minorHAnsi" w:eastAsia="Calibr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kauer</w:t>
                                  </w:r>
                                </w:p>
                                <w:p w14:paraId="0C74AD6D" w14:textId="581DB97D" w:rsidR="0028413E" w:rsidRPr="0040687C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732DF33B" w14:textId="2D1C5995" w:rsidR="0028413E" w:rsidRPr="0040687C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687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S.F. 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3L</w:t>
                                  </w:r>
                                </w:p>
                                <w:p w14:paraId="44D906F5" w14:textId="787ABA38" w:rsidR="0028413E" w:rsidRPr="0040687C" w:rsidRDefault="0028413E" w:rsidP="001E6FC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E4E8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Bisturís del 23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(4 unidades)</w:t>
                                  </w:r>
                                </w:p>
                                <w:p w14:paraId="1BA11C47" w14:textId="50D16DEA" w:rsidR="0028413E" w:rsidRPr="00E83F7E" w:rsidRDefault="004D23AC" w:rsidP="00E83F7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Pistola de agua y aspiración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A5D5849" w14:textId="5A10A49C" w:rsidR="004D23AC" w:rsidRDefault="004D23AC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Batidora de cementación</w:t>
                                  </w:r>
                                </w:p>
                                <w:p w14:paraId="569BC91A" w14:textId="317ECEC7" w:rsidR="004D23AC" w:rsidRDefault="004D23AC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Redón del 10ch</w:t>
                                  </w:r>
                                </w:p>
                                <w:p w14:paraId="2FC88A30" w14:textId="77777777" w:rsidR="0028413E" w:rsidRPr="0028413E" w:rsidRDefault="0028413E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Velván estéril</w:t>
                                  </w:r>
                                </w:p>
                                <w:p w14:paraId="7EB45C6E" w14:textId="77777777" w:rsidR="0028413E" w:rsidRPr="00E83F7E" w:rsidRDefault="0028413E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28413E">
                                    <w:rPr>
                                      <w:rFonts w:asciiTheme="minorHAnsi" w:eastAsia="Calibr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  <w:t>Crepe</w:t>
                                  </w:r>
                                </w:p>
                                <w:p w14:paraId="4C27E76A" w14:textId="684AE0D1" w:rsidR="00E83F7E" w:rsidRPr="0028413E" w:rsidRDefault="00E83F7E" w:rsidP="0028413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697A8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Cemento de media viscosidad con antibiótico</w:t>
                                  </w:r>
                                </w:p>
                              </w:tc>
                            </w:tr>
                          </w:tbl>
                          <w:p w14:paraId="738C5E5F" w14:textId="77777777" w:rsidR="0028413E" w:rsidRDefault="0028413E" w:rsidP="0028413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22A2D" id="Rectángulo redondeado 11" o:spid="_x0000_s1030" style="position:absolute;margin-left:-50pt;margin-top:9.1pt;width:525.5pt;height:10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IuwAIAAHoFAAAOAAAAZHJzL2Uyb0RvYy54bWysVM1u2zAMvg/YOwi6r7bT/C2oUwQpMgzo&#10;2mLt0LMiybEHSdQkOUn3NnuWvdgo2UmabadhF5siqU/kx5+r671WZCudb8CUtLjIKZGGg2jMpqRf&#10;nlbvppT4wIxgCows6Yv09Hr+9s3Vzs7kAGpQQjqCIMbPdrakdQh2lmWe11IzfwFWGjRW4DQLeHSb&#10;TDi2Q3StskGej7MdOGEdcOk9am86I50n/KqSPNxXlZeBqJJibCF9Xfqu4zebX7HZxjFbN7wPg/1D&#10;FJo1Bh89Qt2wwEjrmj+gdMMdeKjCBQedQVU1XKYcMJsi/y2bx5pZmXJBcrw90uT/Hyy/2z440oiS&#10;jigxTGOJPiNpP3+YTauAOCnACMkEkKKIZO2sn+GdR/vg+pNHMWa+r5yOf8yJ7BPBL0eC5T4Qjsrx&#10;eHI5HWEdONqKy+nlaDCJqNnpunU+fJCgSRRK6qA1IkaU2GXbWx8SzaIPlomvlFRaYdG2TJFBMR6N&#10;e8TeGbEPmPGmB9WIVaNUOrjNeqkcwaslXa2WeZ6nd1SrP4Ho1NhlqE19gmrspk49PagR33cwKY8z&#10;fGXIDhMdTBCBcIb9XSkWUNQWGfdmQwlTGxwcHlx6+Ox2D3sWXUfWmVvM7ob5uvNLpi5c3QScLdXo&#10;kqZoUxYYrjIxd5mmA/mMkLGsXSGjFPbrfeqJYQSKmjWIF+wTB90AectXDT57y3x4YA7Jx/xwC4R7&#10;/FQKMGnoJUpqcN//po/+2MhopWSHE4iEfGuZk5SojwZb/H0xHMaRTYfhaDLAg3ttWb+2mFYvAatY&#10;4L6xPInRP6iDWDnQz7gsFvFVNDHD8e2SYjk6cRm6vYDLhsvFIjnhkFoWbs2j5RE68hbpfto/M2f7&#10;Fg3Y3XdwmFU2S33X1enkG28aWLQBqubIeMdqTz8OeGqgfhnFDfL6nLxOK3P+CwAA//8DAFBLAwQU&#10;AAYACAAAACEAOHleu+EAAAALAQAADwAAAGRycy9kb3ducmV2LnhtbEyPwU7DMBBE70j8g7VI3FrH&#10;oa1KiFMhRAUHJEoLdyfeJhHxOoqdNvD1LCc47sxo9k2+mVwnTjiE1pMGNU9AIFXetlRreD9sZ2sQ&#10;IRqypvOEGr4wwKa4vMhNZv2Z3vC0j7XgEgqZ0dDE2GdShqpBZ8Lc90jsHf3gTORzqKUdzJnLXSfT&#10;JFlJZ1riD43p8aHB6nM/Og2L70O6K7cvz4+4oNfx6ajsbvmh9fXVdH8HIuIU/8Lwi8/oUDBT6Uey&#10;QXQaZipJeExkZ52C4MTtUrFQakhvVgpkkcv/G4ofAAAA//8DAFBLAQItABQABgAIAAAAIQC2gziS&#10;/gAAAOEBAAATAAAAAAAAAAAAAAAAAAAAAABbQ29udGVudF9UeXBlc10ueG1sUEsBAi0AFAAGAAgA&#10;AAAhADj9If/WAAAAlAEAAAsAAAAAAAAAAAAAAAAALwEAAF9yZWxzLy5yZWxzUEsBAi0AFAAGAAgA&#10;AAAhAD0X0i7AAgAAegUAAA4AAAAAAAAAAAAAAAAALgIAAGRycy9lMm9Eb2MueG1sUEsBAi0AFAAG&#10;AAgAAAAhADh5XrvhAAAACw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1DB0FA55" w14:textId="77777777" w:rsidR="0028413E" w:rsidRDefault="0028413E" w:rsidP="0028413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2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977"/>
                        <w:gridCol w:w="4536"/>
                      </w:tblGrid>
                      <w:tr w:rsidR="0028413E" w14:paraId="0EC6969B" w14:textId="6F2DD3EC" w:rsidTr="00E83F7E">
                        <w:trPr>
                          <w:trHeight w:val="1643"/>
                        </w:trPr>
                        <w:tc>
                          <w:tcPr>
                            <w:tcW w:w="2410" w:type="dxa"/>
                            <w:hideMark/>
                          </w:tcPr>
                          <w:p w14:paraId="29806174" w14:textId="77777777" w:rsidR="0028413E" w:rsidRPr="00AE4E8C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3D275910" w14:textId="77777777" w:rsidR="0028413E" w:rsidRPr="00AE4E8C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29907DF3" w14:textId="5EE23972" w:rsidR="0028413E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27C2A65A" w14:textId="1247E0AE" w:rsidR="00E83F7E" w:rsidRPr="00E83F7E" w:rsidRDefault="00E83F7E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83F7E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Alforja </w:t>
                            </w:r>
                          </w:p>
                          <w:p w14:paraId="5C5A3A1F" w14:textId="49FF0989" w:rsidR="0028413E" w:rsidRPr="00E83F7E" w:rsidRDefault="0028413E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Goma de aspirador</w:t>
                            </w:r>
                          </w:p>
                        </w:tc>
                        <w:tc>
                          <w:tcPr>
                            <w:tcW w:w="2977" w:type="dxa"/>
                            <w:hideMark/>
                          </w:tcPr>
                          <w:p w14:paraId="0761DFC2" w14:textId="35A50710" w:rsidR="00E83F7E" w:rsidRDefault="00E83F7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kauer</w:t>
                            </w:r>
                          </w:p>
                          <w:p w14:paraId="0C74AD6D" w14:textId="581DB97D" w:rsidR="0028413E" w:rsidRPr="0040687C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732DF33B" w14:textId="2D1C5995" w:rsidR="0028413E" w:rsidRPr="0040687C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687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S.F.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3L</w:t>
                            </w:r>
                          </w:p>
                          <w:p w14:paraId="44D906F5" w14:textId="787ABA38" w:rsidR="0028413E" w:rsidRPr="0040687C" w:rsidRDefault="0028413E" w:rsidP="001E6FC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E4E8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Bisturís del 23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(4 unidades)</w:t>
                            </w:r>
                          </w:p>
                          <w:p w14:paraId="1BA11C47" w14:textId="50D16DEA" w:rsidR="0028413E" w:rsidRPr="00E83F7E" w:rsidRDefault="004D23AC" w:rsidP="00E83F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Pistola de agua y aspiración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A5D5849" w14:textId="5A10A49C" w:rsidR="004D23AC" w:rsidRDefault="004D23AC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Batidora de cementación</w:t>
                            </w:r>
                          </w:p>
                          <w:p w14:paraId="569BC91A" w14:textId="317ECEC7" w:rsidR="004D23AC" w:rsidRDefault="004D23AC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Redón del 10ch</w:t>
                            </w:r>
                          </w:p>
                          <w:p w14:paraId="2FC88A30" w14:textId="77777777" w:rsidR="0028413E" w:rsidRPr="0028413E" w:rsidRDefault="0028413E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Velván estéril</w:t>
                            </w:r>
                          </w:p>
                          <w:p w14:paraId="7EB45C6E" w14:textId="77777777" w:rsidR="0028413E" w:rsidRPr="00E83F7E" w:rsidRDefault="0028413E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8413E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  <w:t>Crepe</w:t>
                            </w:r>
                          </w:p>
                          <w:p w14:paraId="4C27E76A" w14:textId="684AE0D1" w:rsidR="00E83F7E" w:rsidRPr="0028413E" w:rsidRDefault="00E83F7E" w:rsidP="002841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97A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Cemento de media viscosidad con antibiótico</w:t>
                            </w:r>
                          </w:p>
                        </w:tc>
                      </w:tr>
                    </w:tbl>
                    <w:p w14:paraId="738C5E5F" w14:textId="77777777" w:rsidR="0028413E" w:rsidRDefault="0028413E" w:rsidP="0028413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23AC" w:rsidRPr="0040687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446A3A" wp14:editId="1BFC3F99">
                <wp:simplePos x="0" y="0"/>
                <wp:positionH relativeFrom="column">
                  <wp:posOffset>4242806</wp:posOffset>
                </wp:positionH>
                <wp:positionV relativeFrom="paragraph">
                  <wp:posOffset>1999262</wp:posOffset>
                </wp:positionV>
                <wp:extent cx="1584960" cy="997528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97528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0396AD" w14:textId="77777777" w:rsidR="0028413E" w:rsidRPr="00C83C5C" w:rsidRDefault="0028413E" w:rsidP="0028413E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3B87550" w14:textId="77777777" w:rsidR="0028413E" w:rsidRPr="00C63F3D" w:rsidRDefault="0028413E" w:rsidP="002841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1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667971AD" w14:textId="77777777" w:rsidR="0028413E" w:rsidRDefault="0028413E" w:rsidP="002841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C0ADE1A" w14:textId="77777777" w:rsidR="0028413E" w:rsidRPr="00781D54" w:rsidRDefault="0028413E" w:rsidP="0028413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27F766A3" w14:textId="77777777" w:rsidR="0028413E" w:rsidRDefault="0028413E" w:rsidP="00284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46A3A" id="Rectángulo redondeado 1" o:spid="_x0000_s1030" style="position:absolute;margin-left:334.1pt;margin-top:157.4pt;width:124.8pt;height:7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9VnAIAABYFAAAOAAAAZHJzL2Uyb0RvYy54bWysVNtuGjEQfa/Uf7D83ixQEmCVJUJJqSpF&#10;TdSkyvPg9cJWtse1zSX9m35Lf6wzZiH08lSVBzPjuR+f2curnTVio0Ns0VWyf9aTQjuFdeuWlfz8&#10;OH8zliImcDUYdLqSzzrKq+nrV5dbX+oBrtDUOghK4mK59ZVcpeTLoohqpS3EM/TakbHBYCGRGpZF&#10;HWBL2a0pBr3eRbHFUPuASsdItzd7o5zm/E2jVbprmqiTMJWk3lI+Qz4XfBbTSyiXAfyqVV0b8A9d&#10;WGgdFT2muoEEYh3aP1LZVgWM2KQzhbbApmmVzjPQNP3eb9M8rMDrPAuBE/0Rpvj/0qqPm/sg2pre&#10;TgoHlp7oE4H247tbrg2KoGt0tYYaRZ+x2vpYUsiDvw+dFknkwXdNsPxPI4ldxvf5iK/eJaHosn8+&#10;Hk4u6BkU2SaT0flgzEmLl2gfYnqv0QoWKhlw7WruJ2MLm9uYMsh11yrUX6RorKEn24AR/eGof8jY&#10;OVPuQ06OjGjaet4ak5WwXFybICi0ku9mk7fzedfOL27GiS31Phj1uHMgkjYGEonWE2zRLaUAsyT2&#10;qxRynw65QmYW176BuNrXyGm5BJS2TcR709pKjnv86yobx1admUvTMjqM+R5lltJuscvvNeQIvllg&#10;/UxvGHBP7ujVvKWytxDTPQSChtqmDU13dDQGaRbsJClWGL797Z79iWRklWJL20Fzfl1D0FKYD47o&#10;N+kPh7xOWRmejwakhFPL4tTi1vYaCWOiGHWXRfZP5iA2Ae0TLfKMq5IJnKLalSSU9+J12u8sfQiU&#10;ns2yEy2Qh3TrHrzi1Iwbw/24e4LgOwIlot5HPOwRlJkVDOqpL0c6nK0TNu0R8T2qHfy0fDmm+1Dw&#10;dp/q2evlczb9CQAA//8DAFBLAwQUAAYACAAAACEAkmyWMeEAAAALAQAADwAAAGRycy9kb3ducmV2&#10;LnhtbEyPwU7DMAyG70i8Q2QkLoilKVO3laYTmsYJoYmyw45ZE9pC4lRN2pW3x5zgZsuffn9/sZ2d&#10;ZZMZQudRglgkwAzWXnfYSDi+P9+vgYWoUCvr0Uj4NgG25fVVoXLtL/hmpio2jEIw5EpCG2Ofcx7q&#10;1jgVFr43SLcPPzgVaR0argd1oXBneZokGXeqQ/rQqt7sWlN/VaOTkE6zwNNuL14+91Vzd7BifB2F&#10;lLc389MjsGjm+AfDrz6pQ0lOZz+iDsxKyLJ1SqiEB7GkDkRsxIqGs4TlSmyAlwX/36H8AQAA//8D&#10;AFBLAQItABQABgAIAAAAIQC2gziS/gAAAOEBAAATAAAAAAAAAAAAAAAAAAAAAABbQ29udGVudF9U&#10;eXBlc10ueG1sUEsBAi0AFAAGAAgAAAAhADj9If/WAAAAlAEAAAsAAAAAAAAAAAAAAAAALwEAAF9y&#10;ZWxzLy5yZWxzUEsBAi0AFAAGAAgAAAAhAPFmn1WcAgAAFgUAAA4AAAAAAAAAAAAAAAAALgIAAGRy&#10;cy9lMm9Eb2MueG1sUEsBAi0AFAAGAAgAAAAhAJJsljHhAAAACwEAAA8AAAAAAAAAAAAAAAAA9gQA&#10;AGRycy9kb3ducmV2LnhtbFBLBQYAAAAABAAEAPMAAAAEBgAAAAA=&#10;" fillcolor="#ea93ff" stroked="f" strokeweight="1pt">
                <v:stroke joinstyle="miter"/>
                <v:textbox>
                  <w:txbxContent>
                    <w:p w14:paraId="7B0396AD" w14:textId="77777777" w:rsidR="0028413E" w:rsidRPr="00C83C5C" w:rsidRDefault="0028413E" w:rsidP="0028413E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3B87550" w14:textId="77777777" w:rsidR="0028413E" w:rsidRPr="00C63F3D" w:rsidRDefault="0028413E" w:rsidP="002841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1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667971AD" w14:textId="77777777" w:rsidR="0028413E" w:rsidRDefault="0028413E" w:rsidP="002841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C0ADE1A" w14:textId="77777777" w:rsidR="0028413E" w:rsidRPr="00781D54" w:rsidRDefault="0028413E" w:rsidP="0028413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27F766A3" w14:textId="77777777" w:rsidR="0028413E" w:rsidRDefault="0028413E" w:rsidP="002841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23AC" w:rsidRPr="009B2CD6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967FC" wp14:editId="502B5482">
                <wp:simplePos x="0" y="0"/>
                <wp:positionH relativeFrom="column">
                  <wp:posOffset>4029488</wp:posOffset>
                </wp:positionH>
                <wp:positionV relativeFrom="paragraph">
                  <wp:posOffset>5041265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61451" w14:textId="48BB531C" w:rsidR="00B73EBB" w:rsidRPr="00D760EC" w:rsidRDefault="006A610E" w:rsidP="00B73E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73EBB" w:rsidRPr="00055D8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67FC" id="Cuadro de texto 7" o:spid="_x0000_s1031" type="#_x0000_t202" style="position:absolute;margin-left:317.3pt;margin-top:396.95pt;width:158.0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wmjQIAACEFAAAOAAAAZHJzL2Uyb0RvYy54bWysVNtuGjEQfa/Uf7D83iwkoSEoS0SJqCpF&#10;SaSkyrPxemEl32obdunX94wXyKV5qsqDGc/MzuXMGV9dd0azrQqxcbbkw5MBZ8pKVzV2VfKfT4sv&#10;Y85iErYS2llV8p2K/Hr6+dNV6yfq1K2drlRgCGLjpPUlX6fkJ0UR5VoZEU+cVxbG2gUjEq5hVVRB&#10;tIhudHE6GHwtWhcqH5xUMUJ70xv5NMevayXTfV1HlZguOWpL+Qz5XNJZTK/EZBWEXzdyX4b4hyqM&#10;aCySHkPdiCTYJjR/hTKNDC66Op1IZwpX141UuQd0Mxy86+ZxLbzKvQCc6I8wxf8XVt5tHwJrqpJf&#10;cGaFwYjmG1EFxyrFkuqSYxcEUuvjBL6PHt6p++Y6DPugj1BS710dDP2jKwY74N4dIUYkJqGkmV2e&#10;wSRhOxuML0ZjClO8fO1DTN+VM4yEkgeMMCMrtrcx9a4HF0oWnW6qRaN1voTVcq4D2wqMe7EY4LeP&#10;/sZNW9ai/svBiAoRoF2tRYJoPICIdsWZ0CvwWaaQc7/5Ou7iMQeYWLmWMy1igpKS0u+jpFT0jYjr&#10;vrgckdzExDQJK6AbU/IxVXwoWVuyqkzifes0hR5tklK37PLoRhSINEtX7TCg4HqeRy8XDdLeoroH&#10;EUBs9ItlTfc4au0AgttLnK1d+P2RnvzBN1g5a7EoAOjXRgSFpn9YMPFyeH6OsClfzkcXp7iE15bl&#10;a4vdmLnDcIZ4FrzMIvknfRDr4MwzdnpGWWESViJ3yTGeXpynfn3xJkg1m2Un7JIX6dY+ekmhCTeC&#10;+6l7FsHviURkvnOHlRKTd3zqfelL62ab5Oomk+0FVZCULtjDTNf9m0GL/vqevV5etukfAAAA//8D&#10;AFBLAwQUAAYACAAAACEAKUN7zOQAAAALAQAADwAAAGRycy9kb3ducmV2LnhtbEyPy26DMBBF95X6&#10;D9ZU6q4xzYMAZYiiqo9NNqVJpOwm4AAqHiNsEtKvr7tql6N7dO+ZdDXqVpxVbxvDCI+TAITiwpQN&#10;Vwjbz9eHCIR1xCW1hhXCVVlYZbc3KSWlufCHOueuEr6EbUIItXNdIqUtaqXJTkyn2Gcn02ty/uwr&#10;WfZ08eW6ldMgCKWmhv1CTZ16rlXxlQ8a4fR+eNnu413UveWb78Fc15QfKsT7u3H9BMKp0f3B8Kvv&#10;1SHzTkczcGlFixDO5qFHEZbxLAbhiXgRLEEcEaL5dAEyS+X/H7IfAAAA//8DAFBLAQItABQABgAI&#10;AAAAIQC2gziS/gAAAOEBAAATAAAAAAAAAAAAAAAAAAAAAABbQ29udGVudF9UeXBlc10ueG1sUEsB&#10;Ai0AFAAGAAgAAAAhADj9If/WAAAAlAEAAAsAAAAAAAAAAAAAAAAALwEAAF9yZWxzLy5yZWxzUEsB&#10;Ai0AFAAGAAgAAAAhABlDfCaNAgAAIQUAAA4AAAAAAAAAAAAAAAAALgIAAGRycy9lMm9Eb2MueG1s&#10;UEsBAi0AFAAGAAgAAAAhAClDe8zkAAAACwEAAA8AAAAAAAAAAAAAAAAA5wQAAGRycy9kb3ducmV2&#10;LnhtbFBLBQYAAAAABAAEAPMAAAD4BQAAAAA=&#10;" fillcolor="red" strokecolor="window" strokeweight="1.5pt">
                <v:textbox>
                  <w:txbxContent>
                    <w:p w14:paraId="3C961451" w14:textId="48BB531C" w:rsidR="00B73EBB" w:rsidRPr="00D760EC" w:rsidRDefault="00E83F7E" w:rsidP="00B73E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B73EBB" w:rsidRPr="00055D8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D23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C0520" wp14:editId="7E98909F">
                <wp:simplePos x="0" y="0"/>
                <wp:positionH relativeFrom="column">
                  <wp:posOffset>1431178</wp:posOffset>
                </wp:positionH>
                <wp:positionV relativeFrom="paragraph">
                  <wp:posOffset>1244860</wp:posOffset>
                </wp:positionV>
                <wp:extent cx="366453" cy="3207385"/>
                <wp:effectExtent l="8255" t="67945" r="22860" b="2286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6453" cy="320738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808F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12.7pt;margin-top:98pt;width:28.85pt;height:252.5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F3eQIAAN8EAAAOAAAAZHJzL2Uyb0RvYy54bWysVE1v2zAMvQ/YfxB0X504SZsGdYq0QYcB&#10;RVugHXpmZDkWoK9RSpzu14+SnbZbdxqWg0CK1CP5/JiLy4PRbC8xKGcrPj4ZcSatcLWy24p/f7r5&#10;MucsRLA1aGdlxV9k4JfLz58uOr+QpWudriUyArFh0fmKtzH6RVEE0UoD4cR5aSnYODQQycVtUSN0&#10;hG50UY5Gp0XnsPbohAyBbtd9kC8zftNIEe+bJsjIdMWpt5hPzOcmncXyAhZbBN8qMbQB/9CFAWWp&#10;6CvUGiKwHaoPUEYJdME18UQ4U7imUULmGWia8eiPaR5b8DLPQuQE/0pT+H+w4m7/gEzVFS8nnFkw&#10;9I1WG1TItIa9ZGWZKOp8WFDmo3/AwQtkpnkPDRqGjnidTUfpl1mgudghk/zySrI8RCbocnJ6Op1R&#10;LUGhSTk6m8xnqUTRYyVMjyF+lc6wZFRcyyZeIYjEBCxgfxtin3/MS9fW3Sit6R4W2rKOpFieUTNM&#10;AImq0RDJNJ7GDHbLGegtqVVEzJDBaVWn5+l1wO3mWiPbAylmdnV+tT6291taqr2G0PZ5OdRryahI&#10;gtbKVHzeE9I3q21Cl1mSwwSJ1Z7HZG1c/UKfInNJjQcvbhQVuYUQHwBJlHRJixbv6Wi0oxHdYHHW&#10;Ovz5t/uUT1qhKGcdiZzG/7EDlJzpb5ZUdD6eTtNWZGc6OyvJwfeRzfuI3ZlrR6yMc3fZTPlRH80G&#10;nXmmfVylqhQCK6h2T/TgXMd++WijhVytchptgod4ax+9SOCJp0Tv0+EZ0A8iiCSfO3dciA8y6HPT&#10;S+tWu+galTXyxisJLDm0RVlqw8anNX3v56y3/6XlLwAAAP//AwBQSwMEFAAGAAgAAAAhACMCPCXf&#10;AAAACQEAAA8AAABkcnMvZG93bnJldi54bWxMT8tOwzAQvCPxD9YicaNOoTQQ4lQICSGBKtE2HLi5&#10;8ZIH9jqK3TT9e5YT3HZ2RvPIV5OzYsQhtJ4UzGcJCKTKm5ZqBeXu+eoORIiajLaeUMEJA6yK87Nc&#10;Z8YfaYPjNtaCTShkWkETY59JGaoGnQ4z3yMx9+UHpyPDoZZm0Ec2d1ZeJ8lSOt0SJzS6x6cGq+/t&#10;wSl4t9365a17TcZ1t0lvPkK5O32WSl1eTI8PICJO8U8Mv/W5OhTcae8PZIKwjFMWKljM7/lg/jZZ&#10;8pQ9f9J0AbLI5f8FxQ8AAAD//wMAUEsBAi0AFAAGAAgAAAAhALaDOJL+AAAA4QEAABMAAAAAAAAA&#10;AAAAAAAAAAAAAFtDb250ZW50X1R5cGVzXS54bWxQSwECLQAUAAYACAAAACEAOP0h/9YAAACUAQAA&#10;CwAAAAAAAAAAAAAAAAAvAQAAX3JlbHMvLnJlbHNQSwECLQAUAAYACAAAACEA30oBd3kCAADfBAAA&#10;DgAAAAAAAAAAAAAAAAAuAgAAZHJzL2Uyb0RvYy54bWxQSwECLQAUAAYACAAAACEAIwI8Jd8AAAAJ&#10;AQAADwAAAAAAAAAAAAAAAADTBAAAZHJzL2Rvd25yZXYueG1sUEsFBgAAAAAEAAQA8wAAAN8FAAAA&#10;AA==&#10;" adj="206" strokecolor="#5b9bd5" strokeweight="1pt">
                <v:stroke joinstyle="miter"/>
              </v:shape>
            </w:pict>
          </mc:Fallback>
        </mc:AlternateContent>
      </w:r>
      <w:r w:rsidR="004D23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B5AB1" wp14:editId="33F5A685">
                <wp:simplePos x="0" y="0"/>
                <wp:positionH relativeFrom="column">
                  <wp:posOffset>807448</wp:posOffset>
                </wp:positionH>
                <wp:positionV relativeFrom="paragraph">
                  <wp:posOffset>2068006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CBB79" w14:textId="77777777" w:rsidR="00BF0E66" w:rsidRPr="00467045" w:rsidRDefault="00BF0E66" w:rsidP="00BF0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B5AB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63.6pt;margin-top:162.8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NAGpSXhAAAACwEAAA8AAABkcnMvZG93&#10;bnJldi54bWxMj0FLw0AQhe+C/2EZwZvdmGJTYzZFBAtKoVgF9bbJjkkwOxsy2zb66x1Peps383jz&#10;vWI1+V4dcOQukIHLWQIKqQ6uo8bAy/P9xRIUR0vO9oHQwBcyrMrTk8LmLhzpCQ+72CgJIc6tgTbG&#10;Idea6xa95VkYkOT2EUZvo8ix0W60Rwn3vU6TZKG97Ug+tHbAuxbrz93eG1hUm0f3nfH6fRO37q3i&#10;h9duPRhzfjbd3oCKOMU/M/ziCzqUwlSFPTlWveg0S8VqYJ5eZaDEMc+Sa1CVDEvZ6LLQ/zuUPwAA&#10;AP//AwBQSwECLQAUAAYACAAAACEAtoM4kv4AAADhAQAAEwAAAAAAAAAAAAAAAAAAAAAAW0NvbnRl&#10;bnRfVHlwZXNdLnhtbFBLAQItABQABgAIAAAAIQA4/SH/1gAAAJQBAAALAAAAAAAAAAAAAAAAAC8B&#10;AABfcmVscy8ucmVsc1BLAQItABQABgAIAAAAIQCoQYHj9QEAACEEAAAOAAAAAAAAAAAAAAAAAC4C&#10;AABkcnMvZTJvRG9jLnhtbFBLAQItABQABgAIAAAAIQDQBqUl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5ECBB79" w14:textId="77777777" w:rsidR="00BF0E66" w:rsidRPr="00467045" w:rsidRDefault="00BF0E66" w:rsidP="00BF0E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4D23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D47FE" wp14:editId="1DA54E51">
                <wp:simplePos x="0" y="0"/>
                <wp:positionH relativeFrom="column">
                  <wp:posOffset>-546199</wp:posOffset>
                </wp:positionH>
                <wp:positionV relativeFrom="paragraph">
                  <wp:posOffset>3195023</wp:posOffset>
                </wp:positionV>
                <wp:extent cx="2000250" cy="22383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3837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8A20A" w14:textId="77777777" w:rsidR="00BF0E66" w:rsidRPr="00607A57" w:rsidRDefault="00BF0E66" w:rsidP="00BF0E6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321D62E7" w14:textId="14452074" w:rsidR="00BF0E66" w:rsidRDefault="00697A86" w:rsidP="00E932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rodilla</w:t>
                            </w:r>
                          </w:p>
                          <w:p w14:paraId="3AFAC99F" w14:textId="7D209780" w:rsidR="00B73EBB" w:rsidRDefault="00B73EBB" w:rsidP="00E932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7B31F3C5" w14:textId="086FC5D2" w:rsidR="00697A86" w:rsidRPr="002056F5" w:rsidRDefault="002056F5" w:rsidP="00E932D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="00697A86" w:rsidRPr="002056F5">
                              <w:rPr>
                                <w:color w:val="FF0000"/>
                              </w:rPr>
                              <w:t xml:space="preserve"> Cajas </w:t>
                            </w:r>
                            <w:r w:rsidR="00B73EBB" w:rsidRPr="002056F5">
                              <w:rPr>
                                <w:color w:val="FF0000"/>
                              </w:rPr>
                              <w:t>de la prótesis</w:t>
                            </w:r>
                            <w:r w:rsidR="00697A86" w:rsidRPr="002056F5">
                              <w:rPr>
                                <w:color w:val="FF0000"/>
                              </w:rPr>
                              <w:t>:</w:t>
                            </w:r>
                          </w:p>
                          <w:p w14:paraId="31F78A42" w14:textId="7C8A5748" w:rsidR="00697A86" w:rsidRPr="002056F5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1-1.5</w:t>
                            </w:r>
                          </w:p>
                          <w:p w14:paraId="624370F8" w14:textId="0710453E" w:rsidR="00B73EBB" w:rsidRPr="002056F5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2-2.5</w:t>
                            </w:r>
                          </w:p>
                          <w:p w14:paraId="163D11C6" w14:textId="3175FDC8" w:rsidR="00B73EBB" w:rsidRPr="002056F5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3-3.5</w:t>
                            </w:r>
                          </w:p>
                          <w:p w14:paraId="1695AD30" w14:textId="3B390BF1" w:rsidR="00B73EBB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>Fémur 4 y 5</w:t>
                            </w:r>
                          </w:p>
                          <w:p w14:paraId="168BE037" w14:textId="2EF095F8" w:rsidR="002056F5" w:rsidRPr="002056F5" w:rsidRDefault="002056F5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Fémur </w:t>
                            </w:r>
                          </w:p>
                          <w:p w14:paraId="28ADA2C0" w14:textId="28B4FAFB" w:rsidR="00B73EBB" w:rsidRPr="002056F5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 xml:space="preserve">Tibia </w:t>
                            </w:r>
                          </w:p>
                          <w:p w14:paraId="420D2FFF" w14:textId="353A2FB6" w:rsidR="00B73EBB" w:rsidRPr="002056F5" w:rsidRDefault="00B73EBB" w:rsidP="00E932D8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426"/>
                              </w:tabs>
                              <w:spacing w:after="0" w:line="240" w:lineRule="auto"/>
                              <w:ind w:left="567" w:hanging="141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2056F5">
                              <w:rPr>
                                <w:color w:val="FF0000"/>
                              </w:rPr>
                              <w:t xml:space="preserve">Patela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D47FE" id="Rectángulo redondeado 3" o:spid="_x0000_s1034" style="position:absolute;margin-left:-43pt;margin-top:251.6pt;width:157.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oFkQIAAGsFAAAOAAAAZHJzL2Uyb0RvYy54bWysVNtOGzEQfa/Uf7D8XjbZQAkRGxSBqCoh&#10;iICKZ8eXZFvb49pONunf9Fv6Yx17L6AWqVXVF+945+Y5c2bOL/ZGk530oQZb0fHRiBJpOYjariv6&#10;6fH63ZSSEJkVTIOVFT3IQC/mb9+cN24mS9iAFtITDGLDrHEV3cToZkUR+EYaFo7ASYtKBd6wiFe/&#10;LoRnDUY3uihHo/dFA144D1yGgH+vWiWd5/hKSR7vlAoyEl1RfFvMp8/nKp3F/JzN1p65Tc27Z7B/&#10;eIVhtcWkQ6grFhnZ+vq3UKbmHgKoeMTBFKBUzWWuAasZj36p5mHDnMy1IDjBDTCF/xeW3+6WntSi&#10;ohNKLDPYonsE7cd3u95qIF4KsEIyAWSSsGpcmKHLg1v67hZQTIXvlTfpiyWRfcb3MOAr95Fw/IkN&#10;G5Un2AaOurKcTCenJylq8ezufIgfJBiShIp62FqRHpTBZbubEDPKonsrE58pUUZjz3ZMk7NymluK&#10;ATtblPqQyVHblC5V0b47S/GgZau8lwqxwJeOc77MQnmpPcHgFWWcSxszDhhWW7RObqrWenAs/+zY&#10;2SdXmRk6OP9F1sEjZwYbB2dTW/CvZRdfxh3IqrXvEWjrThDE/WqfSTDtm7wCcUBieGgnJjh+XWNH&#10;bliIS+YRbuwijn28w0NpaCoKnUTJBvy31/4ne2QuailpcOQqGr5umZeU6I8WOX02Pj5OM5ovxyen&#10;JV78S83qpcZuzSVgV8a4YBzPYrKPuheVB/OE22GRsqKKWY65Kxp78TK2iwC3C5eLRTbCqXQs3tgH&#10;x3sWJP487p+Ydx0pI/L5Fvrh7KjW0vjZNvXHwmIbQdWxJ12Laoc/TnSmfrd90sp4ec9Wzzty/hMA&#10;AP//AwBQSwMEFAAGAAgAAAAhAP8OEC/hAAAACwEAAA8AAABkcnMvZG93bnJldi54bWxMj0FPhDAQ&#10;he8m/odmTLzttpawIjJsjImaTfQgenBvhVYg0pbQwuK/dzzp8c17efO9Yr/agS1mCr13CFdbAcy4&#10;xuvetQjvbw+bDFiIymk1eGcQvk2AfXl+Vqhc+5N7NUsVW0YlLuQKoYtxzDkPTWesCls/Gkfep5+s&#10;iiSnlutJnajcDlwKseNW9Y4+dGo0951pvqrZIjweD+KYPMmlDs/cH+aPlyqxEfHyYr27BRbNGv/C&#10;8ItP6FASU+1npwMbEDbZjrZEhFQkEhglpLyhS42Qpek18LLg/zeUPwAAAP//AwBQSwECLQAUAAYA&#10;CAAAACEAtoM4kv4AAADhAQAAEwAAAAAAAAAAAAAAAAAAAAAAW0NvbnRlbnRfVHlwZXNdLnhtbFBL&#10;AQItABQABgAIAAAAIQA4/SH/1gAAAJQBAAALAAAAAAAAAAAAAAAAAC8BAABfcmVscy8ucmVsc1BL&#10;AQItABQABgAIAAAAIQCiXdoFkQIAAGsFAAAOAAAAAAAAAAAAAAAAAC4CAABkcnMvZTJvRG9jLnht&#10;bFBLAQItABQABgAIAAAAIQD/DhAv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68A20A" w14:textId="77777777" w:rsidR="00BF0E66" w:rsidRPr="00607A57" w:rsidRDefault="00BF0E66" w:rsidP="00BF0E6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321D62E7" w14:textId="14452074" w:rsidR="00BF0E66" w:rsidRDefault="00697A86" w:rsidP="00E932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rodilla</w:t>
                      </w:r>
                    </w:p>
                    <w:p w14:paraId="3AFAC99F" w14:textId="7D209780" w:rsidR="00B73EBB" w:rsidRDefault="00B73EBB" w:rsidP="00E932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7B31F3C5" w14:textId="086FC5D2" w:rsidR="00697A86" w:rsidRPr="002056F5" w:rsidRDefault="002056F5" w:rsidP="00E932D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7</w:t>
                      </w:r>
                      <w:r w:rsidR="00697A86" w:rsidRPr="002056F5">
                        <w:rPr>
                          <w:color w:val="FF0000"/>
                        </w:rPr>
                        <w:t xml:space="preserve"> Cajas </w:t>
                      </w:r>
                      <w:r w:rsidR="00B73EBB" w:rsidRPr="002056F5">
                        <w:rPr>
                          <w:color w:val="FF0000"/>
                        </w:rPr>
                        <w:t>de la prótesis</w:t>
                      </w:r>
                      <w:r w:rsidR="00697A86" w:rsidRPr="002056F5">
                        <w:rPr>
                          <w:color w:val="FF0000"/>
                        </w:rPr>
                        <w:t>:</w:t>
                      </w:r>
                    </w:p>
                    <w:p w14:paraId="31F78A42" w14:textId="7C8A5748" w:rsidR="00697A86" w:rsidRPr="002056F5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284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1-1.5</w:t>
                      </w:r>
                    </w:p>
                    <w:p w14:paraId="624370F8" w14:textId="0710453E" w:rsidR="00B73EBB" w:rsidRPr="002056F5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2-2.5</w:t>
                      </w:r>
                    </w:p>
                    <w:p w14:paraId="163D11C6" w14:textId="3175FDC8" w:rsidR="00B73EBB" w:rsidRPr="002056F5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3-3.5</w:t>
                      </w:r>
                    </w:p>
                    <w:p w14:paraId="1695AD30" w14:textId="3B390BF1" w:rsidR="00B73EBB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>Fémur 4 y 5</w:t>
                      </w:r>
                    </w:p>
                    <w:p w14:paraId="168BE037" w14:textId="2EF095F8" w:rsidR="002056F5" w:rsidRPr="002056F5" w:rsidRDefault="002056F5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Fémur </w:t>
                      </w:r>
                    </w:p>
                    <w:p w14:paraId="28ADA2C0" w14:textId="28B4FAFB" w:rsidR="00B73EBB" w:rsidRPr="002056F5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 xml:space="preserve">Tibia </w:t>
                      </w:r>
                    </w:p>
                    <w:p w14:paraId="420D2FFF" w14:textId="353A2FB6" w:rsidR="00B73EBB" w:rsidRPr="002056F5" w:rsidRDefault="00B73EBB" w:rsidP="00E932D8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426"/>
                        </w:tabs>
                        <w:spacing w:after="0" w:line="240" w:lineRule="auto"/>
                        <w:ind w:left="567" w:hanging="141"/>
                        <w:textAlignment w:val="baseline"/>
                        <w:rPr>
                          <w:color w:val="FF0000"/>
                        </w:rPr>
                      </w:pPr>
                      <w:r w:rsidRPr="002056F5">
                        <w:rPr>
                          <w:color w:val="FF0000"/>
                        </w:rPr>
                        <w:t xml:space="preserve">Patela </w:t>
                      </w:r>
                    </w:p>
                  </w:txbxContent>
                </v:textbox>
              </v:roundrect>
            </w:pict>
          </mc:Fallback>
        </mc:AlternateContent>
      </w:r>
      <w:r w:rsidR="00046E2F">
        <w:tab/>
      </w:r>
    </w:p>
    <w:sectPr w:rsidR="00067232" w:rsidRPr="00046E2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9733" w14:textId="77777777" w:rsidR="001E7729" w:rsidRDefault="00C7048A">
      <w:pPr>
        <w:spacing w:after="0" w:line="240" w:lineRule="auto"/>
      </w:pPr>
      <w:r>
        <w:separator/>
      </w:r>
    </w:p>
  </w:endnote>
  <w:endnote w:type="continuationSeparator" w:id="0">
    <w:p w14:paraId="63686B81" w14:textId="77777777" w:rsidR="001E7729" w:rsidRDefault="00C7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C157B2D" w14:textId="77777777" w:rsidTr="5A9F8F81">
      <w:tc>
        <w:tcPr>
          <w:tcW w:w="2830" w:type="dxa"/>
        </w:tcPr>
        <w:p w14:paraId="0FF32C59" w14:textId="77777777" w:rsidR="5A9F8F81" w:rsidRDefault="006A610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EF908CD" w14:textId="77777777" w:rsidR="5A9F8F81" w:rsidRDefault="006A610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2D3A2B3" w14:textId="77777777" w:rsidR="5A9F8F81" w:rsidRDefault="006A610E" w:rsidP="5A9F8F81">
          <w:pPr>
            <w:pStyle w:val="Encabezado"/>
            <w:ind w:right="-115"/>
            <w:jc w:val="right"/>
          </w:pPr>
        </w:p>
      </w:tc>
    </w:tr>
  </w:tbl>
  <w:p w14:paraId="5F23587E" w14:textId="77777777" w:rsidR="5A9F8F81" w:rsidRDefault="006A610E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15C7" w14:textId="77777777" w:rsidR="001E7729" w:rsidRDefault="00C7048A">
      <w:pPr>
        <w:spacing w:after="0" w:line="240" w:lineRule="auto"/>
      </w:pPr>
      <w:r>
        <w:separator/>
      </w:r>
    </w:p>
  </w:footnote>
  <w:footnote w:type="continuationSeparator" w:id="0">
    <w:p w14:paraId="30A81A43" w14:textId="77777777" w:rsidR="001E7729" w:rsidRDefault="00C7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B951A48" w14:textId="77777777" w:rsidTr="5A9F8F81">
      <w:tc>
        <w:tcPr>
          <w:tcW w:w="2830" w:type="dxa"/>
        </w:tcPr>
        <w:p w14:paraId="4434D577" w14:textId="77777777" w:rsidR="5A9F8F81" w:rsidRDefault="006A610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9EE043B" w14:textId="77777777" w:rsidR="5A9F8F81" w:rsidRDefault="006A610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B2528A4" w14:textId="77777777" w:rsidR="5A9F8F81" w:rsidRDefault="006A610E" w:rsidP="5A9F8F81">
          <w:pPr>
            <w:pStyle w:val="Encabezado"/>
            <w:ind w:right="-115"/>
            <w:jc w:val="right"/>
          </w:pPr>
        </w:p>
      </w:tc>
    </w:tr>
  </w:tbl>
  <w:p w14:paraId="021E1BFE" w14:textId="77777777" w:rsidR="5A9F8F81" w:rsidRDefault="006A610E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6"/>
    <w:rsid w:val="00046E2F"/>
    <w:rsid w:val="00055D80"/>
    <w:rsid w:val="00067232"/>
    <w:rsid w:val="00112806"/>
    <w:rsid w:val="001749D2"/>
    <w:rsid w:val="00181243"/>
    <w:rsid w:val="001E7729"/>
    <w:rsid w:val="002056F5"/>
    <w:rsid w:val="0028413E"/>
    <w:rsid w:val="002D5B24"/>
    <w:rsid w:val="00323B17"/>
    <w:rsid w:val="004D23AC"/>
    <w:rsid w:val="00697A86"/>
    <w:rsid w:val="006A610E"/>
    <w:rsid w:val="00737306"/>
    <w:rsid w:val="00A511E5"/>
    <w:rsid w:val="00AD749A"/>
    <w:rsid w:val="00B73EBB"/>
    <w:rsid w:val="00BC12C5"/>
    <w:rsid w:val="00BF0E66"/>
    <w:rsid w:val="00C37881"/>
    <w:rsid w:val="00C7048A"/>
    <w:rsid w:val="00D3616B"/>
    <w:rsid w:val="00E83F7E"/>
    <w:rsid w:val="00E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1371650"/>
  <w15:chartTrackingRefBased/>
  <w15:docId w15:val="{F6681C2D-BABF-47C5-9D85-6FC3F28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E66"/>
  </w:style>
  <w:style w:type="paragraph" w:styleId="Piedepgina">
    <w:name w:val="footer"/>
    <w:basedOn w:val="Normal"/>
    <w:link w:val="PiedepginaCar"/>
    <w:uiPriority w:val="99"/>
    <w:unhideWhenUsed/>
    <w:rsid w:val="00BF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E66"/>
  </w:style>
  <w:style w:type="paragraph" w:styleId="NormalWeb">
    <w:name w:val="Normal (Web)"/>
    <w:basedOn w:val="Normal"/>
    <w:uiPriority w:val="99"/>
    <w:unhideWhenUsed/>
    <w:rsid w:val="00BF0E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0E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F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5D80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uiPriority w:val="39"/>
    <w:rsid w:val="00284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841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R-1TLJ2X-6SNtLT?e=mowYw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R-1TLJ2X-6SNtLT?e=mowYw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INFH-5</cp:lastModifiedBy>
  <cp:revision>15</cp:revision>
  <dcterms:created xsi:type="dcterms:W3CDTF">2021-03-05T19:20:00Z</dcterms:created>
  <dcterms:modified xsi:type="dcterms:W3CDTF">2021-11-30T07:51:00Z</dcterms:modified>
</cp:coreProperties>
</file>