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0FB"/>
  <w:body>
    <w:tbl>
      <w:tblPr>
        <w:tblStyle w:val="Tablaconcuadrcula2"/>
        <w:tblpPr w:leftFromText="141" w:rightFromText="141" w:vertAnchor="text" w:horzAnchor="margin" w:tblpX="-1418" w:tblpY="175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2656"/>
        <w:gridCol w:w="4537"/>
      </w:tblGrid>
      <w:tr w:rsidR="00D84D73" w:rsidRPr="003F5366" w14:paraId="4159AC61" w14:textId="77777777" w:rsidTr="004A17C6">
        <w:trPr>
          <w:trHeight w:val="368"/>
        </w:trPr>
        <w:tc>
          <w:tcPr>
            <w:tcW w:w="4148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3ED72C2" w14:textId="77777777" w:rsidR="00D84D73" w:rsidRPr="003F5366" w:rsidRDefault="00D84D73" w:rsidP="004A17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758362C" w14:textId="77777777" w:rsidR="00D84D73" w:rsidRPr="003F5366" w:rsidRDefault="00D84D73" w:rsidP="004A17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53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1E230A95" w14:textId="77777777" w:rsidR="00D84D73" w:rsidRPr="003F5366" w:rsidRDefault="00D84D73" w:rsidP="004A17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D84D73" w:rsidRPr="003F5366" w14:paraId="0347BAF4" w14:textId="77777777" w:rsidTr="004A17C6">
        <w:trPr>
          <w:trHeight w:val="905"/>
        </w:trPr>
        <w:tc>
          <w:tcPr>
            <w:tcW w:w="4148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836CC32" w14:textId="77777777" w:rsidR="00D84D73" w:rsidRPr="003F5366" w:rsidRDefault="00D84D73" w:rsidP="004A17C6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Litotomía </w:t>
            </w:r>
          </w:p>
          <w:p w14:paraId="59447487" w14:textId="77777777" w:rsidR="00D84D73" w:rsidRPr="003F5366" w:rsidRDefault="00D84D73" w:rsidP="004A17C6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70AD47" w:themeColor="accent6"/>
              </w:rPr>
              <w:t>Almohada/rodete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2373B22" w14:textId="77777777" w:rsidR="00D84D73" w:rsidRPr="003F5366" w:rsidRDefault="00D84D73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Alm</w:t>
            </w:r>
          </w:p>
          <w:p w14:paraId="0BE443E6" w14:textId="77777777" w:rsidR="00D84D73" w:rsidRPr="003F5366" w:rsidRDefault="00D84D73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Mobilis </w:t>
            </w:r>
          </w:p>
          <w:p w14:paraId="4F0D790A" w14:textId="77777777" w:rsidR="00D84D73" w:rsidRPr="003F5366" w:rsidRDefault="00D84D73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Diamond</w:t>
            </w:r>
          </w:p>
        </w:tc>
        <w:tc>
          <w:tcPr>
            <w:tcW w:w="453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52E94E19" w14:textId="77777777" w:rsidR="00D84D73" w:rsidRPr="003F5366" w:rsidRDefault="00D84D73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2 Apoyabrazos</w:t>
            </w:r>
          </w:p>
          <w:p w14:paraId="5B65EA46" w14:textId="77777777" w:rsidR="00D84D73" w:rsidRPr="003F5366" w:rsidRDefault="00D84D73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Perneras </w:t>
            </w:r>
          </w:p>
          <w:p w14:paraId="6FD96D6C" w14:textId="77777777" w:rsidR="00D84D73" w:rsidRPr="003F5366" w:rsidRDefault="00D84D73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Cintas de sujeción</w:t>
            </w:r>
          </w:p>
        </w:tc>
      </w:tr>
    </w:tbl>
    <w:p w14:paraId="430C4B05" w14:textId="5CE029B3" w:rsidR="005A16D8" w:rsidRPr="002562A5" w:rsidRDefault="00D84D73" w:rsidP="00A70D3A">
      <w:pPr>
        <w:rPr>
          <w:noProof/>
          <w:lang w:eastAsia="es-ES"/>
        </w:rPr>
      </w:pPr>
      <w:r w:rsidRPr="002562A5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957EAFD" wp14:editId="7FFC0F9F">
            <wp:simplePos x="0" y="0"/>
            <wp:positionH relativeFrom="column">
              <wp:posOffset>-1008883</wp:posOffset>
            </wp:positionH>
            <wp:positionV relativeFrom="paragraph">
              <wp:posOffset>964565</wp:posOffset>
            </wp:positionV>
            <wp:extent cx="2386940" cy="2131186"/>
            <wp:effectExtent l="0" t="0" r="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386940" cy="21311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D90"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15A33" wp14:editId="1EACAEF1">
                <wp:simplePos x="0" y="0"/>
                <wp:positionH relativeFrom="column">
                  <wp:posOffset>3308350</wp:posOffset>
                </wp:positionH>
                <wp:positionV relativeFrom="paragraph">
                  <wp:posOffset>1194600</wp:posOffset>
                </wp:positionV>
                <wp:extent cx="2806700" cy="1510665"/>
                <wp:effectExtent l="0" t="0" r="12700" b="13335"/>
                <wp:wrapThrough wrapText="bothSides">
                  <wp:wrapPolygon edited="0">
                    <wp:start x="1173" y="0"/>
                    <wp:lineTo x="0" y="1090"/>
                    <wp:lineTo x="0" y="20156"/>
                    <wp:lineTo x="1026" y="21518"/>
                    <wp:lineTo x="20525" y="21518"/>
                    <wp:lineTo x="21551" y="20156"/>
                    <wp:lineTo x="21551" y="1090"/>
                    <wp:lineTo x="20378" y="0"/>
                    <wp:lineTo x="1173" y="0"/>
                  </wp:wrapPolygon>
                </wp:wrapThrough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51066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A689F" w14:textId="77777777" w:rsidR="00A70D3A" w:rsidRPr="005D0F8A" w:rsidRDefault="00A70D3A" w:rsidP="00A70D3A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572C9286" w14:textId="77777777" w:rsidR="00A70D3A" w:rsidRDefault="00A70D3A" w:rsidP="00A70D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63FDF4C5" w14:textId="0E467381" w:rsidR="00A70D3A" w:rsidRDefault="00A70D3A" w:rsidP="00A70D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407606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Torre 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urología (cámara, sistema de luz fría, consola bipolar RTU)</w:t>
                            </w:r>
                          </w:p>
                          <w:p w14:paraId="3FC9DD20" w14:textId="535BFA18" w:rsidR="00A70D3A" w:rsidRDefault="00A70D3A" w:rsidP="00A70D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RX</w:t>
                            </w:r>
                          </w:p>
                          <w:p w14:paraId="0A965532" w14:textId="533E3C16" w:rsidR="00A70D3A" w:rsidRPr="00DD5CE4" w:rsidRDefault="00D84D73" w:rsidP="00A70D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Ecógrafo (si es por riñón)</w:t>
                            </w:r>
                            <w:r w:rsidR="00A70D3A">
                              <w:rPr>
                                <w:rFonts w:eastAsia="Times New Roman"/>
                                <w:color w:val="4472C4" w:themeColor="accent5"/>
                              </w:rPr>
                              <w:t>*</w:t>
                            </w:r>
                          </w:p>
                          <w:p w14:paraId="20A41E75" w14:textId="3A02E2AE" w:rsidR="00A70D3A" w:rsidRPr="00DD5CE4" w:rsidRDefault="00A70D3A" w:rsidP="00A70D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DD5CE4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Consola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láser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15A33" id="Rectángulo redondeado 6" o:spid="_x0000_s1026" style="position:absolute;margin-left:260.5pt;margin-top:94.05pt;width:221pt;height:1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" fillcolor="#fbe5d6" strokecolor="#ed7d31" strokeweight="1pt">
                <v:stroke joinstyle="miter"/>
                <v:textbox>
                  <w:txbxContent>
                    <w:p w14:paraId="731A689F" w14:textId="77777777" w:rsidR="00A70D3A" w:rsidRPr="005D0F8A" w:rsidRDefault="00A70D3A" w:rsidP="00A70D3A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572C9286" w14:textId="77777777" w:rsidR="00A70D3A" w:rsidRDefault="00A70D3A" w:rsidP="00A70D3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63FDF4C5" w14:textId="0E467381" w:rsidR="00A70D3A" w:rsidRDefault="00A70D3A" w:rsidP="00A70D3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407606">
                        <w:rPr>
                          <w:rFonts w:eastAsia="Times New Roman"/>
                          <w:color w:val="4472C4" w:themeColor="accent5"/>
                        </w:rPr>
                        <w:t xml:space="preserve">Torre 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>urología (cámara, sistema de luz fría, consola bipolar RTU)</w:t>
                      </w:r>
                    </w:p>
                    <w:p w14:paraId="3FC9DD20" w14:textId="535BFA18" w:rsidR="00A70D3A" w:rsidRDefault="00A70D3A" w:rsidP="00A70D3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RX</w:t>
                      </w:r>
                    </w:p>
                    <w:p w14:paraId="0A965532" w14:textId="533E3C16" w:rsidR="00A70D3A" w:rsidRPr="00DD5CE4" w:rsidRDefault="00D84D73" w:rsidP="00A70D3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Ecógrafo (si es por riñón)</w:t>
                      </w:r>
                      <w:r w:rsidR="00A70D3A">
                        <w:rPr>
                          <w:rFonts w:eastAsia="Times New Roman"/>
                          <w:color w:val="4472C4" w:themeColor="accent5"/>
                        </w:rPr>
                        <w:t>*</w:t>
                      </w:r>
                    </w:p>
                    <w:p w14:paraId="20A41E75" w14:textId="3A02E2AE" w:rsidR="00A70D3A" w:rsidRPr="00DD5CE4" w:rsidRDefault="00A70D3A" w:rsidP="00A70D3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DD5CE4">
                        <w:rPr>
                          <w:rFonts w:eastAsia="Times New Roman"/>
                          <w:color w:val="000000" w:themeColor="text1"/>
                        </w:rPr>
                        <w:t xml:space="preserve">Consola 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>láser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A16D8" w:rsidRPr="002562A5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9A71A" wp14:editId="5A0B6242">
                <wp:simplePos x="0" y="0"/>
                <wp:positionH relativeFrom="margin">
                  <wp:posOffset>-202375</wp:posOffset>
                </wp:positionH>
                <wp:positionV relativeFrom="margin">
                  <wp:posOffset>-593766</wp:posOffset>
                </wp:positionV>
                <wp:extent cx="5781040" cy="4667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60E425" w14:textId="29D1D315" w:rsidR="00A70D3A" w:rsidRPr="00407606" w:rsidRDefault="000E0FE7" w:rsidP="00A70D3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LITOTRICIA LÁSER</w:t>
                            </w:r>
                          </w:p>
                          <w:p w14:paraId="4D1D2B7E" w14:textId="77777777" w:rsidR="00A70D3A" w:rsidRPr="005E50DC" w:rsidRDefault="00A70D3A" w:rsidP="00A70D3A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9A7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5.95pt;margin-top:-46.7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" fillcolor="red" stroked="f" strokeweight="1pt">
                <v:textbox>
                  <w:txbxContent>
                    <w:p w14:paraId="1160E425" w14:textId="29D1D315" w:rsidR="00A70D3A" w:rsidRPr="00407606" w:rsidRDefault="000E0FE7" w:rsidP="00A70D3A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LITOTRICIA LÁSER</w:t>
                      </w:r>
                    </w:p>
                    <w:p w14:paraId="4D1D2B7E" w14:textId="77777777" w:rsidR="00A70D3A" w:rsidRPr="005E50DC" w:rsidRDefault="00A70D3A" w:rsidP="00A70D3A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A7FD0C" w14:textId="27DCC2DE" w:rsidR="005A16D8" w:rsidRPr="002562A5" w:rsidRDefault="00590D90" w:rsidP="00A70D3A">
      <w:pPr>
        <w:rPr>
          <w:noProof/>
          <w:lang w:eastAsia="es-ES"/>
        </w:rPr>
      </w:pPr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F8EA7" wp14:editId="439540A2">
                <wp:simplePos x="0" y="0"/>
                <wp:positionH relativeFrom="column">
                  <wp:posOffset>1471295</wp:posOffset>
                </wp:positionH>
                <wp:positionV relativeFrom="paragraph">
                  <wp:posOffset>220501</wp:posOffset>
                </wp:positionV>
                <wp:extent cx="1494845" cy="978010"/>
                <wp:effectExtent l="0" t="0" r="10160" b="1270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45" cy="97801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12FC4" w14:textId="77777777" w:rsidR="00A70D3A" w:rsidRPr="001E6B38" w:rsidRDefault="00A70D3A" w:rsidP="00A70D3A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15FA5D4" w14:textId="672F1B5C" w:rsidR="00A70D3A" w:rsidRDefault="00A70D3A" w:rsidP="00A70D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F0880">
                              <w:rPr>
                                <w:rFonts w:eastAsia="Times New Roman"/>
                                <w:color w:val="70AD47" w:themeColor="accent6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et RTU</w:t>
                            </w:r>
                          </w:p>
                          <w:p w14:paraId="15397C28" w14:textId="65D955C9" w:rsidR="00A70D3A" w:rsidRPr="00A70D3A" w:rsidRDefault="00A70D3A" w:rsidP="00A70D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53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Set universal (si es por riñón)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F8EA7" id="Rectángulo redondeado 4" o:spid="_x0000_s1028" style="position:absolute;margin-left:115.85pt;margin-top:17.35pt;width:117.7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" fillcolor="#e2f0d9" strokecolor="#70ad47" strokeweight="1pt">
                <v:stroke joinstyle="miter"/>
                <v:textbox>
                  <w:txbxContent>
                    <w:p w14:paraId="53312FC4" w14:textId="77777777" w:rsidR="00A70D3A" w:rsidRPr="001E6B38" w:rsidRDefault="00A70D3A" w:rsidP="00A70D3A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15FA5D4" w14:textId="672F1B5C" w:rsidR="00A70D3A" w:rsidRDefault="00A70D3A" w:rsidP="00A70D3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F0880">
                        <w:rPr>
                          <w:rFonts w:eastAsia="Times New Roman"/>
                          <w:color w:val="70AD47" w:themeColor="accent6"/>
                        </w:rPr>
                        <w:t>S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et RTU</w:t>
                      </w:r>
                    </w:p>
                    <w:p w14:paraId="15397C28" w14:textId="65D955C9" w:rsidR="00A70D3A" w:rsidRPr="00A70D3A" w:rsidRDefault="00A70D3A" w:rsidP="00A70D3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53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Set universal (si es por riñón)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ED7F37" w14:textId="37AE2EB2" w:rsidR="005A16D8" w:rsidRPr="002562A5" w:rsidRDefault="005A16D8" w:rsidP="00A70D3A">
      <w:pPr>
        <w:rPr>
          <w:noProof/>
          <w:lang w:eastAsia="es-ES"/>
        </w:rPr>
      </w:pPr>
    </w:p>
    <w:p w14:paraId="1D9D1129" w14:textId="0A49AC49" w:rsidR="00A70D3A" w:rsidRPr="002562A5" w:rsidRDefault="00A70D3A" w:rsidP="00A70D3A">
      <w:pPr>
        <w:rPr>
          <w:noProof/>
          <w:lang w:eastAsia="es-ES"/>
        </w:rPr>
      </w:pPr>
    </w:p>
    <w:p w14:paraId="42FFBAC7" w14:textId="72A7DB26" w:rsidR="00A70D3A" w:rsidRPr="002562A5" w:rsidRDefault="00A70D3A" w:rsidP="00A70D3A">
      <w:pPr>
        <w:rPr>
          <w:noProof/>
          <w:lang w:eastAsia="es-ES"/>
        </w:rPr>
      </w:pPr>
    </w:p>
    <w:p w14:paraId="67AD2EEC" w14:textId="458CFF34" w:rsidR="00A70D3A" w:rsidRPr="002562A5" w:rsidRDefault="00A70D3A" w:rsidP="00A70D3A"/>
    <w:p w14:paraId="79EDF5BD" w14:textId="6464B82A" w:rsidR="00A70D3A" w:rsidRPr="002562A5" w:rsidRDefault="00A70D3A" w:rsidP="00A70D3A"/>
    <w:p w14:paraId="38F943FA" w14:textId="06FA0139" w:rsidR="00A70D3A" w:rsidRPr="002562A5" w:rsidRDefault="00590D90" w:rsidP="00A70D3A"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3F05F" wp14:editId="6E073238">
                <wp:simplePos x="0" y="0"/>
                <wp:positionH relativeFrom="column">
                  <wp:posOffset>-381635</wp:posOffset>
                </wp:positionH>
                <wp:positionV relativeFrom="paragraph">
                  <wp:posOffset>318399</wp:posOffset>
                </wp:positionV>
                <wp:extent cx="6187044" cy="2446317"/>
                <wp:effectExtent l="0" t="0" r="23495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044" cy="2446317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1B7E6" w14:textId="77777777" w:rsidR="00A70D3A" w:rsidRPr="0023199C" w:rsidRDefault="00A70D3A" w:rsidP="00590D90">
                            <w:pPr>
                              <w:pStyle w:val="NormalWeb"/>
                              <w:spacing w:line="24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9214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3686"/>
                              <w:gridCol w:w="2551"/>
                            </w:tblGrid>
                            <w:tr w:rsidR="00A70D3A" w:rsidRPr="00FC5B49" w14:paraId="15E6AB80" w14:textId="77777777" w:rsidTr="00D84D73">
                              <w:trPr>
                                <w:trHeight w:val="2365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75D8C007" w14:textId="77777777" w:rsidR="00A70D3A" w:rsidRPr="00A06275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</w:p>
                                <w:p w14:paraId="174BC5B4" w14:textId="77777777" w:rsidR="00A70D3A" w:rsidRPr="00A06275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50EC594A" w14:textId="77777777" w:rsidR="00A70D3A" w:rsidRPr="00A06275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162A4FFD" w14:textId="77777777" w:rsidR="00A70D3A" w:rsidRPr="00A06275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704B6A29" w14:textId="157FC739" w:rsidR="00A70D3A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620A87E8" w14:textId="1698E0C8" w:rsidR="00A70D3A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rayo</w:t>
                                  </w:r>
                                </w:p>
                                <w:p w14:paraId="6E817AEF" w14:textId="4453BEAD" w:rsidR="00A70D3A" w:rsidRPr="00D84D73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84D7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SF de 3L </w:t>
                                  </w:r>
                                </w:p>
                                <w:p w14:paraId="1835FC19" w14:textId="77777777" w:rsidR="00A70D3A" w:rsidRPr="00D84D73" w:rsidRDefault="000E0FE7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84D7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cámara</w:t>
                                  </w:r>
                                </w:p>
                                <w:p w14:paraId="32CB0C25" w14:textId="348C8ADB" w:rsidR="00590D90" w:rsidRPr="00590D90" w:rsidRDefault="00590D90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aguas doble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0EB7C310" w14:textId="3AC2E593" w:rsidR="00590D90" w:rsidRDefault="00590D90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Urografín (diluído al 50%)</w:t>
                                  </w:r>
                                </w:p>
                                <w:p w14:paraId="386A9CE1" w14:textId="68C35CBC" w:rsidR="00A70D3A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foley del 18, 16ch</w:t>
                                  </w:r>
                                </w:p>
                                <w:p w14:paraId="6D1135C8" w14:textId="77777777" w:rsidR="00A70D3A" w:rsidRPr="00D84D73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84D7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de orina</w:t>
                                  </w:r>
                                </w:p>
                                <w:p w14:paraId="484935E3" w14:textId="77777777" w:rsidR="00A70D3A" w:rsidRPr="00D84D73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84D7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Jeringa de 10ch + agua destilada</w:t>
                                  </w:r>
                                </w:p>
                                <w:p w14:paraId="6DC186BE" w14:textId="20A5B74A" w:rsidR="00A70D3A" w:rsidRPr="00D84D73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84D7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Lubricante </w:t>
                                  </w:r>
                                </w:p>
                                <w:p w14:paraId="02455A4F" w14:textId="77777777" w:rsidR="000E0FE7" w:rsidRDefault="000E0FE7" w:rsidP="00590D90">
                                  <w:pPr>
                                    <w:spacing w:line="240" w:lineRule="atLeast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6C14DD">
                                    <w:rPr>
                                      <w:rFonts w:cstheme="minorHAnsi"/>
                                      <w:b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ENTRAN POR URETRA</w:t>
                                  </w:r>
                                  <w:r w:rsidRPr="006C14DD">
                                    <w:rPr>
                                      <w:rFonts w:cstheme="minorHAnsi"/>
                                      <w:b/>
                                    </w:rPr>
                                    <w:t>:</w:t>
                                  </w:r>
                                </w:p>
                                <w:p w14:paraId="25BA6D9C" w14:textId="77777777" w:rsidR="00A70D3A" w:rsidRDefault="000E0FE7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70D3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Catéter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de 6 ó 7fr</w:t>
                                  </w:r>
                                </w:p>
                                <w:p w14:paraId="7C0BBB61" w14:textId="77777777" w:rsidR="00590D90" w:rsidRDefault="00590D90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Dilatadores de 8 y 10ch</w:t>
                                  </w:r>
                                </w:p>
                                <w:p w14:paraId="3BA52599" w14:textId="30904099" w:rsidR="00590D90" w:rsidRPr="00590D90" w:rsidRDefault="00590D90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Nelaton del 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90AEEB2" w14:textId="0AA3D757" w:rsidR="00590D90" w:rsidRDefault="00590D90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Cesta de cálculos </w:t>
                                  </w:r>
                                </w:p>
                                <w:p w14:paraId="084FA60C" w14:textId="35C6483A" w:rsidR="00A70D3A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Guía Sensor</w:t>
                                  </w:r>
                                </w:p>
                                <w:p w14:paraId="4278DBD2" w14:textId="521E0A09" w:rsidR="00A70D3A" w:rsidRPr="00A70D3A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Doble J</w:t>
                                  </w:r>
                                </w:p>
                                <w:p w14:paraId="0B301929" w14:textId="32676184" w:rsidR="00A70D3A" w:rsidRDefault="00A70D3A" w:rsidP="00590D90">
                                  <w:pPr>
                                    <w:spacing w:line="240" w:lineRule="atLeast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SI ENTRAN POR RIÑÓN:</w:t>
                                  </w:r>
                                </w:p>
                                <w:p w14:paraId="76B783D6" w14:textId="75AB1883" w:rsidR="00A70D3A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Set Malecot nº14</w:t>
                                  </w:r>
                                </w:p>
                                <w:p w14:paraId="3FD854EC" w14:textId="510EB9E6" w:rsidR="00A70D3A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Kit de nefrostomía nº8</w:t>
                                  </w:r>
                                </w:p>
                                <w:p w14:paraId="3CFE8293" w14:textId="48C6378E" w:rsidR="000E0FE7" w:rsidRDefault="000E0FE7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Amplaz del 24Fr</w:t>
                                  </w:r>
                                </w:p>
                                <w:p w14:paraId="79498E57" w14:textId="42C5C0B6" w:rsidR="00A70D3A" w:rsidRPr="00A70D3A" w:rsidRDefault="00A70D3A" w:rsidP="00590D9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tLeast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recta 2 vías</w:t>
                                  </w:r>
                                </w:p>
                              </w:tc>
                            </w:tr>
                          </w:tbl>
                          <w:p w14:paraId="4D4E05C5" w14:textId="77777777" w:rsidR="00A70D3A" w:rsidRPr="00FC5B49" w:rsidRDefault="00A70D3A" w:rsidP="00A70D3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3F05F" id="Rectángulo redondeado 7" o:spid="_x0000_s1029" style="position:absolute;margin-left:-30.05pt;margin-top:25.05pt;width:487.15pt;height:19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" fillcolor="#fff2cc" strokecolor="#ffc000" strokeweight="1pt">
                <v:stroke joinstyle="miter"/>
                <v:textbox>
                  <w:txbxContent>
                    <w:p w14:paraId="2E61B7E6" w14:textId="77777777" w:rsidR="00A70D3A" w:rsidRPr="0023199C" w:rsidRDefault="00A70D3A" w:rsidP="00590D90">
                      <w:pPr>
                        <w:pStyle w:val="NormalWeb"/>
                        <w:spacing w:line="24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9214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3686"/>
                        <w:gridCol w:w="2551"/>
                      </w:tblGrid>
                      <w:tr w:rsidR="00A70D3A" w:rsidRPr="00FC5B49" w14:paraId="15E6AB80" w14:textId="77777777" w:rsidTr="00D84D73">
                        <w:trPr>
                          <w:trHeight w:val="2365"/>
                        </w:trPr>
                        <w:tc>
                          <w:tcPr>
                            <w:tcW w:w="2977" w:type="dxa"/>
                          </w:tcPr>
                          <w:p w14:paraId="75D8C007" w14:textId="77777777" w:rsidR="00A70D3A" w:rsidRPr="00A06275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Guantes estériles</w:t>
                            </w:r>
                          </w:p>
                          <w:p w14:paraId="174BC5B4" w14:textId="77777777" w:rsidR="00A70D3A" w:rsidRPr="00A06275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50EC594A" w14:textId="77777777" w:rsidR="00A70D3A" w:rsidRPr="00A06275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162A4FFD" w14:textId="77777777" w:rsidR="00A70D3A" w:rsidRPr="00A06275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704B6A29" w14:textId="157FC739" w:rsidR="00A70D3A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620A87E8" w14:textId="1698E0C8" w:rsidR="00A70D3A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rayo</w:t>
                            </w:r>
                          </w:p>
                          <w:p w14:paraId="6E817AEF" w14:textId="4453BEAD" w:rsidR="00A70D3A" w:rsidRPr="00D84D73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84D7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SF de 3L </w:t>
                            </w:r>
                          </w:p>
                          <w:p w14:paraId="1835FC19" w14:textId="77777777" w:rsidR="00A70D3A" w:rsidRPr="00D84D73" w:rsidRDefault="000E0FE7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84D7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cámara</w:t>
                            </w:r>
                          </w:p>
                          <w:p w14:paraId="32CB0C25" w14:textId="348C8ADB" w:rsidR="00590D90" w:rsidRPr="00590D90" w:rsidRDefault="00590D90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aguas doble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0EB7C310" w14:textId="3AC2E593" w:rsidR="00590D90" w:rsidRDefault="00590D90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Urografín (diluído al 50%)</w:t>
                            </w:r>
                          </w:p>
                          <w:p w14:paraId="386A9CE1" w14:textId="68C35CBC" w:rsidR="00A70D3A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foley del 18, 16ch</w:t>
                            </w:r>
                          </w:p>
                          <w:p w14:paraId="6D1135C8" w14:textId="77777777" w:rsidR="00A70D3A" w:rsidRPr="00D84D73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84D7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de orina</w:t>
                            </w:r>
                          </w:p>
                          <w:p w14:paraId="484935E3" w14:textId="77777777" w:rsidR="00A70D3A" w:rsidRPr="00D84D73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84D7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Jeringa de 10ch + agua destilada</w:t>
                            </w:r>
                          </w:p>
                          <w:p w14:paraId="6DC186BE" w14:textId="20A5B74A" w:rsidR="00A70D3A" w:rsidRPr="00D84D73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84D7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Lubricante </w:t>
                            </w:r>
                          </w:p>
                          <w:p w14:paraId="02455A4F" w14:textId="77777777" w:rsidR="000E0FE7" w:rsidRDefault="000E0FE7" w:rsidP="00590D90">
                            <w:pPr>
                              <w:spacing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  <w:r w:rsidRPr="006C14DD">
                              <w:rPr>
                                <w:rFonts w:cstheme="minorHAnsi"/>
                                <w:b/>
                              </w:rPr>
                              <w:t xml:space="preserve">SI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ENTRAN POR URETRA</w:t>
                            </w:r>
                            <w:r w:rsidRPr="006C14DD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14:paraId="25BA6D9C" w14:textId="77777777" w:rsidR="00A70D3A" w:rsidRDefault="000E0FE7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0D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Catéter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 6 ó 7fr</w:t>
                            </w:r>
                          </w:p>
                          <w:p w14:paraId="7C0BBB61" w14:textId="77777777" w:rsidR="00590D90" w:rsidRDefault="00590D90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Dilatadores de 8 y 10ch</w:t>
                            </w:r>
                          </w:p>
                          <w:p w14:paraId="3BA52599" w14:textId="30904099" w:rsidR="00590D90" w:rsidRPr="00590D90" w:rsidRDefault="00590D90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Nelaton del 10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90AEEB2" w14:textId="0AA3D757" w:rsidR="00590D90" w:rsidRDefault="00590D90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Cesta de cálculos </w:t>
                            </w:r>
                          </w:p>
                          <w:p w14:paraId="084FA60C" w14:textId="35C6483A" w:rsidR="00A70D3A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Guía Sensor</w:t>
                            </w:r>
                          </w:p>
                          <w:p w14:paraId="4278DBD2" w14:textId="521E0A09" w:rsidR="00A70D3A" w:rsidRPr="00A70D3A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Doble J</w:t>
                            </w:r>
                          </w:p>
                          <w:p w14:paraId="0B301929" w14:textId="32676184" w:rsidR="00A70D3A" w:rsidRDefault="00A70D3A" w:rsidP="00590D90">
                            <w:pPr>
                              <w:spacing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SI ENTRAN POR RIÑÓN:</w:t>
                            </w:r>
                          </w:p>
                          <w:p w14:paraId="76B783D6" w14:textId="75AB1883" w:rsidR="00A70D3A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Set Malecot nº14</w:t>
                            </w:r>
                          </w:p>
                          <w:p w14:paraId="3FD854EC" w14:textId="510EB9E6" w:rsidR="00A70D3A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Kit de nefrostomía nº8</w:t>
                            </w:r>
                          </w:p>
                          <w:p w14:paraId="3CFE8293" w14:textId="48C6378E" w:rsidR="000E0FE7" w:rsidRDefault="000E0FE7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Amplaz del 24Fr</w:t>
                            </w:r>
                          </w:p>
                          <w:p w14:paraId="79498E57" w14:textId="42C5C0B6" w:rsidR="00A70D3A" w:rsidRPr="00A70D3A" w:rsidRDefault="00A70D3A" w:rsidP="00590D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recta 2 vías</w:t>
                            </w:r>
                          </w:p>
                        </w:tc>
                      </w:tr>
                    </w:tbl>
                    <w:p w14:paraId="4D4E05C5" w14:textId="77777777" w:rsidR="00A70D3A" w:rsidRPr="00FC5B49" w:rsidRDefault="00A70D3A" w:rsidP="00A70D3A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B1B273" w14:textId="26DEAA30" w:rsidR="00A70D3A" w:rsidRPr="002562A5" w:rsidRDefault="00A70D3A" w:rsidP="00A70D3A"/>
    <w:p w14:paraId="3517BD72" w14:textId="0EE432A3" w:rsidR="00A70D3A" w:rsidRPr="002562A5" w:rsidRDefault="00A70D3A" w:rsidP="00A70D3A"/>
    <w:p w14:paraId="6ACB85D2" w14:textId="457D41C1" w:rsidR="00A70D3A" w:rsidRPr="002562A5" w:rsidRDefault="00A70D3A" w:rsidP="00A70D3A"/>
    <w:p w14:paraId="525D1892" w14:textId="77C6B208" w:rsidR="00067232" w:rsidRPr="00A70D3A" w:rsidRDefault="00D84D73" w:rsidP="00A70D3A">
      <w:bookmarkStart w:id="0" w:name="_GoBack"/>
      <w:bookmarkEnd w:id="0"/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0FC91" wp14:editId="203917B3">
                <wp:simplePos x="0" y="0"/>
                <wp:positionH relativeFrom="column">
                  <wp:posOffset>1995574</wp:posOffset>
                </wp:positionH>
                <wp:positionV relativeFrom="paragraph">
                  <wp:posOffset>2715730</wp:posOffset>
                </wp:positionV>
                <wp:extent cx="3887470" cy="2861953"/>
                <wp:effectExtent l="0" t="0" r="17780" b="146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470" cy="2861953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404037" w14:textId="77777777" w:rsidR="00A70D3A" w:rsidRPr="00607A57" w:rsidRDefault="00A70D3A" w:rsidP="00A70D3A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CEC5C2A" w14:textId="6D169D35" w:rsidR="00A70D3A" w:rsidRPr="00D00855" w:rsidRDefault="00A70D3A" w:rsidP="00A70D3A">
                            <w:pPr>
                              <w:spacing w:after="0" w:line="240" w:lineRule="atLeast"/>
                              <w:rPr>
                                <w:rFonts w:eastAsia="Times New Roman"/>
                                <w:b/>
                              </w:rPr>
                            </w:pPr>
                            <w:r w:rsidRPr="00D00855">
                              <w:rPr>
                                <w:rFonts w:eastAsia="Times New Roman"/>
                                <w:b/>
                              </w:rPr>
                              <w:t xml:space="preserve">SI </w:t>
                            </w:r>
                            <w:r w:rsidR="005A16D8">
                              <w:rPr>
                                <w:rFonts w:eastAsia="Times New Roman"/>
                                <w:b/>
                              </w:rPr>
                              <w:t>ENTRAN POR URETRA</w:t>
                            </w:r>
                            <w:r w:rsidRPr="00D00855">
                              <w:rPr>
                                <w:rFonts w:eastAsia="Times New Roman"/>
                                <w:b/>
                              </w:rPr>
                              <w:t>:</w:t>
                            </w:r>
                          </w:p>
                          <w:p w14:paraId="22989D76" w14:textId="77777777" w:rsidR="00A70D3A" w:rsidRPr="00D00855" w:rsidRDefault="00A70D3A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0855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Cable de luz olympus</w:t>
                            </w:r>
                          </w:p>
                          <w:p w14:paraId="74C72E76" w14:textId="08339D78" w:rsidR="00A70D3A" w:rsidRPr="005A16D8" w:rsidRDefault="005A16D8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Fibra láser (modo pulverización, empezar por potencia y frecuencia predeterminada)</w:t>
                            </w:r>
                          </w:p>
                          <w:p w14:paraId="60A67B0F" w14:textId="6829E29F" w:rsidR="005A16D8" w:rsidRPr="000E0FE7" w:rsidRDefault="005A16D8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Pinza de cálculos</w:t>
                            </w:r>
                          </w:p>
                          <w:p w14:paraId="29E7DE15" w14:textId="7CA97710" w:rsidR="000E0FE7" w:rsidRPr="00D00855" w:rsidRDefault="000E0FE7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Bacinilla azul</w:t>
                            </w:r>
                          </w:p>
                          <w:p w14:paraId="184E4A8C" w14:textId="780F6120" w:rsidR="00A70D3A" w:rsidRDefault="00A70D3A" w:rsidP="00A70D3A">
                            <w:pPr>
                              <w:spacing w:after="0"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  <w:r w:rsidRPr="00D00855">
                              <w:rPr>
                                <w:rFonts w:cstheme="minorHAnsi"/>
                                <w:b/>
                              </w:rPr>
                              <w:t xml:space="preserve">SI </w:t>
                            </w:r>
                            <w:r w:rsidR="000E0FE7">
                              <w:rPr>
                                <w:rFonts w:cstheme="minorHAnsi"/>
                                <w:b/>
                              </w:rPr>
                              <w:t>ENTRAN POR RIÑÓN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14:paraId="0E8EA312" w14:textId="0201575C" w:rsidR="00A70D3A" w:rsidRDefault="00A70D3A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 w:rsidRPr="00D00855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Cable de luz </w:t>
                            </w:r>
                            <w:r w:rsidR="005A16D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WOLF</w:t>
                            </w:r>
                          </w:p>
                          <w:p w14:paraId="1112A496" w14:textId="548DECBD" w:rsidR="00A70D3A" w:rsidRDefault="000E0FE7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Fibra de láser 550micrones</w:t>
                            </w:r>
                            <w:r w:rsidR="00A82CB6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 (modo pulverización, empezar por potencia y frecuencia predeterminada)</w:t>
                            </w:r>
                          </w:p>
                          <w:p w14:paraId="5B05A1D4" w14:textId="1A070177" w:rsidR="000E0FE7" w:rsidRDefault="000E0FE7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Pieza del adaptador del ecógrafo (esterilizar previamente)</w:t>
                            </w:r>
                          </w:p>
                          <w:p w14:paraId="19D00301" w14:textId="072CA9FF" w:rsidR="000E0FE7" w:rsidRDefault="000E0FE7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Pinza de cálculos</w:t>
                            </w:r>
                          </w:p>
                          <w:p w14:paraId="57823FFA" w14:textId="731040CC" w:rsidR="000E0FE7" w:rsidRPr="00D00855" w:rsidRDefault="000E0FE7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Bacinilla azul</w:t>
                            </w:r>
                          </w:p>
                          <w:p w14:paraId="1340C711" w14:textId="77777777" w:rsidR="00A70D3A" w:rsidRPr="00D00855" w:rsidRDefault="00A70D3A" w:rsidP="00A70D3A">
                            <w:pPr>
                              <w:spacing w:after="120"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37218FF9" w14:textId="77777777" w:rsidR="00A70D3A" w:rsidRDefault="00A70D3A" w:rsidP="00A70D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0FC91" id="_x0000_s1030" style="position:absolute;margin-left:157.15pt;margin-top:213.85pt;width:306.1pt;height:2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5404037" w14:textId="77777777" w:rsidR="00A70D3A" w:rsidRPr="00607A57" w:rsidRDefault="00A70D3A" w:rsidP="00A70D3A">
                      <w:pPr>
                        <w:pStyle w:val="NormalWeb"/>
                        <w:spacing w:before="0" w:beforeAutospacing="0" w:after="0" w:afterAutospacing="0" w:line="24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CEC5C2A" w14:textId="6D169D35" w:rsidR="00A70D3A" w:rsidRPr="00D00855" w:rsidRDefault="00A70D3A" w:rsidP="00A70D3A">
                      <w:pPr>
                        <w:spacing w:after="0" w:line="240" w:lineRule="atLeast"/>
                        <w:rPr>
                          <w:rFonts w:eastAsia="Times New Roman"/>
                          <w:b/>
                        </w:rPr>
                      </w:pPr>
                      <w:r w:rsidRPr="00D00855">
                        <w:rPr>
                          <w:rFonts w:eastAsia="Times New Roman"/>
                          <w:b/>
                        </w:rPr>
                        <w:t xml:space="preserve">SI </w:t>
                      </w:r>
                      <w:r w:rsidR="005A16D8">
                        <w:rPr>
                          <w:rFonts w:eastAsia="Times New Roman"/>
                          <w:b/>
                        </w:rPr>
                        <w:t>ENTRAN POR URETRA</w:t>
                      </w:r>
                      <w:r w:rsidRPr="00D00855">
                        <w:rPr>
                          <w:rFonts w:eastAsia="Times New Roman"/>
                          <w:b/>
                        </w:rPr>
                        <w:t>:</w:t>
                      </w:r>
                    </w:p>
                    <w:p w14:paraId="22989D76" w14:textId="77777777" w:rsidR="00A70D3A" w:rsidRPr="00D00855" w:rsidRDefault="00A70D3A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0855"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Cable de luz olympus</w:t>
                      </w:r>
                    </w:p>
                    <w:p w14:paraId="74C72E76" w14:textId="08339D78" w:rsidR="00A70D3A" w:rsidRPr="005A16D8" w:rsidRDefault="005A16D8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Fibra láser (modo pulverización, empezar por potencia y frecuencia predeterminada)</w:t>
                      </w:r>
                    </w:p>
                    <w:p w14:paraId="60A67B0F" w14:textId="6829E29F" w:rsidR="005A16D8" w:rsidRPr="000E0FE7" w:rsidRDefault="005A16D8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Pinza de cálculos</w:t>
                      </w:r>
                    </w:p>
                    <w:p w14:paraId="29E7DE15" w14:textId="7CA97710" w:rsidR="000E0FE7" w:rsidRPr="00D00855" w:rsidRDefault="000E0FE7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Bacinilla azul</w:t>
                      </w:r>
                    </w:p>
                    <w:p w14:paraId="184E4A8C" w14:textId="780F6120" w:rsidR="00A70D3A" w:rsidRDefault="00A70D3A" w:rsidP="00A70D3A">
                      <w:pPr>
                        <w:spacing w:after="0" w:line="240" w:lineRule="atLeast"/>
                        <w:rPr>
                          <w:rFonts w:cstheme="minorHAnsi"/>
                          <w:b/>
                        </w:rPr>
                      </w:pPr>
                      <w:r w:rsidRPr="00D00855">
                        <w:rPr>
                          <w:rFonts w:cstheme="minorHAnsi"/>
                          <w:b/>
                        </w:rPr>
                        <w:t xml:space="preserve">SI </w:t>
                      </w:r>
                      <w:r w:rsidR="000E0FE7">
                        <w:rPr>
                          <w:rFonts w:cstheme="minorHAnsi"/>
                          <w:b/>
                        </w:rPr>
                        <w:t>ENTRAN POR RIÑÓN</w:t>
                      </w:r>
                      <w:r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14:paraId="0E8EA312" w14:textId="0201575C" w:rsidR="00A70D3A" w:rsidRDefault="00A70D3A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 w:rsidRPr="00D00855"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 xml:space="preserve">Cable de luz </w:t>
                      </w:r>
                      <w:r w:rsidR="005A16D8"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WOLF</w:t>
                      </w:r>
                    </w:p>
                    <w:p w14:paraId="1112A496" w14:textId="548DECBD" w:rsidR="00A70D3A" w:rsidRDefault="000E0FE7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Fibra de láser 550micrones</w:t>
                      </w:r>
                      <w:r w:rsidR="00A82CB6"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 xml:space="preserve"> (modo pulverización, empezar por potencia y frecuencia predeterminada)</w:t>
                      </w:r>
                    </w:p>
                    <w:p w14:paraId="5B05A1D4" w14:textId="1A070177" w:rsidR="000E0FE7" w:rsidRDefault="000E0FE7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Pieza del adaptador del ecógrafo (esterilizar previamente)</w:t>
                      </w:r>
                    </w:p>
                    <w:p w14:paraId="19D00301" w14:textId="072CA9FF" w:rsidR="000E0FE7" w:rsidRDefault="000E0FE7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Pinza de cálculos</w:t>
                      </w:r>
                    </w:p>
                    <w:p w14:paraId="57823FFA" w14:textId="731040CC" w:rsidR="000E0FE7" w:rsidRPr="00D00855" w:rsidRDefault="000E0FE7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Bacinilla azul</w:t>
                      </w:r>
                    </w:p>
                    <w:p w14:paraId="1340C711" w14:textId="77777777" w:rsidR="00A70D3A" w:rsidRPr="00D00855" w:rsidRDefault="00A70D3A" w:rsidP="00A70D3A">
                      <w:pPr>
                        <w:spacing w:after="120" w:line="240" w:lineRule="atLeast"/>
                        <w:rPr>
                          <w:rFonts w:cstheme="minorHAnsi"/>
                          <w:b/>
                        </w:rPr>
                      </w:pPr>
                    </w:p>
                    <w:p w14:paraId="37218FF9" w14:textId="77777777" w:rsidR="00A70D3A" w:rsidRDefault="00A70D3A" w:rsidP="00A70D3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7299C" wp14:editId="78B1935B">
                <wp:simplePos x="0" y="0"/>
                <wp:positionH relativeFrom="column">
                  <wp:posOffset>-706169</wp:posOffset>
                </wp:positionH>
                <wp:positionV relativeFrom="paragraph">
                  <wp:posOffset>2734426</wp:posOffset>
                </wp:positionV>
                <wp:extent cx="2181860" cy="2385391"/>
                <wp:effectExtent l="0" t="0" r="27940" b="152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2385391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7D583" w14:textId="77777777" w:rsidR="00A70D3A" w:rsidRDefault="00A70D3A" w:rsidP="00A70D3A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51840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F51840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F51840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3E6D53C" w14:textId="1BAE515B" w:rsidR="00A70D3A" w:rsidRPr="00D00855" w:rsidRDefault="00A70D3A" w:rsidP="00A70D3A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00855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SI </w:t>
                            </w:r>
                            <w:r w:rsidR="005A16D8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ENTRAN POR URETRA</w:t>
                            </w:r>
                            <w:r w:rsidRPr="00D00855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98F460C" w14:textId="5561922D" w:rsidR="00A70D3A" w:rsidRDefault="005A16D8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curas</w:t>
                            </w:r>
                          </w:p>
                          <w:p w14:paraId="687F1FBC" w14:textId="77FB1896" w:rsidR="00A70D3A" w:rsidRDefault="005A16D8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Cistoscopio del 22+ uña</w:t>
                            </w:r>
                          </w:p>
                          <w:p w14:paraId="76EB2F52" w14:textId="49BC0D3B" w:rsidR="005A16D8" w:rsidRDefault="005A16D8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Óptica del 30</w:t>
                            </w:r>
                          </w:p>
                          <w:p w14:paraId="4E545FEF" w14:textId="1CD9E1E2" w:rsidR="005A16D8" w:rsidRDefault="005A16D8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Nefroscopio flexible + vaina</w:t>
                            </w:r>
                          </w:p>
                          <w:p w14:paraId="6DBB6E58" w14:textId="3C3AB5B3" w:rsidR="005A16D8" w:rsidRDefault="005A16D8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Ureterorrenoscoio largo rígido</w:t>
                            </w:r>
                          </w:p>
                          <w:p w14:paraId="33596FE4" w14:textId="32BD6C85" w:rsidR="005A16D8" w:rsidRPr="00D00855" w:rsidRDefault="005A16D8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Ureterorrenoscopio corto</w:t>
                            </w:r>
                          </w:p>
                          <w:p w14:paraId="6FF16648" w14:textId="1BEC5131" w:rsidR="00A70D3A" w:rsidRDefault="00A70D3A" w:rsidP="00A70D3A">
                            <w:pPr>
                              <w:spacing w:after="0"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  <w:r w:rsidRPr="00D00855">
                              <w:rPr>
                                <w:rFonts w:cstheme="minorHAnsi"/>
                                <w:b/>
                              </w:rPr>
                              <w:t>S</w:t>
                            </w:r>
                            <w:r w:rsidR="005A16D8">
                              <w:rPr>
                                <w:rFonts w:cstheme="minorHAnsi"/>
                                <w:b/>
                              </w:rPr>
                              <w:t>I ENTRAN POR RIÑÓN</w:t>
                            </w:r>
                            <w:r w:rsidRPr="00D00855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14:paraId="58958FF4" w14:textId="77777777" w:rsidR="000E0FE7" w:rsidRDefault="000E0FE7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curas</w:t>
                            </w:r>
                          </w:p>
                          <w:p w14:paraId="1AEDC315" w14:textId="30ED1968" w:rsidR="00A70D3A" w:rsidRPr="00D00855" w:rsidRDefault="000E0FE7" w:rsidP="00A70D3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Renoscopio fino</w:t>
                            </w:r>
                            <w:r w:rsidR="00A70D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7299C" id="Rectángulo redondeado 3" o:spid="_x0000_s1031" style="position:absolute;margin-left:-55.6pt;margin-top:215.3pt;width:171.8pt;height:18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897D583" w14:textId="77777777" w:rsidR="00A70D3A" w:rsidRDefault="00A70D3A" w:rsidP="00A70D3A">
                      <w:pPr>
                        <w:pStyle w:val="NormalWeb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F51840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F51840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F51840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3E6D53C" w14:textId="1BAE515B" w:rsidR="00A70D3A" w:rsidRPr="00D00855" w:rsidRDefault="00A70D3A" w:rsidP="00A70D3A">
                      <w:pPr>
                        <w:pStyle w:val="NormalWeb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00855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SI </w:t>
                      </w:r>
                      <w:r w:rsidR="005A16D8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ENTRAN POR URETRA</w:t>
                      </w:r>
                      <w:r w:rsidRPr="00D00855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  <w:p w14:paraId="598F460C" w14:textId="5561922D" w:rsidR="00A70D3A" w:rsidRDefault="005A16D8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curas</w:t>
                      </w:r>
                    </w:p>
                    <w:p w14:paraId="687F1FBC" w14:textId="77FB1896" w:rsidR="00A70D3A" w:rsidRDefault="005A16D8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Cistoscopio del 22+ uña</w:t>
                      </w:r>
                    </w:p>
                    <w:p w14:paraId="76EB2F52" w14:textId="49BC0D3B" w:rsidR="005A16D8" w:rsidRDefault="005A16D8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Óptica del 30</w:t>
                      </w:r>
                    </w:p>
                    <w:p w14:paraId="4E545FEF" w14:textId="1CD9E1E2" w:rsidR="005A16D8" w:rsidRDefault="005A16D8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Nefroscopio flexible + vaina</w:t>
                      </w:r>
                    </w:p>
                    <w:p w14:paraId="6DBB6E58" w14:textId="3C3AB5B3" w:rsidR="005A16D8" w:rsidRDefault="005A16D8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Ureterorrenoscoio largo rígido</w:t>
                      </w:r>
                    </w:p>
                    <w:p w14:paraId="33596FE4" w14:textId="32BD6C85" w:rsidR="005A16D8" w:rsidRPr="00D00855" w:rsidRDefault="005A16D8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Ureterorrenoscopio corto</w:t>
                      </w:r>
                    </w:p>
                    <w:p w14:paraId="6FF16648" w14:textId="1BEC5131" w:rsidR="00A70D3A" w:rsidRDefault="00A70D3A" w:rsidP="00A70D3A">
                      <w:pPr>
                        <w:spacing w:after="0" w:line="240" w:lineRule="atLeast"/>
                        <w:rPr>
                          <w:rFonts w:cstheme="minorHAnsi"/>
                          <w:b/>
                        </w:rPr>
                      </w:pPr>
                      <w:r w:rsidRPr="00D00855">
                        <w:rPr>
                          <w:rFonts w:cstheme="minorHAnsi"/>
                          <w:b/>
                        </w:rPr>
                        <w:t>S</w:t>
                      </w:r>
                      <w:r w:rsidR="005A16D8">
                        <w:rPr>
                          <w:rFonts w:cstheme="minorHAnsi"/>
                          <w:b/>
                        </w:rPr>
                        <w:t>I ENTRAN POR RIÑÓN</w:t>
                      </w:r>
                      <w:r w:rsidRPr="00D00855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14:paraId="58958FF4" w14:textId="77777777" w:rsidR="000E0FE7" w:rsidRDefault="000E0FE7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curas</w:t>
                      </w:r>
                    </w:p>
                    <w:p w14:paraId="1AEDC315" w14:textId="30ED1968" w:rsidR="00A70D3A" w:rsidRPr="00D00855" w:rsidRDefault="000E0FE7" w:rsidP="00A70D3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Renoscopio fino</w:t>
                      </w:r>
                      <w:r w:rsidR="00A70D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8F3C5" wp14:editId="35CFC5E5">
                <wp:simplePos x="0" y="0"/>
                <wp:positionH relativeFrom="column">
                  <wp:posOffset>1822759</wp:posOffset>
                </wp:positionH>
                <wp:positionV relativeFrom="paragraph">
                  <wp:posOffset>905309</wp:posOffset>
                </wp:positionV>
                <wp:extent cx="300853" cy="3149656"/>
                <wp:effectExtent l="4128" t="72072" r="27622" b="2762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0853" cy="3149656"/>
                        </a:xfrm>
                        <a:prstGeom prst="leftBrace">
                          <a:avLst>
                            <a:gd name="adj1" fmla="val 8333"/>
                            <a:gd name="adj2" fmla="val 5025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E7A7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43.5pt;margin-top:71.3pt;width:23.7pt;height:24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" adj="172,10855" strokecolor="#5b9bd5" strokeweight="1pt">
                <v:stroke joinstyle="miter"/>
              </v:shape>
            </w:pict>
          </mc:Fallback>
        </mc:AlternateContent>
      </w:r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2C776" wp14:editId="47F835BB">
                <wp:simplePos x="0" y="0"/>
                <wp:positionH relativeFrom="column">
                  <wp:posOffset>1248723</wp:posOffset>
                </wp:positionH>
                <wp:positionV relativeFrom="paragraph">
                  <wp:posOffset>1858702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9A2CF" w14:textId="77777777" w:rsidR="00A70D3A" w:rsidRPr="00467045" w:rsidRDefault="00A70D3A" w:rsidP="00A70D3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2C77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98.3pt;margin-top:146.3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7D69A2CF" w14:textId="77777777" w:rsidR="00A70D3A" w:rsidRPr="00467045" w:rsidRDefault="00A70D3A" w:rsidP="00A70D3A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DB77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D3E6D" wp14:editId="1CA8E49B">
                <wp:simplePos x="0" y="0"/>
                <wp:positionH relativeFrom="column">
                  <wp:posOffset>4370639</wp:posOffset>
                </wp:positionH>
                <wp:positionV relativeFrom="paragraph">
                  <wp:posOffset>1943834</wp:posOffset>
                </wp:positionV>
                <wp:extent cx="1840675" cy="532130"/>
                <wp:effectExtent l="0" t="0" r="7620" b="127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53213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E3E43" w14:textId="77777777" w:rsidR="005A16D8" w:rsidRDefault="005A16D8" w:rsidP="005A16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5575281" w14:textId="72D762F4" w:rsidR="005A16D8" w:rsidRPr="00DB77CA" w:rsidRDefault="00D84D73" w:rsidP="005A16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NRA recta</w:t>
                            </w:r>
                            <w:r w:rsidR="005A16D8">
                              <w:rPr>
                                <w:rFonts w:eastAsia="Times New Roman"/>
                              </w:rPr>
                              <w:t xml:space="preserve"> 2/0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 w:rsidR="005A16D8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0204E141" w14:textId="77777777" w:rsidR="005A16D8" w:rsidRDefault="005A16D8" w:rsidP="005A1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D3E6D" id="Rectángulo redondeado 1" o:spid="_x0000_s1033" style="position:absolute;margin-left:344.15pt;margin-top:153.05pt;width:144.95pt;height:4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" fillcolor="#ea93ff" stroked="f" strokeweight="1pt">
                <v:stroke joinstyle="miter"/>
                <v:textbox>
                  <w:txbxContent>
                    <w:p w14:paraId="296E3E43" w14:textId="77777777" w:rsidR="005A16D8" w:rsidRDefault="005A16D8" w:rsidP="005A16D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05575281" w14:textId="72D762F4" w:rsidR="005A16D8" w:rsidRPr="00DB77CA" w:rsidRDefault="00D84D73" w:rsidP="005A16D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NRA recta</w:t>
                      </w:r>
                      <w:r w:rsidR="005A16D8">
                        <w:rPr>
                          <w:rFonts w:eastAsia="Times New Roman"/>
                        </w:rPr>
                        <w:t xml:space="preserve"> 2/0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 w:rsidR="005A16D8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0204E141" w14:textId="77777777" w:rsidR="005A16D8" w:rsidRDefault="005A16D8" w:rsidP="005A16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 w:rsidRPr="00A70D3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90E34" w14:textId="77777777" w:rsidR="00D14EAF" w:rsidRDefault="00A82CB6">
      <w:pPr>
        <w:spacing w:after="0" w:line="240" w:lineRule="auto"/>
      </w:pPr>
      <w:r>
        <w:separator/>
      </w:r>
    </w:p>
  </w:endnote>
  <w:endnote w:type="continuationSeparator" w:id="0">
    <w:p w14:paraId="6C6AAAA2" w14:textId="77777777" w:rsidR="00D14EAF" w:rsidRDefault="00A8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8BC6787" w14:textId="77777777" w:rsidTr="5A9F8F81">
      <w:tc>
        <w:tcPr>
          <w:tcW w:w="2830" w:type="dxa"/>
        </w:tcPr>
        <w:p w14:paraId="201E35C2" w14:textId="77777777" w:rsidR="5A9F8F81" w:rsidRDefault="00D84D7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20121A1" w14:textId="77777777" w:rsidR="5A9F8F81" w:rsidRDefault="00D84D7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073E246" w14:textId="77777777" w:rsidR="5A9F8F81" w:rsidRDefault="00D84D73" w:rsidP="5A9F8F81">
          <w:pPr>
            <w:pStyle w:val="Encabezado"/>
            <w:ind w:right="-115"/>
            <w:jc w:val="right"/>
          </w:pPr>
        </w:p>
      </w:tc>
    </w:tr>
  </w:tbl>
  <w:p w14:paraId="2EDC868D" w14:textId="77777777" w:rsidR="5A9F8F81" w:rsidRDefault="00D84D73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EC5A8" w14:textId="77777777" w:rsidR="00D14EAF" w:rsidRDefault="00A82CB6">
      <w:pPr>
        <w:spacing w:after="0" w:line="240" w:lineRule="auto"/>
      </w:pPr>
      <w:r>
        <w:separator/>
      </w:r>
    </w:p>
  </w:footnote>
  <w:footnote w:type="continuationSeparator" w:id="0">
    <w:p w14:paraId="50B3B241" w14:textId="77777777" w:rsidR="00D14EAF" w:rsidRDefault="00A8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2D99ED3" w14:textId="77777777" w:rsidTr="5A9F8F81">
      <w:tc>
        <w:tcPr>
          <w:tcW w:w="2830" w:type="dxa"/>
        </w:tcPr>
        <w:p w14:paraId="2A10F2AC" w14:textId="77777777" w:rsidR="5A9F8F81" w:rsidRDefault="00D84D7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73A732B" w14:textId="77777777" w:rsidR="5A9F8F81" w:rsidRDefault="00D84D7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8612BC9" w14:textId="77777777" w:rsidR="5A9F8F81" w:rsidRDefault="00D84D73" w:rsidP="5A9F8F81">
          <w:pPr>
            <w:pStyle w:val="Encabezado"/>
            <w:ind w:right="-115"/>
            <w:jc w:val="right"/>
          </w:pPr>
        </w:p>
      </w:tc>
    </w:tr>
  </w:tbl>
  <w:p w14:paraId="01AEF892" w14:textId="77777777" w:rsidR="5A9F8F81" w:rsidRDefault="00D84D73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A0"/>
    <w:rsid w:val="00067232"/>
    <w:rsid w:val="000E0FE7"/>
    <w:rsid w:val="00590D90"/>
    <w:rsid w:val="005A16D8"/>
    <w:rsid w:val="008A41A0"/>
    <w:rsid w:val="00A70D3A"/>
    <w:rsid w:val="00A82CB6"/>
    <w:rsid w:val="00D14EAF"/>
    <w:rsid w:val="00D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d9f0fb"/>
    </o:shapedefaults>
    <o:shapelayout v:ext="edit">
      <o:idmap v:ext="edit" data="1"/>
    </o:shapelayout>
  </w:shapeDefaults>
  <w:decimalSymbol w:val=","/>
  <w:listSeparator w:val=";"/>
  <w14:docId w14:val="18901E90"/>
  <w15:chartTrackingRefBased/>
  <w15:docId w15:val="{499D70AD-5368-48DF-8433-4268CFF2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1A0"/>
  </w:style>
  <w:style w:type="paragraph" w:styleId="Piedepgina">
    <w:name w:val="footer"/>
    <w:basedOn w:val="Normal"/>
    <w:link w:val="PiedepginaCar"/>
    <w:uiPriority w:val="99"/>
    <w:unhideWhenUsed/>
    <w:rsid w:val="008A4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1A0"/>
  </w:style>
  <w:style w:type="paragraph" w:styleId="NormalWeb">
    <w:name w:val="Normal (Web)"/>
    <w:basedOn w:val="Normal"/>
    <w:uiPriority w:val="99"/>
    <w:unhideWhenUsed/>
    <w:rsid w:val="008A41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A41A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A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7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4</cp:revision>
  <dcterms:created xsi:type="dcterms:W3CDTF">2021-03-05T19:38:00Z</dcterms:created>
  <dcterms:modified xsi:type="dcterms:W3CDTF">2021-09-28T09:58:00Z</dcterms:modified>
</cp:coreProperties>
</file>