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F0FB"/>
  <w:body>
    <w:tbl>
      <w:tblPr>
        <w:tblStyle w:val="Tablaconcuadrcula2"/>
        <w:tblpPr w:leftFromText="141" w:rightFromText="141" w:vertAnchor="text" w:horzAnchor="margin" w:tblpX="-1418" w:tblpY="117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2656"/>
        <w:gridCol w:w="4537"/>
      </w:tblGrid>
      <w:tr w:rsidR="00B96D7B" w:rsidRPr="003F5366" w14:paraId="42FCB4B1" w14:textId="77777777" w:rsidTr="004A17C6">
        <w:trPr>
          <w:trHeight w:val="368"/>
        </w:trPr>
        <w:tc>
          <w:tcPr>
            <w:tcW w:w="4148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4EB0934" w14:textId="77777777" w:rsidR="00B96D7B" w:rsidRPr="003F5366" w:rsidRDefault="00B96D7B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37CCDB58" w14:textId="77777777" w:rsidR="00B96D7B" w:rsidRPr="003F5366" w:rsidRDefault="00B96D7B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49079570" w14:textId="77777777" w:rsidR="00B96D7B" w:rsidRPr="003F5366" w:rsidRDefault="00B96D7B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366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B96D7B" w:rsidRPr="003F5366" w14:paraId="51C38F9E" w14:textId="77777777" w:rsidTr="004A17C6">
        <w:trPr>
          <w:trHeight w:val="905"/>
        </w:trPr>
        <w:tc>
          <w:tcPr>
            <w:tcW w:w="4148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3ACBD52" w14:textId="77777777" w:rsidR="00B96D7B" w:rsidRPr="003F5366" w:rsidRDefault="00B96D7B" w:rsidP="00B96D7B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Litotomía </w:t>
            </w:r>
          </w:p>
          <w:p w14:paraId="44E7D685" w14:textId="77777777" w:rsidR="00B96D7B" w:rsidRPr="003F5366" w:rsidRDefault="00B96D7B" w:rsidP="00B96D7B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3F5366">
              <w:rPr>
                <w:color w:val="70AD47" w:themeColor="accent6"/>
              </w:rPr>
              <w:t>Almohada/rodete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D1D7D2B" w14:textId="77777777" w:rsidR="00B96D7B" w:rsidRPr="003F5366" w:rsidRDefault="00B96D7B" w:rsidP="00B96D7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Alm</w:t>
            </w:r>
          </w:p>
          <w:p w14:paraId="3F578DB9" w14:textId="77777777" w:rsidR="00B96D7B" w:rsidRPr="003F5366" w:rsidRDefault="00B96D7B" w:rsidP="00B96D7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Mobilis </w:t>
            </w:r>
          </w:p>
          <w:p w14:paraId="1CE4C767" w14:textId="77777777" w:rsidR="00B96D7B" w:rsidRPr="003F5366" w:rsidRDefault="00B96D7B" w:rsidP="00B96D7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FC2820D" w14:textId="77777777" w:rsidR="00B96D7B" w:rsidRPr="003F5366" w:rsidRDefault="00B96D7B" w:rsidP="00B96D7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2 Apoyabrazos</w:t>
            </w:r>
          </w:p>
          <w:p w14:paraId="3403F913" w14:textId="77777777" w:rsidR="00B96D7B" w:rsidRPr="003F5366" w:rsidRDefault="00B96D7B" w:rsidP="00B96D7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 xml:space="preserve">Perneras </w:t>
            </w:r>
          </w:p>
          <w:p w14:paraId="17772B44" w14:textId="77777777" w:rsidR="00B96D7B" w:rsidRPr="003F5366" w:rsidRDefault="00B96D7B" w:rsidP="00B96D7B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3F5366">
              <w:rPr>
                <w:color w:val="4472C4" w:themeColor="accent5"/>
              </w:rPr>
              <w:t>Cintas de sujeción</w:t>
            </w:r>
          </w:p>
        </w:tc>
      </w:tr>
    </w:tbl>
    <w:p w14:paraId="115D0488" w14:textId="275478AA" w:rsidR="002562A5" w:rsidRPr="002562A5" w:rsidRDefault="00B96D7B" w:rsidP="002562A5">
      <w:pPr>
        <w:rPr>
          <w:noProof/>
          <w:lang w:eastAsia="es-ES"/>
        </w:rPr>
      </w:pPr>
      <w:r w:rsidRPr="002562A5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5C7BC4F" wp14:editId="3C7B7475">
            <wp:simplePos x="0" y="0"/>
            <wp:positionH relativeFrom="column">
              <wp:posOffset>-1055823</wp:posOffset>
            </wp:positionH>
            <wp:positionV relativeFrom="paragraph">
              <wp:posOffset>1178041</wp:posOffset>
            </wp:positionV>
            <wp:extent cx="2540383" cy="226818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540383" cy="226818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2A5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B10B7" wp14:editId="5BB5B55C">
                <wp:simplePos x="0" y="0"/>
                <wp:positionH relativeFrom="column">
                  <wp:posOffset>-160655</wp:posOffset>
                </wp:positionH>
                <wp:positionV relativeFrom="paragraph">
                  <wp:posOffset>-695209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1590B2" w14:textId="4CA3C71F" w:rsidR="002562A5" w:rsidRPr="00407606" w:rsidRDefault="002562A5" w:rsidP="002562A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RTU VESICAL</w:t>
                            </w:r>
                          </w:p>
                          <w:p w14:paraId="6D5CA174" w14:textId="77777777" w:rsidR="002562A5" w:rsidRPr="005E50DC" w:rsidRDefault="002562A5" w:rsidP="002562A5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B10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65pt;margin-top:-54.7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A4ezJ/4AAAAAwBAAAPAAAAAAAAAAAAAAAAAKcEAABkcnMvZG93bnJldi54bWxQSwUGAAAA&#10;AAQABADzAAAAtAUAAAAA&#10;" fillcolor="red" stroked="f" strokeweight="1pt">
                <v:textbox>
                  <w:txbxContent>
                    <w:p w14:paraId="031590B2" w14:textId="4CA3C71F" w:rsidR="002562A5" w:rsidRPr="00407606" w:rsidRDefault="002562A5" w:rsidP="002562A5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RTU VESICAL</w:t>
                      </w:r>
                    </w:p>
                    <w:p w14:paraId="6D5CA174" w14:textId="77777777" w:rsidR="002562A5" w:rsidRPr="005E50DC" w:rsidRDefault="002562A5" w:rsidP="002562A5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CD410F" w14:textId="031DBFD1" w:rsidR="002562A5" w:rsidRPr="002562A5" w:rsidRDefault="002562A5" w:rsidP="002562A5">
      <w:pPr>
        <w:rPr>
          <w:noProof/>
          <w:lang w:eastAsia="es-ES"/>
        </w:rPr>
      </w:pPr>
    </w:p>
    <w:p w14:paraId="7845C319" w14:textId="647E1B83" w:rsidR="002562A5" w:rsidRPr="002562A5" w:rsidRDefault="00B96D7B" w:rsidP="002562A5"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CD2CB" wp14:editId="57D56847">
                <wp:simplePos x="0" y="0"/>
                <wp:positionH relativeFrom="column">
                  <wp:posOffset>3361558</wp:posOffset>
                </wp:positionH>
                <wp:positionV relativeFrom="paragraph">
                  <wp:posOffset>195168</wp:posOffset>
                </wp:positionV>
                <wp:extent cx="2806700" cy="1224280"/>
                <wp:effectExtent l="0" t="0" r="12700" b="13970"/>
                <wp:wrapThrough wrapText="bothSides">
                  <wp:wrapPolygon edited="0">
                    <wp:start x="733" y="0"/>
                    <wp:lineTo x="0" y="1680"/>
                    <wp:lineTo x="0" y="19830"/>
                    <wp:lineTo x="733" y="21510"/>
                    <wp:lineTo x="20818" y="21510"/>
                    <wp:lineTo x="21551" y="19830"/>
                    <wp:lineTo x="21551" y="1680"/>
                    <wp:lineTo x="20818" y="0"/>
                    <wp:lineTo x="733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122428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AC01A" w14:textId="77777777" w:rsidR="002562A5" w:rsidRPr="005D0F8A" w:rsidRDefault="002562A5" w:rsidP="002562A5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29871A6" w14:textId="77777777" w:rsidR="002562A5" w:rsidRDefault="002562A5" w:rsidP="002562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3D4CBCBB" w14:textId="77777777" w:rsidR="002562A5" w:rsidRPr="00DD5CE4" w:rsidRDefault="002562A5" w:rsidP="002562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07606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Torre 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urología (cámara, sistema de luz fría, consola bipolar RTU)</w:t>
                            </w:r>
                          </w:p>
                          <w:p w14:paraId="43F11A17" w14:textId="77777777" w:rsidR="002562A5" w:rsidRPr="00DD5CE4" w:rsidRDefault="002562A5" w:rsidP="002562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DD5CE4"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(con glicina)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CD2CB" id="Rectángulo redondeado 6" o:spid="_x0000_s1027" style="position:absolute;margin-left:264.7pt;margin-top:15.35pt;width:221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" fillcolor="#fbe5d6" strokecolor="#ed7d31" strokeweight="1pt">
                <v:stroke joinstyle="miter"/>
                <v:textbox>
                  <w:txbxContent>
                    <w:p w14:paraId="15AAC01A" w14:textId="77777777" w:rsidR="002562A5" w:rsidRPr="005D0F8A" w:rsidRDefault="002562A5" w:rsidP="002562A5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29871A6" w14:textId="77777777" w:rsidR="002562A5" w:rsidRDefault="002562A5" w:rsidP="002562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3D4CBCBB" w14:textId="77777777" w:rsidR="002562A5" w:rsidRPr="00DD5CE4" w:rsidRDefault="002562A5" w:rsidP="002562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07606">
                        <w:rPr>
                          <w:rFonts w:eastAsia="Times New Roman"/>
                          <w:color w:val="4472C4" w:themeColor="accent5"/>
                        </w:rPr>
                        <w:t xml:space="preserve">Torre 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urología (cámara, sistema de luz fría, consola bipolar RTU)</w:t>
                      </w:r>
                    </w:p>
                    <w:p w14:paraId="43F11A17" w14:textId="77777777" w:rsidR="002562A5" w:rsidRPr="00DD5CE4" w:rsidRDefault="002562A5" w:rsidP="002562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DD5CE4"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(con glicina)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75A9071" w14:textId="60F2FA6D" w:rsidR="002562A5" w:rsidRPr="002562A5" w:rsidRDefault="00B96D7B" w:rsidP="002562A5"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E0F59" wp14:editId="7C87EBC8">
                <wp:simplePos x="0" y="0"/>
                <wp:positionH relativeFrom="column">
                  <wp:posOffset>1735595</wp:posOffset>
                </wp:positionH>
                <wp:positionV relativeFrom="paragraph">
                  <wp:posOffset>150206</wp:posOffset>
                </wp:positionV>
                <wp:extent cx="1392865" cy="680484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82BB20" w14:textId="77777777" w:rsidR="002562A5" w:rsidRPr="001E6B38" w:rsidRDefault="002562A5" w:rsidP="002562A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9517B24" w14:textId="77777777" w:rsidR="002562A5" w:rsidRPr="007F0880" w:rsidRDefault="002562A5" w:rsidP="002562A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et RTU</w:t>
                            </w:r>
                          </w:p>
                          <w:p w14:paraId="65EDD69D" w14:textId="77777777" w:rsidR="002562A5" w:rsidRPr="00DB17EE" w:rsidRDefault="002562A5" w:rsidP="002562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E0F59" id="Rectángulo redondeado 4" o:spid="_x0000_s1028" style="position:absolute;margin-left:136.65pt;margin-top:11.85pt;width:109.65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" fillcolor="#e2f0d9" strokecolor="#70ad47" strokeweight="1pt">
                <v:stroke joinstyle="miter"/>
                <v:textbox>
                  <w:txbxContent>
                    <w:p w14:paraId="1382BB20" w14:textId="77777777" w:rsidR="002562A5" w:rsidRPr="001E6B38" w:rsidRDefault="002562A5" w:rsidP="002562A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9517B24" w14:textId="77777777" w:rsidR="002562A5" w:rsidRPr="007F0880" w:rsidRDefault="002562A5" w:rsidP="002562A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</w:t>
                      </w:r>
                      <w:r>
                        <w:rPr>
                          <w:rFonts w:eastAsia="Times New Roman"/>
                          <w:color w:val="70AD47" w:themeColor="accent6"/>
                        </w:rPr>
                        <w:t>et RTU</w:t>
                      </w:r>
                    </w:p>
                    <w:p w14:paraId="65EDD69D" w14:textId="77777777" w:rsidR="002562A5" w:rsidRPr="00DB17EE" w:rsidRDefault="002562A5" w:rsidP="002562A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640A5A" w14:textId="6E51C6A2" w:rsidR="002562A5" w:rsidRPr="002562A5" w:rsidRDefault="002562A5" w:rsidP="002562A5"/>
    <w:p w14:paraId="10EE0D98" w14:textId="7C0195A8" w:rsidR="002562A5" w:rsidRPr="002562A5" w:rsidRDefault="002562A5" w:rsidP="002562A5"/>
    <w:p w14:paraId="178C2D1B" w14:textId="2AC078B9" w:rsidR="002562A5" w:rsidRPr="002562A5" w:rsidRDefault="002562A5" w:rsidP="002562A5"/>
    <w:p w14:paraId="39C3E01F" w14:textId="525161D9" w:rsidR="00067232" w:rsidRPr="002562A5" w:rsidRDefault="00B96D7B" w:rsidP="002562A5">
      <w:bookmarkStart w:id="0" w:name="_GoBack"/>
      <w:bookmarkEnd w:id="0"/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80A51" wp14:editId="06FB309D">
                <wp:simplePos x="0" y="0"/>
                <wp:positionH relativeFrom="column">
                  <wp:posOffset>3039168</wp:posOffset>
                </wp:positionH>
                <wp:positionV relativeFrom="paragraph">
                  <wp:posOffset>4682028</wp:posOffset>
                </wp:positionV>
                <wp:extent cx="1971675" cy="1773141"/>
                <wp:effectExtent l="0" t="0" r="28575" b="1778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73141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53564" w14:textId="77777777" w:rsidR="002562A5" w:rsidRPr="00607A57" w:rsidRDefault="002562A5" w:rsidP="002562A5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0AE0A47" w14:textId="77777777" w:rsidR="002562A5" w:rsidRPr="00D00855" w:rsidRDefault="002562A5" w:rsidP="002562A5">
                            <w:pPr>
                              <w:spacing w:after="0" w:line="240" w:lineRule="atLeast"/>
                              <w:rPr>
                                <w:rFonts w:eastAsia="Times New Roman"/>
                                <w:b/>
                              </w:rPr>
                            </w:pPr>
                            <w:r w:rsidRPr="00D00855">
                              <w:rPr>
                                <w:rFonts w:eastAsia="Times New Roman"/>
                                <w:b/>
                              </w:rPr>
                              <w:t>SI MONOPOLAR:</w:t>
                            </w:r>
                          </w:p>
                          <w:p w14:paraId="3FCD348A" w14:textId="77777777" w:rsidR="002562A5" w:rsidRPr="00D0085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de luz olympus</w:t>
                            </w:r>
                          </w:p>
                          <w:p w14:paraId="3E655771" w14:textId="71B73988" w:rsidR="002562A5" w:rsidRPr="002562A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monopolar</w:t>
                            </w:r>
                          </w:p>
                          <w:p w14:paraId="1D26FE09" w14:textId="057491D7" w:rsidR="002562A5" w:rsidRPr="00D0085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Jeringa conexión storz</w:t>
                            </w:r>
                          </w:p>
                          <w:p w14:paraId="50D86490" w14:textId="77777777" w:rsidR="002562A5" w:rsidRDefault="002562A5" w:rsidP="002562A5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D00855">
                              <w:rPr>
                                <w:rFonts w:cstheme="minorHAnsi"/>
                                <w:b/>
                              </w:rPr>
                              <w:t>SI BIPOLAR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14:paraId="1896D257" w14:textId="2A76112D" w:rsidR="002562A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Cable de luz olympus</w:t>
                            </w:r>
                          </w:p>
                          <w:p w14:paraId="0E7DA1FA" w14:textId="400D9988" w:rsidR="002562A5" w:rsidRPr="00D0085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sz w:val="22"/>
                                <w:szCs w:val="22"/>
                              </w:rPr>
                              <w:t>Jeringa conexión olympus</w:t>
                            </w:r>
                          </w:p>
                          <w:p w14:paraId="6D1007E7" w14:textId="77777777" w:rsidR="002562A5" w:rsidRPr="00D00855" w:rsidRDefault="002562A5" w:rsidP="002562A5">
                            <w:pPr>
                              <w:spacing w:after="12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B0C20E1" w14:textId="77777777" w:rsidR="002562A5" w:rsidRDefault="002562A5" w:rsidP="00256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80A51" id="_x0000_s1029" style="position:absolute;margin-left:239.3pt;margin-top:368.65pt;width:155.25pt;height:1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8153564" w14:textId="77777777" w:rsidR="002562A5" w:rsidRPr="00607A57" w:rsidRDefault="002562A5" w:rsidP="002562A5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0AE0A47" w14:textId="77777777" w:rsidR="002562A5" w:rsidRPr="00D00855" w:rsidRDefault="002562A5" w:rsidP="002562A5">
                      <w:pPr>
                        <w:spacing w:after="0" w:line="240" w:lineRule="atLeast"/>
                        <w:rPr>
                          <w:rFonts w:eastAsia="Times New Roman"/>
                          <w:b/>
                        </w:rPr>
                      </w:pPr>
                      <w:r w:rsidRPr="00D00855">
                        <w:rPr>
                          <w:rFonts w:eastAsia="Times New Roman"/>
                          <w:b/>
                        </w:rPr>
                        <w:t>SI MONOPOLAR:</w:t>
                      </w:r>
                    </w:p>
                    <w:p w14:paraId="3FCD348A" w14:textId="77777777" w:rsidR="002562A5" w:rsidRPr="00D0085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de luz olympus</w:t>
                      </w:r>
                    </w:p>
                    <w:p w14:paraId="3E655771" w14:textId="71B73988" w:rsidR="002562A5" w:rsidRPr="002562A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monopolar</w:t>
                      </w:r>
                    </w:p>
                    <w:p w14:paraId="1D26FE09" w14:textId="057491D7" w:rsidR="002562A5" w:rsidRPr="00D0085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Jeringa conexión storz</w:t>
                      </w:r>
                    </w:p>
                    <w:p w14:paraId="50D86490" w14:textId="77777777" w:rsidR="002562A5" w:rsidRDefault="002562A5" w:rsidP="002562A5">
                      <w:pPr>
                        <w:spacing w:after="0" w:line="240" w:lineRule="atLeast"/>
                        <w:rPr>
                          <w:rFonts w:cstheme="minorHAnsi"/>
                          <w:b/>
                        </w:rPr>
                      </w:pPr>
                      <w:r w:rsidRPr="00D00855">
                        <w:rPr>
                          <w:rFonts w:cstheme="minorHAnsi"/>
                          <w:b/>
                        </w:rPr>
                        <w:t>SI BIPOLAR</w:t>
                      </w:r>
                      <w:r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14:paraId="1896D257" w14:textId="2A76112D" w:rsidR="002562A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Cable de luz olympus</w:t>
                      </w:r>
                    </w:p>
                    <w:p w14:paraId="0E7DA1FA" w14:textId="400D9988" w:rsidR="002562A5" w:rsidRPr="00D0085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sz w:val="22"/>
                          <w:szCs w:val="22"/>
                        </w:rPr>
                        <w:t>Jeringa conexión olympus</w:t>
                      </w:r>
                    </w:p>
                    <w:p w14:paraId="6D1007E7" w14:textId="77777777" w:rsidR="002562A5" w:rsidRPr="00D00855" w:rsidRDefault="002562A5" w:rsidP="002562A5">
                      <w:pPr>
                        <w:spacing w:after="120" w:line="240" w:lineRule="atLeast"/>
                        <w:rPr>
                          <w:rFonts w:cstheme="minorHAnsi"/>
                          <w:b/>
                        </w:rPr>
                      </w:pPr>
                    </w:p>
                    <w:p w14:paraId="1B0C20E1" w14:textId="77777777" w:rsidR="002562A5" w:rsidRDefault="002562A5" w:rsidP="002562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9D2C5" wp14:editId="2C688D6C">
                <wp:simplePos x="0" y="0"/>
                <wp:positionH relativeFrom="column">
                  <wp:posOffset>307926</wp:posOffset>
                </wp:positionH>
                <wp:positionV relativeFrom="paragraph">
                  <wp:posOffset>4678597</wp:posOffset>
                </wp:positionV>
                <wp:extent cx="2018806" cy="1414780"/>
                <wp:effectExtent l="0" t="0" r="19685" b="139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6" cy="141478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62A3C" w14:textId="77777777" w:rsidR="002562A5" w:rsidRDefault="002562A5" w:rsidP="002562A5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F51840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39F191C" w14:textId="77777777" w:rsidR="002562A5" w:rsidRPr="00D00855" w:rsidRDefault="002562A5" w:rsidP="002562A5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textAlignment w:val="baseline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00855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SI MONOPOLAR:</w:t>
                            </w:r>
                          </w:p>
                          <w:p w14:paraId="399334CB" w14:textId="423B22EA" w:rsidR="002562A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Resector del 26</w:t>
                            </w:r>
                          </w:p>
                          <w:p w14:paraId="5F5D1FB1" w14:textId="77777777" w:rsidR="002562A5" w:rsidRPr="00D0085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120"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Óptica del 30</w:t>
                            </w:r>
                          </w:p>
                          <w:p w14:paraId="1295C23D" w14:textId="77777777" w:rsidR="002562A5" w:rsidRDefault="002562A5" w:rsidP="002562A5">
                            <w:pPr>
                              <w:spacing w:after="0" w:line="240" w:lineRule="atLeast"/>
                              <w:rPr>
                                <w:rFonts w:cstheme="minorHAnsi"/>
                                <w:b/>
                              </w:rPr>
                            </w:pPr>
                            <w:r w:rsidRPr="00D00855">
                              <w:rPr>
                                <w:rFonts w:cstheme="minorHAnsi"/>
                                <w:b/>
                              </w:rPr>
                              <w:t>SI BIPOLAR:</w:t>
                            </w:r>
                          </w:p>
                          <w:p w14:paraId="16495815" w14:textId="77777777" w:rsidR="002562A5" w:rsidRPr="00D00855" w:rsidRDefault="002562A5" w:rsidP="002562A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tLeast"/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Resector del 26 olympus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9D2C5" id="Rectángulo redondeado 3" o:spid="_x0000_s1030" style="position:absolute;margin-left:24.25pt;margin-top:368.4pt;width:158.95pt;height:1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B562A3C" w14:textId="77777777" w:rsidR="002562A5" w:rsidRDefault="002562A5" w:rsidP="002562A5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F51840">
                        <w:rPr>
                          <w:rFonts w:asciiTheme="minorHAnsi" w:hAns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F51840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39F191C" w14:textId="77777777" w:rsidR="002562A5" w:rsidRPr="00D00855" w:rsidRDefault="002562A5" w:rsidP="002562A5">
                      <w:pPr>
                        <w:pStyle w:val="NormalWeb"/>
                        <w:spacing w:before="0" w:beforeAutospacing="0" w:after="0" w:afterAutospacing="0" w:line="240" w:lineRule="atLeast"/>
                        <w:textAlignment w:val="baseline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00855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SI MONOPOLAR:</w:t>
                      </w:r>
                    </w:p>
                    <w:p w14:paraId="399334CB" w14:textId="423B22EA" w:rsidR="002562A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Resector del 26</w:t>
                      </w:r>
                    </w:p>
                    <w:p w14:paraId="5F5D1FB1" w14:textId="77777777" w:rsidR="002562A5" w:rsidRPr="00D0085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120"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Óptica del 30</w:t>
                      </w:r>
                    </w:p>
                    <w:p w14:paraId="1295C23D" w14:textId="77777777" w:rsidR="002562A5" w:rsidRDefault="002562A5" w:rsidP="002562A5">
                      <w:pPr>
                        <w:spacing w:after="0" w:line="240" w:lineRule="atLeast"/>
                        <w:rPr>
                          <w:rFonts w:cstheme="minorHAnsi"/>
                          <w:b/>
                        </w:rPr>
                      </w:pPr>
                      <w:r w:rsidRPr="00D00855">
                        <w:rPr>
                          <w:rFonts w:cstheme="minorHAnsi"/>
                          <w:b/>
                        </w:rPr>
                        <w:t>SI BIPOLAR:</w:t>
                      </w:r>
                    </w:p>
                    <w:p w14:paraId="16495815" w14:textId="77777777" w:rsidR="002562A5" w:rsidRPr="00D00855" w:rsidRDefault="002562A5" w:rsidP="002562A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tLeast"/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Resector del 26 olympus </w:t>
                      </w:r>
                    </w:p>
                  </w:txbxContent>
                </v:textbox>
              </v:roundrect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C27E2" wp14:editId="1F701323">
                <wp:simplePos x="0" y="0"/>
                <wp:positionH relativeFrom="column">
                  <wp:posOffset>2434012</wp:posOffset>
                </wp:positionH>
                <wp:positionV relativeFrom="paragraph">
                  <wp:posOffset>3004548</wp:posOffset>
                </wp:positionV>
                <wp:extent cx="389256" cy="2817660"/>
                <wp:effectExtent l="5080" t="71120" r="15875" b="1587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256" cy="2817660"/>
                        </a:xfrm>
                        <a:prstGeom prst="leftBrace">
                          <a:avLst>
                            <a:gd name="adj1" fmla="val 8333"/>
                            <a:gd name="adj2" fmla="val 5025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572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1.65pt;margin-top:236.6pt;width:30.65pt;height:221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" adj="249,10855" strokecolor="#5b9bd5" strokeweight="1pt">
                <v:stroke joinstyle="miter"/>
              </v:shape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FE2FB" wp14:editId="03BBC46A">
                <wp:simplePos x="0" y="0"/>
                <wp:positionH relativeFrom="column">
                  <wp:posOffset>1888490</wp:posOffset>
                </wp:positionH>
                <wp:positionV relativeFrom="paragraph">
                  <wp:posOffset>3693779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F2A43" w14:textId="77777777" w:rsidR="002562A5" w:rsidRPr="00467045" w:rsidRDefault="002562A5" w:rsidP="002562A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FE2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8.7pt;margin-top:290.8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04F2A43" w14:textId="77777777" w:rsidR="002562A5" w:rsidRPr="00467045" w:rsidRDefault="002562A5" w:rsidP="002562A5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2562A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A60A2" wp14:editId="1723960E">
                <wp:simplePos x="0" y="0"/>
                <wp:positionH relativeFrom="column">
                  <wp:posOffset>-168720</wp:posOffset>
                </wp:positionH>
                <wp:positionV relativeFrom="paragraph">
                  <wp:posOffset>1066594</wp:posOffset>
                </wp:positionV>
                <wp:extent cx="5780598" cy="2035533"/>
                <wp:effectExtent l="0" t="0" r="10795" b="222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2035533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4E0C4" w14:textId="77777777" w:rsidR="002562A5" w:rsidRPr="0023199C" w:rsidRDefault="002562A5" w:rsidP="002562A5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850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6"/>
                              <w:gridCol w:w="3428"/>
                              <w:gridCol w:w="2552"/>
                            </w:tblGrid>
                            <w:tr w:rsidR="002562A5" w:rsidRPr="00FC5B49" w14:paraId="40B5AEB1" w14:textId="77777777" w:rsidTr="000D74BB">
                              <w:trPr>
                                <w:trHeight w:val="2063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19EF8F74" w14:textId="77777777" w:rsidR="002562A5" w:rsidRPr="00A06275" w:rsidRDefault="002562A5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 estériles</w:t>
                                  </w:r>
                                </w:p>
                                <w:p w14:paraId="165F1D39" w14:textId="77777777" w:rsidR="002562A5" w:rsidRPr="00A06275" w:rsidRDefault="002562A5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59F0E381" w14:textId="77777777" w:rsidR="002562A5" w:rsidRPr="00A06275" w:rsidRDefault="002562A5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954B6DD" w14:textId="77777777" w:rsidR="002562A5" w:rsidRPr="00A06275" w:rsidRDefault="002562A5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11F7FE73" w14:textId="77777777" w:rsidR="002562A5" w:rsidRDefault="002562A5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71E94429" w14:textId="77777777" w:rsidR="002562A5" w:rsidRPr="00B96D7B" w:rsidRDefault="002562A5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96D7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cámara</w:t>
                                  </w:r>
                                </w:p>
                                <w:p w14:paraId="1CE8D68D" w14:textId="77777777" w:rsidR="002562A5" w:rsidRPr="0085482F" w:rsidRDefault="002562A5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0627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doble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</w:tcPr>
                                <w:p w14:paraId="2B7BAA3A" w14:textId="77777777" w:rsidR="002562A5" w:rsidRPr="00A06275" w:rsidRDefault="002562A5" w:rsidP="00DD5C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aguas simple</w:t>
                                  </w:r>
                                </w:p>
                                <w:p w14:paraId="6A13C415" w14:textId="75727EBE" w:rsidR="002562A5" w:rsidRDefault="002562A5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Goma estrecha</w:t>
                                  </w:r>
                                </w:p>
                                <w:p w14:paraId="716541B2" w14:textId="77777777" w:rsidR="002562A5" w:rsidRDefault="002562A5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de 3 vías del 20, 22 y 24 ch</w:t>
                                  </w:r>
                                </w:p>
                                <w:p w14:paraId="54964957" w14:textId="77777777" w:rsidR="002562A5" w:rsidRPr="00B96D7B" w:rsidRDefault="002562A5" w:rsidP="0085482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96D7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de orina</w:t>
                                  </w:r>
                                </w:p>
                                <w:p w14:paraId="5B7D200E" w14:textId="77777777" w:rsidR="00B96D7B" w:rsidRDefault="002562A5" w:rsidP="00B96D7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96D7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de 10ch + agua destilada</w:t>
                                  </w:r>
                                </w:p>
                                <w:p w14:paraId="24887C3A" w14:textId="6A438D74" w:rsidR="002562A5" w:rsidRPr="00B96D7B" w:rsidRDefault="002562A5" w:rsidP="00B96D7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B96D7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Lubricante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3128CF2" w14:textId="77777777" w:rsidR="002562A5" w:rsidRDefault="002562A5" w:rsidP="006C14DD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6C14DD">
                                    <w:rPr>
                                      <w:rFonts w:cstheme="minorHAnsi"/>
                                      <w:b/>
                                    </w:rPr>
                                    <w:t>SI MONOPOLAR:</w:t>
                                  </w:r>
                                </w:p>
                                <w:p w14:paraId="19B5EB85" w14:textId="77777777" w:rsidR="002562A5" w:rsidRDefault="002562A5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Glicina </w:t>
                                  </w:r>
                                </w:p>
                                <w:p w14:paraId="73190B5B" w14:textId="77777777" w:rsidR="002562A5" w:rsidRDefault="002562A5" w:rsidP="006C14DD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SI BIPOLAR:</w:t>
                                  </w:r>
                                </w:p>
                                <w:p w14:paraId="22D58B2F" w14:textId="77777777" w:rsidR="002562A5" w:rsidRDefault="002562A5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SF de 3L </w:t>
                                  </w:r>
                                </w:p>
                                <w:p w14:paraId="75495DEB" w14:textId="77777777" w:rsidR="002562A5" w:rsidRPr="000D74BB" w:rsidRDefault="002562A5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D74B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Cable bipolar OLYMPUS</w:t>
                                  </w:r>
                                </w:p>
                                <w:p w14:paraId="1AA4E407" w14:textId="77777777" w:rsidR="002562A5" w:rsidRPr="000D74BB" w:rsidRDefault="002562A5" w:rsidP="000D74BB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D74B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Asa OLYMPUS </w:t>
                                  </w:r>
                                </w:p>
                                <w:p w14:paraId="42CCAA7F" w14:textId="77777777" w:rsidR="002562A5" w:rsidRPr="006C14DD" w:rsidRDefault="002562A5" w:rsidP="006C14DD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B8D00" w14:textId="77777777" w:rsidR="002562A5" w:rsidRPr="00FC5B49" w:rsidRDefault="002562A5" w:rsidP="002562A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A60A2" id="Rectángulo redondeado 7" o:spid="_x0000_s1032" style="position:absolute;margin-left:-13.3pt;margin-top:84pt;width:455.15pt;height:1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" fillcolor="#fff2cc" strokecolor="#ffc000" strokeweight="1pt">
                <v:stroke joinstyle="miter"/>
                <v:textbox>
                  <w:txbxContent>
                    <w:p w14:paraId="16C4E0C4" w14:textId="77777777" w:rsidR="002562A5" w:rsidRPr="0023199C" w:rsidRDefault="002562A5" w:rsidP="002562A5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850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6"/>
                        <w:gridCol w:w="3428"/>
                        <w:gridCol w:w="2552"/>
                      </w:tblGrid>
                      <w:tr w:rsidR="002562A5" w:rsidRPr="00FC5B49" w14:paraId="40B5AEB1" w14:textId="77777777" w:rsidTr="000D74BB">
                        <w:trPr>
                          <w:trHeight w:val="2063"/>
                        </w:trPr>
                        <w:tc>
                          <w:tcPr>
                            <w:tcW w:w="2526" w:type="dxa"/>
                          </w:tcPr>
                          <w:p w14:paraId="19EF8F74" w14:textId="77777777" w:rsidR="002562A5" w:rsidRPr="00A06275" w:rsidRDefault="002562A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 estériles</w:t>
                            </w:r>
                          </w:p>
                          <w:p w14:paraId="165F1D39" w14:textId="77777777" w:rsidR="002562A5" w:rsidRPr="00A06275" w:rsidRDefault="002562A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59F0E381" w14:textId="77777777" w:rsidR="002562A5" w:rsidRPr="00A06275" w:rsidRDefault="002562A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954B6DD" w14:textId="77777777" w:rsidR="002562A5" w:rsidRPr="00A06275" w:rsidRDefault="002562A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11F7FE73" w14:textId="77777777" w:rsidR="002562A5" w:rsidRDefault="002562A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71E94429" w14:textId="77777777" w:rsidR="002562A5" w:rsidRPr="00B96D7B" w:rsidRDefault="002562A5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96D7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cámara</w:t>
                            </w:r>
                          </w:p>
                          <w:p w14:paraId="1CE8D68D" w14:textId="77777777" w:rsidR="002562A5" w:rsidRPr="0085482F" w:rsidRDefault="002562A5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62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doble</w:t>
                            </w:r>
                          </w:p>
                        </w:tc>
                        <w:tc>
                          <w:tcPr>
                            <w:tcW w:w="3428" w:type="dxa"/>
                          </w:tcPr>
                          <w:p w14:paraId="2B7BAA3A" w14:textId="77777777" w:rsidR="002562A5" w:rsidRPr="00A06275" w:rsidRDefault="002562A5" w:rsidP="00DD5C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aguas simple</w:t>
                            </w:r>
                          </w:p>
                          <w:p w14:paraId="6A13C415" w14:textId="75727EBE" w:rsidR="002562A5" w:rsidRDefault="002562A5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Goma estrecha</w:t>
                            </w:r>
                          </w:p>
                          <w:p w14:paraId="716541B2" w14:textId="77777777" w:rsidR="002562A5" w:rsidRDefault="002562A5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de 3 vías del 20, 22 y 24 ch</w:t>
                            </w:r>
                          </w:p>
                          <w:p w14:paraId="54964957" w14:textId="77777777" w:rsidR="002562A5" w:rsidRPr="00B96D7B" w:rsidRDefault="002562A5" w:rsidP="008548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96D7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de orina</w:t>
                            </w:r>
                          </w:p>
                          <w:p w14:paraId="5B7D200E" w14:textId="77777777" w:rsidR="00B96D7B" w:rsidRDefault="002562A5" w:rsidP="00B96D7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96D7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de 10ch + agua destilada</w:t>
                            </w:r>
                          </w:p>
                          <w:p w14:paraId="24887C3A" w14:textId="6A438D74" w:rsidR="002562A5" w:rsidRPr="00B96D7B" w:rsidRDefault="002562A5" w:rsidP="00B96D7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B96D7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Lubricante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3128CF2" w14:textId="77777777" w:rsidR="002562A5" w:rsidRDefault="002562A5" w:rsidP="006C14D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C14DD">
                              <w:rPr>
                                <w:rFonts w:cstheme="minorHAnsi"/>
                                <w:b/>
                              </w:rPr>
                              <w:t>SI MONOPOLAR:</w:t>
                            </w:r>
                          </w:p>
                          <w:p w14:paraId="19B5EB85" w14:textId="77777777" w:rsidR="002562A5" w:rsidRDefault="002562A5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Glicina </w:t>
                            </w:r>
                          </w:p>
                          <w:p w14:paraId="73190B5B" w14:textId="77777777" w:rsidR="002562A5" w:rsidRDefault="002562A5" w:rsidP="006C14D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 BIPOLAR:</w:t>
                            </w:r>
                          </w:p>
                          <w:p w14:paraId="22D58B2F" w14:textId="77777777" w:rsidR="002562A5" w:rsidRDefault="002562A5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SF de 3L </w:t>
                            </w:r>
                          </w:p>
                          <w:p w14:paraId="75495DEB" w14:textId="77777777" w:rsidR="002562A5" w:rsidRPr="000D74BB" w:rsidRDefault="002562A5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74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bipolar OLYMPUS</w:t>
                            </w:r>
                          </w:p>
                          <w:p w14:paraId="1AA4E407" w14:textId="77777777" w:rsidR="002562A5" w:rsidRPr="000D74BB" w:rsidRDefault="002562A5" w:rsidP="000D74B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D74B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Asa OLYMPUS </w:t>
                            </w:r>
                          </w:p>
                          <w:p w14:paraId="42CCAA7F" w14:textId="77777777" w:rsidR="002562A5" w:rsidRPr="006C14DD" w:rsidRDefault="002562A5" w:rsidP="006C14D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14FB8D00" w14:textId="77777777" w:rsidR="002562A5" w:rsidRPr="00FC5B49" w:rsidRDefault="002562A5" w:rsidP="002562A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 w:rsidRPr="002562A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6FE58" w14:textId="77777777" w:rsidR="00656A0D" w:rsidRDefault="00407961">
      <w:pPr>
        <w:spacing w:after="0" w:line="240" w:lineRule="auto"/>
      </w:pPr>
      <w:r>
        <w:separator/>
      </w:r>
    </w:p>
  </w:endnote>
  <w:endnote w:type="continuationSeparator" w:id="0">
    <w:p w14:paraId="4C46883A" w14:textId="77777777" w:rsidR="00656A0D" w:rsidRDefault="0040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A250BA1" w14:textId="77777777" w:rsidTr="5A9F8F81">
      <w:tc>
        <w:tcPr>
          <w:tcW w:w="2830" w:type="dxa"/>
        </w:tcPr>
        <w:p w14:paraId="5C39DFAA" w14:textId="77777777" w:rsidR="5A9F8F81" w:rsidRDefault="00B96D7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3465998" w14:textId="77777777" w:rsidR="5A9F8F81" w:rsidRDefault="00B96D7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CE7F815" w14:textId="77777777" w:rsidR="5A9F8F81" w:rsidRDefault="00B96D7B" w:rsidP="5A9F8F81">
          <w:pPr>
            <w:pStyle w:val="Encabezado"/>
            <w:ind w:right="-115"/>
            <w:jc w:val="right"/>
          </w:pPr>
        </w:p>
      </w:tc>
    </w:tr>
  </w:tbl>
  <w:p w14:paraId="5A3BFCB3" w14:textId="77777777" w:rsidR="5A9F8F81" w:rsidRDefault="00B96D7B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A943" w14:textId="77777777" w:rsidR="00656A0D" w:rsidRDefault="00407961">
      <w:pPr>
        <w:spacing w:after="0" w:line="240" w:lineRule="auto"/>
      </w:pPr>
      <w:r>
        <w:separator/>
      </w:r>
    </w:p>
  </w:footnote>
  <w:footnote w:type="continuationSeparator" w:id="0">
    <w:p w14:paraId="7B29A5B8" w14:textId="77777777" w:rsidR="00656A0D" w:rsidRDefault="0040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6DAB7BF" w14:textId="77777777" w:rsidTr="5A9F8F81">
      <w:tc>
        <w:tcPr>
          <w:tcW w:w="2830" w:type="dxa"/>
        </w:tcPr>
        <w:p w14:paraId="6C777961" w14:textId="77777777" w:rsidR="5A9F8F81" w:rsidRDefault="00B96D7B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E787C31" w14:textId="77777777" w:rsidR="5A9F8F81" w:rsidRDefault="00B96D7B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F414AAE" w14:textId="77777777" w:rsidR="5A9F8F81" w:rsidRDefault="00B96D7B" w:rsidP="5A9F8F81">
          <w:pPr>
            <w:pStyle w:val="Encabezado"/>
            <w:ind w:right="-115"/>
            <w:jc w:val="right"/>
          </w:pPr>
        </w:p>
      </w:tc>
    </w:tr>
  </w:tbl>
  <w:p w14:paraId="3FC7FF9D" w14:textId="77777777" w:rsidR="5A9F8F81" w:rsidRDefault="00B96D7B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37"/>
    <w:rsid w:val="00067232"/>
    <w:rsid w:val="002562A5"/>
    <w:rsid w:val="00407961"/>
    <w:rsid w:val="00656A0D"/>
    <w:rsid w:val="00696637"/>
    <w:rsid w:val="00B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180C9611"/>
  <w15:chartTrackingRefBased/>
  <w15:docId w15:val="{2EE676F7-E385-49AD-80E9-827EB100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637"/>
  </w:style>
  <w:style w:type="paragraph" w:styleId="Piedepgina">
    <w:name w:val="footer"/>
    <w:basedOn w:val="Normal"/>
    <w:link w:val="PiedepginaCar"/>
    <w:uiPriority w:val="99"/>
    <w:unhideWhenUsed/>
    <w:rsid w:val="0069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637"/>
  </w:style>
  <w:style w:type="paragraph" w:styleId="NormalWeb">
    <w:name w:val="Normal (Web)"/>
    <w:basedOn w:val="Normal"/>
    <w:uiPriority w:val="99"/>
    <w:semiHidden/>
    <w:unhideWhenUsed/>
    <w:rsid w:val="00696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663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9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5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2021-03-05T19:31:00Z</dcterms:created>
  <dcterms:modified xsi:type="dcterms:W3CDTF">2021-09-28T10:04:00Z</dcterms:modified>
</cp:coreProperties>
</file>