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F0FB"/>
  <w:body>
    <w:p w14:paraId="74F5553A" w14:textId="77777777" w:rsidR="00596CF4" w:rsidRDefault="00596CF4" w:rsidP="00DF6F5D">
      <w:pPr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="-1418" w:tblpY="20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4110"/>
      </w:tblGrid>
      <w:tr w:rsidR="00596CF4" w:rsidRPr="0023199C" w14:paraId="7C675812" w14:textId="77777777" w:rsidTr="004A17C6">
        <w:trPr>
          <w:trHeight w:val="368"/>
        </w:trPr>
        <w:tc>
          <w:tcPr>
            <w:tcW w:w="4253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2D39845" w14:textId="77777777" w:rsidR="00596CF4" w:rsidRPr="0023199C" w:rsidRDefault="00596CF4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977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A854ED5" w14:textId="77777777" w:rsidR="00596CF4" w:rsidRPr="0023199C" w:rsidRDefault="00596CF4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110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72E0AF6" w14:textId="77777777" w:rsidR="00596CF4" w:rsidRPr="0023199C" w:rsidRDefault="00596CF4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596CF4" w:rsidRPr="0023199C" w14:paraId="156A2782" w14:textId="77777777" w:rsidTr="004A17C6">
        <w:trPr>
          <w:trHeight w:val="898"/>
        </w:trPr>
        <w:tc>
          <w:tcPr>
            <w:tcW w:w="4253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3AA9DDB" w14:textId="77777777" w:rsidR="00596CF4" w:rsidRPr="009B1AFF" w:rsidRDefault="00596CF4" w:rsidP="004A17C6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4472C4" w:themeColor="accent5"/>
              </w:rPr>
              <w:t>Decúbito lateral contralateral</w:t>
            </w:r>
          </w:p>
          <w:p w14:paraId="6376A303" w14:textId="77777777" w:rsidR="00596CF4" w:rsidRPr="00E750E5" w:rsidRDefault="00596CF4" w:rsidP="004A17C6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4472C4" w:themeColor="accent5"/>
              </w:rPr>
              <w:t xml:space="preserve">Pilé </w:t>
            </w:r>
          </w:p>
          <w:p w14:paraId="6D6D0E4F" w14:textId="77777777" w:rsidR="00596CF4" w:rsidRDefault="00596CF4" w:rsidP="00596CF4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70AD47" w:themeColor="accent6"/>
              </w:rPr>
            </w:pPr>
            <w:r w:rsidRPr="00E750E5">
              <w:rPr>
                <w:color w:val="70AD47" w:themeColor="accent6"/>
              </w:rPr>
              <w:t>Bolsa de glicina en zona dorsal</w:t>
            </w:r>
          </w:p>
          <w:p w14:paraId="30035639" w14:textId="77777777" w:rsidR="00596CF4" w:rsidRDefault="00596CF4" w:rsidP="00596CF4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70AD47" w:themeColor="accent6"/>
              </w:rPr>
            </w:pPr>
            <w:r w:rsidRPr="00596CF4">
              <w:rPr>
                <w:color w:val="70AD47" w:themeColor="accent6"/>
              </w:rPr>
              <w:t>Almohadas entre las piernas</w:t>
            </w:r>
          </w:p>
          <w:p w14:paraId="7F57C28C" w14:textId="0B0F90DE" w:rsidR="00596CF4" w:rsidRPr="00596CF4" w:rsidRDefault="00596CF4" w:rsidP="00596CF4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70AD47" w:themeColor="accent6"/>
              </w:rPr>
            </w:pPr>
            <w:r w:rsidRPr="00596CF4">
              <w:rPr>
                <w:color w:val="70AD47" w:themeColor="accent6"/>
              </w:rPr>
              <w:t>Almohada/r</w:t>
            </w:r>
            <w:r w:rsidRPr="00F42C0B">
              <w:rPr>
                <w:color w:val="70AD47" w:themeColor="accent6"/>
              </w:rPr>
              <w:t>odete en cabeza</w:t>
            </w:r>
          </w:p>
        </w:tc>
        <w:tc>
          <w:tcPr>
            <w:tcW w:w="2977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4CF725D" w14:textId="77777777" w:rsidR="00596CF4" w:rsidRPr="00CD798E" w:rsidRDefault="00596CF4" w:rsidP="004A17C6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 w:rsidRPr="00CD798E">
              <w:rPr>
                <w:color w:val="4472C4" w:themeColor="accent5"/>
              </w:rPr>
              <w:t>Mobilis</w:t>
            </w:r>
          </w:p>
        </w:tc>
        <w:tc>
          <w:tcPr>
            <w:tcW w:w="4110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5633D38" w14:textId="77777777" w:rsidR="00596CF4" w:rsidRDefault="00596CF4" w:rsidP="004A17C6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</w:t>
            </w:r>
            <w:r>
              <w:t xml:space="preserve"> </w:t>
            </w:r>
            <w:r w:rsidRPr="00EE5872">
              <w:rPr>
                <w:color w:val="4472C4" w:themeColor="accent5"/>
              </w:rPr>
              <w:t>apoyabrazos</w:t>
            </w:r>
          </w:p>
          <w:p w14:paraId="4B30423E" w14:textId="77777777" w:rsidR="00596CF4" w:rsidRPr="00CD798E" w:rsidRDefault="00596CF4" w:rsidP="004A17C6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 w:rsidRPr="00EE5872">
              <w:rPr>
                <w:color w:val="4472C4" w:themeColor="accent5"/>
              </w:rPr>
              <w:t>Cinta de sujeción</w:t>
            </w:r>
          </w:p>
        </w:tc>
      </w:tr>
    </w:tbl>
    <w:p w14:paraId="09585634" w14:textId="65536470" w:rsidR="00DF6F5D" w:rsidRDefault="00596CF4" w:rsidP="00DF6F5D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8A5F0B8" wp14:editId="7E6E24F5">
            <wp:simplePos x="0" y="0"/>
            <wp:positionH relativeFrom="column">
              <wp:posOffset>-984003</wp:posOffset>
            </wp:positionH>
            <wp:positionV relativeFrom="paragraph">
              <wp:posOffset>1524948</wp:posOffset>
            </wp:positionV>
            <wp:extent cx="2303813" cy="2227246"/>
            <wp:effectExtent l="0" t="0" r="127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" t="841" r="3934"/>
                    <a:stretch/>
                  </pic:blipFill>
                  <pic:spPr bwMode="auto">
                    <a:xfrm>
                      <a:off x="0" y="0"/>
                      <a:ext cx="2303813" cy="22272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F5D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82021F" wp14:editId="68D3728C">
                <wp:simplePos x="0" y="0"/>
                <wp:positionH relativeFrom="column">
                  <wp:posOffset>-93980</wp:posOffset>
                </wp:positionH>
                <wp:positionV relativeFrom="paragraph">
                  <wp:posOffset>-733565</wp:posOffset>
                </wp:positionV>
                <wp:extent cx="5631256" cy="466725"/>
                <wp:effectExtent l="0" t="0" r="762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256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E6F6C6" w14:textId="7B042E92" w:rsidR="00DF6F5D" w:rsidRPr="005E50DC" w:rsidRDefault="00DF6F5D" w:rsidP="00DF6F5D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NEFRECTOMÍA LAPAROSCÓPICA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202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4pt;margin-top:-57.75pt;width:443.4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" fillcolor="red" stroked="f" strokeweight="1pt">
                <v:textbox>
                  <w:txbxContent>
                    <w:p w14:paraId="3AE6F6C6" w14:textId="7B042E92" w:rsidR="00DF6F5D" w:rsidRPr="005E50DC" w:rsidRDefault="00DF6F5D" w:rsidP="00DF6F5D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NEFRECTOMÍA LAPAROSCÓPICA</w:t>
                      </w:r>
                    </w:p>
                  </w:txbxContent>
                </v:textbox>
              </v:shape>
            </w:pict>
          </mc:Fallback>
        </mc:AlternateContent>
      </w:r>
    </w:p>
    <w:p w14:paraId="2696E122" w14:textId="30D7E405" w:rsidR="00DF6F5D" w:rsidRDefault="00DF6F5D" w:rsidP="00DF6F5D">
      <w:pPr>
        <w:rPr>
          <w:noProof/>
          <w:lang w:eastAsia="es-ES"/>
        </w:rPr>
      </w:pPr>
    </w:p>
    <w:p w14:paraId="0547987E" w14:textId="50303238" w:rsidR="00DF6F5D" w:rsidRDefault="00596CF4" w:rsidP="00DF6F5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3FFBB" wp14:editId="17C6029A">
                <wp:simplePos x="0" y="0"/>
                <wp:positionH relativeFrom="column">
                  <wp:posOffset>3655498</wp:posOffset>
                </wp:positionH>
                <wp:positionV relativeFrom="paragraph">
                  <wp:posOffset>214812</wp:posOffset>
                </wp:positionV>
                <wp:extent cx="2489200" cy="1104265"/>
                <wp:effectExtent l="0" t="0" r="25400" b="19685"/>
                <wp:wrapThrough wrapText="bothSides">
                  <wp:wrapPolygon edited="0">
                    <wp:start x="827" y="0"/>
                    <wp:lineTo x="0" y="1118"/>
                    <wp:lineTo x="0" y="20122"/>
                    <wp:lineTo x="661" y="21612"/>
                    <wp:lineTo x="20994" y="21612"/>
                    <wp:lineTo x="21655" y="20122"/>
                    <wp:lineTo x="21655" y="1491"/>
                    <wp:lineTo x="20994" y="0"/>
                    <wp:lineTo x="827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10426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95DC6D" w14:textId="77777777" w:rsidR="00DF6F5D" w:rsidRPr="005D0F8A" w:rsidRDefault="00DF6F5D" w:rsidP="00DF6F5D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5361AEA" w14:textId="77777777" w:rsidR="00DF6F5D" w:rsidRDefault="00DF6F5D" w:rsidP="00DF6F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57B34A43" w14:textId="77777777" w:rsidR="00DF6F5D" w:rsidRPr="00CD798E" w:rsidRDefault="00DF6F5D" w:rsidP="00DF6F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</w:t>
                            </w:r>
                          </w:p>
                          <w:p w14:paraId="1434E294" w14:textId="77777777" w:rsidR="00DF6F5D" w:rsidRDefault="00DF6F5D" w:rsidP="00DF6F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4BE5135E" w14:textId="5FD83FB0" w:rsidR="00DF6F5D" w:rsidRPr="009B1AFF" w:rsidRDefault="00DF6F5D" w:rsidP="00DF6F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</w:t>
                            </w:r>
                            <w:r w:rsidR="00596CF4">
                              <w:rPr>
                                <w:rFonts w:eastAsia="Times New Roman"/>
                                <w:color w:val="000000" w:themeColor="text1"/>
                              </w:rPr>
                              <w:t>sellador de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3FFBB" id="Rectángulo redondeado 2" o:spid="_x0000_s1027" style="position:absolute;margin-left:287.85pt;margin-top:16.9pt;width:196pt;height:8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" fillcolor="#fbe5d6" strokecolor="#ed7d31" strokeweight="1pt">
                <v:stroke joinstyle="miter"/>
                <v:textbox>
                  <w:txbxContent>
                    <w:p w14:paraId="4995DC6D" w14:textId="77777777" w:rsidR="00DF6F5D" w:rsidRPr="005D0F8A" w:rsidRDefault="00DF6F5D" w:rsidP="00DF6F5D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5361AEA" w14:textId="77777777" w:rsidR="00DF6F5D" w:rsidRDefault="00DF6F5D" w:rsidP="00DF6F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57B34A43" w14:textId="77777777" w:rsidR="00DF6F5D" w:rsidRPr="00CD798E" w:rsidRDefault="00DF6F5D" w:rsidP="00DF6F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</w:p>
                    <w:p w14:paraId="1434E294" w14:textId="77777777" w:rsidR="00DF6F5D" w:rsidRDefault="00DF6F5D" w:rsidP="00DF6F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4BE5135E" w14:textId="5FD83FB0" w:rsidR="00DF6F5D" w:rsidRPr="009B1AFF" w:rsidRDefault="00DF6F5D" w:rsidP="00DF6F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</w:t>
                      </w:r>
                      <w:r w:rsidR="00596CF4">
                        <w:rPr>
                          <w:rFonts w:eastAsia="Times New Roman"/>
                          <w:color w:val="000000" w:themeColor="text1"/>
                        </w:rPr>
                        <w:t>sellador de vasos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6B1C3A9" w14:textId="0AAAA95E" w:rsidR="00DF6F5D" w:rsidRDefault="00596CF4" w:rsidP="00DF6F5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BFA65" wp14:editId="3AAA737E">
                <wp:simplePos x="0" y="0"/>
                <wp:positionH relativeFrom="margin">
                  <wp:posOffset>1471987</wp:posOffset>
                </wp:positionH>
                <wp:positionV relativeFrom="paragraph">
                  <wp:posOffset>85090</wp:posOffset>
                </wp:positionV>
                <wp:extent cx="1954530" cy="805180"/>
                <wp:effectExtent l="0" t="0" r="26670" b="13970"/>
                <wp:wrapThrough wrapText="bothSides">
                  <wp:wrapPolygon edited="0">
                    <wp:start x="632" y="0"/>
                    <wp:lineTo x="0" y="1533"/>
                    <wp:lineTo x="0" y="19931"/>
                    <wp:lineTo x="421" y="21464"/>
                    <wp:lineTo x="21263" y="21464"/>
                    <wp:lineTo x="21684" y="19931"/>
                    <wp:lineTo x="21684" y="1533"/>
                    <wp:lineTo x="21053" y="0"/>
                    <wp:lineTo x="632" y="0"/>
                  </wp:wrapPolygon>
                </wp:wrapThrough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0518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46DD8" w14:textId="77777777" w:rsidR="00DF6F5D" w:rsidRPr="001E6B38" w:rsidRDefault="00DF6F5D" w:rsidP="00DF6F5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296B24A" w14:textId="31185A54" w:rsidR="00DF6F5D" w:rsidRDefault="00580F72" w:rsidP="00DF6F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Universal</w:t>
                            </w:r>
                            <w:bookmarkStart w:id="0" w:name="_GoBack"/>
                            <w:bookmarkEnd w:id="0"/>
                          </w:p>
                          <w:p w14:paraId="5A428AE9" w14:textId="77777777" w:rsidR="00DF6F5D" w:rsidRPr="00EE5872" w:rsidRDefault="00DF6F5D" w:rsidP="00DF6F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Cobertor mesa de mayo</w:t>
                            </w:r>
                          </w:p>
                          <w:p w14:paraId="45D7F82B" w14:textId="77777777" w:rsidR="00DF6F5D" w:rsidRPr="00DB17EE" w:rsidRDefault="00DF6F5D" w:rsidP="00DF6F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BFA65" id="Rectángulo redondeado 4" o:spid="_x0000_s1028" style="position:absolute;margin-left:115.9pt;margin-top:6.7pt;width:153.9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" fillcolor="#e2f0d9" strokecolor="#70ad47" strokeweight="1pt">
                <v:stroke joinstyle="miter"/>
                <v:textbox>
                  <w:txbxContent>
                    <w:p w14:paraId="0A246DD8" w14:textId="77777777" w:rsidR="00DF6F5D" w:rsidRPr="001E6B38" w:rsidRDefault="00DF6F5D" w:rsidP="00DF6F5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296B24A" w14:textId="31185A54" w:rsidR="00DF6F5D" w:rsidRDefault="00580F72" w:rsidP="00DF6F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Universal</w:t>
                      </w:r>
                      <w:bookmarkStart w:id="1" w:name="_GoBack"/>
                      <w:bookmarkEnd w:id="1"/>
                    </w:p>
                    <w:p w14:paraId="5A428AE9" w14:textId="77777777" w:rsidR="00DF6F5D" w:rsidRPr="00EE5872" w:rsidRDefault="00DF6F5D" w:rsidP="00DF6F5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Cobertor mesa de mayo</w:t>
                      </w:r>
                    </w:p>
                    <w:p w14:paraId="45D7F82B" w14:textId="77777777" w:rsidR="00DF6F5D" w:rsidRPr="00DB17EE" w:rsidRDefault="00DF6F5D" w:rsidP="00DF6F5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0CABF27B" w14:textId="582D325F" w:rsidR="00DF6F5D" w:rsidRDefault="00DF6F5D" w:rsidP="00DF6F5D"/>
    <w:p w14:paraId="14DE38E0" w14:textId="71C5F19A" w:rsidR="00067232" w:rsidRPr="00DF6F5D" w:rsidRDefault="00596CF4" w:rsidP="00DF6F5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CF999" wp14:editId="053B4158">
                <wp:simplePos x="0" y="0"/>
                <wp:positionH relativeFrom="column">
                  <wp:posOffset>205031</wp:posOffset>
                </wp:positionH>
                <wp:positionV relativeFrom="paragraph">
                  <wp:posOffset>5312410</wp:posOffset>
                </wp:positionV>
                <wp:extent cx="1773141" cy="1073426"/>
                <wp:effectExtent l="0" t="0" r="1778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141" cy="107342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BAF45" w14:textId="77777777" w:rsidR="00DF6F5D" w:rsidRPr="00607A57" w:rsidRDefault="00DF6F5D" w:rsidP="00DF6F5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42055B2" w14:textId="696BEEF1" w:rsidR="00AB54F6" w:rsidRDefault="00AB54F6" w:rsidP="00DF6F5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laparoscopia</w:t>
                            </w:r>
                          </w:p>
                          <w:p w14:paraId="3CEFABC7" w14:textId="221D966B" w:rsidR="00DF6F5D" w:rsidRDefault="00DF6F5D" w:rsidP="00DF6F5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Caja de riñón </w:t>
                            </w:r>
                          </w:p>
                          <w:p w14:paraId="519DD698" w14:textId="77777777" w:rsidR="00DF6F5D" w:rsidRPr="00607A57" w:rsidRDefault="00DF6F5D" w:rsidP="00DF6F5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riñón 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CF999" id="Rectángulo redondeado 3" o:spid="_x0000_s1029" style="position:absolute;margin-left:16.15pt;margin-top:418.3pt;width:139.6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E2BAF45" w14:textId="77777777" w:rsidR="00DF6F5D" w:rsidRPr="00607A57" w:rsidRDefault="00DF6F5D" w:rsidP="00DF6F5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642055B2" w14:textId="696BEEF1" w:rsidR="00AB54F6" w:rsidRDefault="00AB54F6" w:rsidP="00DF6F5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laparoscopia</w:t>
                      </w:r>
                    </w:p>
                    <w:p w14:paraId="3CEFABC7" w14:textId="221D966B" w:rsidR="00DF6F5D" w:rsidRDefault="00DF6F5D" w:rsidP="00DF6F5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Caja de riñón </w:t>
                      </w:r>
                    </w:p>
                    <w:p w14:paraId="519DD698" w14:textId="77777777" w:rsidR="00DF6F5D" w:rsidRPr="00607A57" w:rsidRDefault="00DF6F5D" w:rsidP="00DF6F5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riñón bis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0CA15" wp14:editId="51D2A771">
                <wp:simplePos x="0" y="0"/>
                <wp:positionH relativeFrom="column">
                  <wp:posOffset>3293984</wp:posOffset>
                </wp:positionH>
                <wp:positionV relativeFrom="paragraph">
                  <wp:posOffset>5378351</wp:posOffset>
                </wp:positionV>
                <wp:extent cx="1956020" cy="687705"/>
                <wp:effectExtent l="0" t="0" r="25400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20" cy="68770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D647E" w14:textId="77777777" w:rsidR="00DF6F5D" w:rsidRPr="00607A57" w:rsidRDefault="00DF6F5D" w:rsidP="00DF6F5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D35159C" w14:textId="2C463A00" w:rsidR="00DF6F5D" w:rsidRPr="00607A57" w:rsidRDefault="00AB54F6" w:rsidP="00AB54F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Hemolook </w:t>
                            </w:r>
                            <w:r w:rsidR="004854FA">
                              <w:rPr>
                                <w:rFonts w:eastAsia="Times New Roman"/>
                              </w:rPr>
                              <w:t>dorado y verde</w:t>
                            </w:r>
                          </w:p>
                          <w:p w14:paraId="488AC170" w14:textId="77777777" w:rsidR="00DF6F5D" w:rsidRDefault="00DF6F5D" w:rsidP="00DF6F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0CA15" id="_x0000_s1030" style="position:absolute;margin-left:259.35pt;margin-top:423.5pt;width:154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BED647E" w14:textId="77777777" w:rsidR="00DF6F5D" w:rsidRPr="00607A57" w:rsidRDefault="00DF6F5D" w:rsidP="00DF6F5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D35159C" w14:textId="2C463A00" w:rsidR="00DF6F5D" w:rsidRPr="00607A57" w:rsidRDefault="00AB54F6" w:rsidP="00AB54F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Hemolook </w:t>
                      </w:r>
                      <w:r w:rsidR="004854FA">
                        <w:rPr>
                          <w:rFonts w:eastAsia="Times New Roman"/>
                        </w:rPr>
                        <w:t>dorado y verde</w:t>
                      </w:r>
                    </w:p>
                    <w:p w14:paraId="488AC170" w14:textId="77777777" w:rsidR="00DF6F5D" w:rsidRDefault="00DF6F5D" w:rsidP="00DF6F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38BC" wp14:editId="537394E7">
                <wp:simplePos x="0" y="0"/>
                <wp:positionH relativeFrom="column">
                  <wp:posOffset>2601215</wp:posOffset>
                </wp:positionH>
                <wp:positionV relativeFrom="paragraph">
                  <wp:posOffset>3557914</wp:posOffset>
                </wp:positionV>
                <wp:extent cx="325334" cy="3166011"/>
                <wp:effectExtent l="8572" t="67628" r="26353" b="2635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5334" cy="316601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17E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4.8pt;margin-top:280.15pt;width:25.6pt;height:249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" adj="185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A957" wp14:editId="3D018600">
                <wp:simplePos x="0" y="0"/>
                <wp:positionH relativeFrom="column">
                  <wp:posOffset>2014220</wp:posOffset>
                </wp:positionH>
                <wp:positionV relativeFrom="paragraph">
                  <wp:posOffset>4484353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753D" w14:textId="77777777" w:rsidR="00DF6F5D" w:rsidRPr="00467045" w:rsidRDefault="00DF6F5D" w:rsidP="00DF6F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A95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58.6pt;margin-top:353.1pt;width:121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F3E753D" w14:textId="77777777" w:rsidR="00DF6F5D" w:rsidRPr="00467045" w:rsidRDefault="00DF6F5D" w:rsidP="00DF6F5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45F69" wp14:editId="766B6307">
                <wp:simplePos x="0" y="0"/>
                <wp:positionH relativeFrom="column">
                  <wp:posOffset>3657600</wp:posOffset>
                </wp:positionH>
                <wp:positionV relativeFrom="paragraph">
                  <wp:posOffset>1895227</wp:posOffset>
                </wp:positionV>
                <wp:extent cx="2314575" cy="1508166"/>
                <wp:effectExtent l="0" t="0" r="9525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50816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EFBD8" w14:textId="77777777" w:rsidR="00596CF4" w:rsidRDefault="00596CF4" w:rsidP="00596C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3907193" w14:textId="77777777" w:rsidR="00596CF4" w:rsidRDefault="00596CF4" w:rsidP="00596C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Ligaduras NRA 0 y 2/0</w:t>
                            </w:r>
                          </w:p>
                          <w:p w14:paraId="4761E1A7" w14:textId="77777777" w:rsidR="00596CF4" w:rsidRDefault="00596CF4" w:rsidP="00596C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Ligaduras RA del 0 y 2/0</w:t>
                            </w:r>
                          </w:p>
                          <w:p w14:paraId="111AA7ED" w14:textId="77777777" w:rsidR="00596CF4" w:rsidRDefault="00596CF4" w:rsidP="00596C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Suturas NRA 1, 0, 2/0 y 3/0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>●</w:t>
                            </w:r>
                          </w:p>
                          <w:p w14:paraId="46A8E3EC" w14:textId="77777777" w:rsidR="00596CF4" w:rsidRPr="00DB77CA" w:rsidRDefault="00596CF4" w:rsidP="00596C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RA 1, 0, 2/0 y 3/0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●</w:t>
                            </w:r>
                          </w:p>
                          <w:p w14:paraId="583CB0BF" w14:textId="77777777" w:rsidR="00596CF4" w:rsidRDefault="00596CF4" w:rsidP="00596C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6F9B3DCC" w14:textId="77777777" w:rsidR="00596CF4" w:rsidRPr="00781D54" w:rsidRDefault="00596CF4" w:rsidP="00596C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Cargas de hemolook</w:t>
                            </w:r>
                          </w:p>
                          <w:p w14:paraId="5455834F" w14:textId="77777777" w:rsidR="00596CF4" w:rsidRPr="00781D54" w:rsidRDefault="00596CF4" w:rsidP="00596C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B556B53" w14:textId="77777777" w:rsidR="00596CF4" w:rsidRDefault="00596CF4" w:rsidP="00596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45F69" id="Rectángulo redondeado 1" o:spid="_x0000_s1032" style="position:absolute;margin-left:4in;margin-top:149.25pt;width:182.25pt;height:1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" fillcolor="#ea93ff" stroked="f" strokeweight="1pt">
                <v:stroke joinstyle="miter"/>
                <v:textbox>
                  <w:txbxContent>
                    <w:p w14:paraId="457EFBD8" w14:textId="77777777" w:rsidR="00596CF4" w:rsidRDefault="00596CF4" w:rsidP="00596C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33907193" w14:textId="77777777" w:rsidR="00596CF4" w:rsidRDefault="00596CF4" w:rsidP="00596C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Ligaduras NRA 0 y 2/0</w:t>
                      </w:r>
                    </w:p>
                    <w:p w14:paraId="4761E1A7" w14:textId="77777777" w:rsidR="00596CF4" w:rsidRDefault="00596CF4" w:rsidP="00596C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Ligaduras RA del 0 y 2/0</w:t>
                      </w:r>
                    </w:p>
                    <w:p w14:paraId="111AA7ED" w14:textId="77777777" w:rsidR="00596CF4" w:rsidRDefault="00596CF4" w:rsidP="00596C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Suturas NRA 1, 0, 2/0 y 3/0 </w:t>
                      </w:r>
                      <w:r>
                        <w:rPr>
                          <w:rFonts w:eastAsia="Times New Roman" w:cstheme="minorHAnsi"/>
                        </w:rPr>
                        <w:t>●</w:t>
                      </w:r>
                    </w:p>
                    <w:p w14:paraId="46A8E3EC" w14:textId="77777777" w:rsidR="00596CF4" w:rsidRPr="00DB77CA" w:rsidRDefault="00596CF4" w:rsidP="00596C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RA 1, 0, 2/0 y 3/0 </w:t>
                      </w:r>
                      <w:r>
                        <w:rPr>
                          <w:rFonts w:ascii="Tahoma" w:eastAsia="Times New Roman" w:hAnsi="Tahoma" w:cs="Tahoma"/>
                        </w:rPr>
                        <w:t>●</w:t>
                      </w:r>
                    </w:p>
                    <w:p w14:paraId="583CB0BF" w14:textId="77777777" w:rsidR="00596CF4" w:rsidRDefault="00596CF4" w:rsidP="00596C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6F9B3DCC" w14:textId="77777777" w:rsidR="00596CF4" w:rsidRPr="00781D54" w:rsidRDefault="00596CF4" w:rsidP="00596C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Cargas de hemolook</w:t>
                      </w:r>
                    </w:p>
                    <w:p w14:paraId="5455834F" w14:textId="77777777" w:rsidR="00596CF4" w:rsidRPr="00781D54" w:rsidRDefault="00596CF4" w:rsidP="00596CF4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2B556B53" w14:textId="77777777" w:rsidR="00596CF4" w:rsidRDefault="00596CF4" w:rsidP="00596C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A319A" wp14:editId="1774AE11">
                <wp:simplePos x="0" y="0"/>
                <wp:positionH relativeFrom="column">
                  <wp:posOffset>-801370</wp:posOffset>
                </wp:positionH>
                <wp:positionV relativeFrom="paragraph">
                  <wp:posOffset>1309172</wp:posOffset>
                </wp:positionV>
                <wp:extent cx="4015408" cy="2806811"/>
                <wp:effectExtent l="0" t="0" r="23495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408" cy="2806811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02151" w14:textId="77777777" w:rsidR="00DF6F5D" w:rsidRPr="0023199C" w:rsidRDefault="00DF6F5D" w:rsidP="00DF6F5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56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3118"/>
                            </w:tblGrid>
                            <w:tr w:rsidR="00DF6F5D" w:rsidRPr="00FC5B49" w14:paraId="432B524B" w14:textId="77777777" w:rsidTr="00AB54F6">
                              <w:trPr>
                                <w:trHeight w:val="2639"/>
                              </w:trPr>
                              <w:tc>
                                <w:tcPr>
                                  <w:tcW w:w="2552" w:type="dxa"/>
                                </w:tcPr>
                                <w:p w14:paraId="54BB0308" w14:textId="77777777" w:rsidR="00DF6F5D" w:rsidRPr="002C3A6F" w:rsidRDefault="00DF6F5D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570253F" w14:textId="77777777" w:rsidR="00DF6F5D" w:rsidRPr="00DB77CA" w:rsidRDefault="00DF6F5D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5A51A579" w14:textId="77777777" w:rsidR="00DF6F5D" w:rsidRDefault="00DF6F5D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945E6A8" w14:textId="37F542B4" w:rsidR="00DF6F5D" w:rsidRDefault="00DF6F5D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570CCAE8" w14:textId="33A840B5" w:rsidR="00AB54F6" w:rsidRDefault="00AB54F6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500cc muy caliente</w:t>
                                  </w:r>
                                </w:p>
                                <w:p w14:paraId="59AE6A62" w14:textId="77777777" w:rsidR="00DF6F5D" w:rsidRDefault="00DF6F5D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500cc caliente</w:t>
                                  </w:r>
                                </w:p>
                                <w:p w14:paraId="13342A04" w14:textId="77777777" w:rsidR="00DF6F5D" w:rsidRPr="002C3A6F" w:rsidRDefault="00DF6F5D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14:paraId="66CDC25F" w14:textId="77777777" w:rsidR="00596CF4" w:rsidRPr="00596CF4" w:rsidRDefault="00DF6F5D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96CF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583E8FE2" w14:textId="15F6736D" w:rsidR="00596CF4" w:rsidRDefault="00596CF4" w:rsidP="00596C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 frío nº 23 </w:t>
                                  </w:r>
                                </w:p>
                                <w:p w14:paraId="54ABB8FC" w14:textId="7719058A" w:rsidR="00DF6F5D" w:rsidRPr="00596CF4" w:rsidRDefault="00596CF4" w:rsidP="00596C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Terminal largo de BE*</w:t>
                                  </w:r>
                                </w:p>
                                <w:p w14:paraId="787FD147" w14:textId="77777777" w:rsidR="00DF6F5D" w:rsidRDefault="00DF6F5D" w:rsidP="0066236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Ligasure</w:t>
                                  </w:r>
                                  <w:r w:rsidR="00AB54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laparoscópico</w:t>
                                  </w:r>
                                </w:p>
                                <w:p w14:paraId="0D635B81" w14:textId="54CDF904" w:rsidR="00AB54F6" w:rsidRPr="00AB54F6" w:rsidRDefault="00AB54F6" w:rsidP="00AB54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B54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4BE7DEF" w14:textId="29A7E781" w:rsidR="00AB54F6" w:rsidRDefault="00AB54F6" w:rsidP="00AB54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</w:p>
                                <w:p w14:paraId="29690B2B" w14:textId="2F3DE51C" w:rsidR="00AB54F6" w:rsidRDefault="00AB54F6" w:rsidP="00AB54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Trócar del 5 sin cuchilla (2)</w:t>
                                  </w:r>
                                </w:p>
                                <w:p w14:paraId="670114DB" w14:textId="5552E37F" w:rsidR="00AB54F6" w:rsidRDefault="00AB54F6" w:rsidP="00AB54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Trócar del 11 sin cuchilla (2)</w:t>
                                  </w:r>
                                </w:p>
                                <w:p w14:paraId="67EE5A66" w14:textId="2652E32D" w:rsidR="00AB54F6" w:rsidRDefault="00AB54F6" w:rsidP="00AB54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Tijeras laparoscópicas</w:t>
                                  </w:r>
                                </w:p>
                                <w:p w14:paraId="54E203A6" w14:textId="1A235C09" w:rsidR="00AB54F6" w:rsidRDefault="00AB54F6" w:rsidP="00AB54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Endoclip </w:t>
                                  </w:r>
                                </w:p>
                                <w:p w14:paraId="598E8C60" w14:textId="11D7799B" w:rsidR="00AB54F6" w:rsidRPr="00AB54F6" w:rsidRDefault="00AB54F6" w:rsidP="00AB54F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Bolsa para sacar pieza</w:t>
                                  </w:r>
                                </w:p>
                                <w:p w14:paraId="573BE4E5" w14:textId="77777777" w:rsidR="00DF6F5D" w:rsidRDefault="00DF6F5D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Drenaje Blake 19ch </w:t>
                                  </w:r>
                                </w:p>
                                <w:p w14:paraId="2FC8F990" w14:textId="77777777" w:rsidR="00DF6F5D" w:rsidRDefault="00DF6F5D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Bombonera de drenaje</w:t>
                                  </w:r>
                                </w:p>
                                <w:p w14:paraId="4C1AD105" w14:textId="77777777" w:rsidR="00DF6F5D" w:rsidRDefault="00DF6F5D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B77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Sonda Foley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del 20 y 18ch</w:t>
                                  </w:r>
                                </w:p>
                                <w:p w14:paraId="0132FD0A" w14:textId="77777777" w:rsidR="00596CF4" w:rsidRDefault="00DF6F5D" w:rsidP="00596C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96CF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orina</w:t>
                                  </w:r>
                                </w:p>
                                <w:p w14:paraId="6F2D97F4" w14:textId="1C221D16" w:rsidR="00DF6F5D" w:rsidRPr="00596CF4" w:rsidRDefault="00DF6F5D" w:rsidP="00596CF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96CF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10cc + agua destilada</w:t>
                                  </w:r>
                                </w:p>
                              </w:tc>
                            </w:tr>
                          </w:tbl>
                          <w:p w14:paraId="7000DB63" w14:textId="77777777" w:rsidR="00DF6F5D" w:rsidRPr="00FC5B49" w:rsidRDefault="00DF6F5D" w:rsidP="00DF6F5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A319A" id="Rectángulo redondeado 7" o:spid="_x0000_s1033" style="position:absolute;margin-left:-63.1pt;margin-top:103.1pt;width:316.15pt;height:2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" fillcolor="#fff2cc" strokecolor="#ffc000" strokeweight="1pt">
                <v:stroke joinstyle="miter"/>
                <v:textbox>
                  <w:txbxContent>
                    <w:p w14:paraId="5C702151" w14:textId="77777777" w:rsidR="00DF6F5D" w:rsidRPr="0023199C" w:rsidRDefault="00DF6F5D" w:rsidP="00DF6F5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56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3118"/>
                      </w:tblGrid>
                      <w:tr w:rsidR="00DF6F5D" w:rsidRPr="00FC5B49" w14:paraId="432B524B" w14:textId="77777777" w:rsidTr="00AB54F6">
                        <w:trPr>
                          <w:trHeight w:val="2639"/>
                        </w:trPr>
                        <w:tc>
                          <w:tcPr>
                            <w:tcW w:w="2552" w:type="dxa"/>
                          </w:tcPr>
                          <w:p w14:paraId="54BB0308" w14:textId="77777777" w:rsidR="00DF6F5D" w:rsidRPr="002C3A6F" w:rsidRDefault="00DF6F5D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570253F" w14:textId="77777777" w:rsidR="00DF6F5D" w:rsidRPr="00DB77CA" w:rsidRDefault="00DF6F5D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5A51A579" w14:textId="77777777" w:rsidR="00DF6F5D" w:rsidRDefault="00DF6F5D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945E6A8" w14:textId="37F542B4" w:rsidR="00DF6F5D" w:rsidRDefault="00DF6F5D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570CCAE8" w14:textId="33A840B5" w:rsidR="00AB54F6" w:rsidRDefault="00AB54F6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500cc muy caliente</w:t>
                            </w:r>
                          </w:p>
                          <w:p w14:paraId="59AE6A62" w14:textId="77777777" w:rsidR="00DF6F5D" w:rsidRDefault="00DF6F5D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500cc caliente</w:t>
                            </w:r>
                          </w:p>
                          <w:p w14:paraId="13342A04" w14:textId="77777777" w:rsidR="00DF6F5D" w:rsidRPr="002C3A6F" w:rsidRDefault="00DF6F5D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14:paraId="66CDC25F" w14:textId="77777777" w:rsidR="00596CF4" w:rsidRPr="00596CF4" w:rsidRDefault="00DF6F5D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96CF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583E8FE2" w14:textId="15F6736D" w:rsidR="00596CF4" w:rsidRDefault="00596CF4" w:rsidP="00596C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 frío nº 23 </w:t>
                            </w:r>
                          </w:p>
                          <w:p w14:paraId="54ABB8FC" w14:textId="7719058A" w:rsidR="00DF6F5D" w:rsidRPr="00596CF4" w:rsidRDefault="00596CF4" w:rsidP="00596C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Terminal largo de BE*</w:t>
                            </w:r>
                          </w:p>
                          <w:p w14:paraId="787FD147" w14:textId="77777777" w:rsidR="00DF6F5D" w:rsidRDefault="00DF6F5D" w:rsidP="0066236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Ligasure</w:t>
                            </w:r>
                            <w:r w:rsidR="00AB54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laparoscópico</w:t>
                            </w:r>
                          </w:p>
                          <w:p w14:paraId="0D635B81" w14:textId="54CDF904" w:rsidR="00AB54F6" w:rsidRPr="00AB54F6" w:rsidRDefault="00AB54F6" w:rsidP="00AB54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54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4BE7DEF" w14:textId="29A7E781" w:rsidR="00AB54F6" w:rsidRDefault="00AB54F6" w:rsidP="00AB54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</w:p>
                          <w:p w14:paraId="29690B2B" w14:textId="2F3DE51C" w:rsidR="00AB54F6" w:rsidRDefault="00AB54F6" w:rsidP="00AB54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Trócar del 5 sin cuchilla (2)</w:t>
                            </w:r>
                          </w:p>
                          <w:p w14:paraId="670114DB" w14:textId="5552E37F" w:rsidR="00AB54F6" w:rsidRDefault="00AB54F6" w:rsidP="00AB54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Trócar del 11 sin cuchilla (2)</w:t>
                            </w:r>
                          </w:p>
                          <w:p w14:paraId="67EE5A66" w14:textId="2652E32D" w:rsidR="00AB54F6" w:rsidRDefault="00AB54F6" w:rsidP="00AB54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Tijeras laparoscópicas</w:t>
                            </w:r>
                          </w:p>
                          <w:p w14:paraId="54E203A6" w14:textId="1A235C09" w:rsidR="00AB54F6" w:rsidRDefault="00AB54F6" w:rsidP="00AB54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Endoclip </w:t>
                            </w:r>
                          </w:p>
                          <w:p w14:paraId="598E8C60" w14:textId="11D7799B" w:rsidR="00AB54F6" w:rsidRPr="00AB54F6" w:rsidRDefault="00AB54F6" w:rsidP="00AB54F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Bolsa para sacar pieza</w:t>
                            </w:r>
                          </w:p>
                          <w:p w14:paraId="573BE4E5" w14:textId="77777777" w:rsidR="00DF6F5D" w:rsidRDefault="00DF6F5D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Drenaje Blake 19ch </w:t>
                            </w:r>
                          </w:p>
                          <w:p w14:paraId="2FC8F990" w14:textId="77777777" w:rsidR="00DF6F5D" w:rsidRDefault="00DF6F5D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Bombonera de drenaje</w:t>
                            </w:r>
                          </w:p>
                          <w:p w14:paraId="4C1AD105" w14:textId="77777777" w:rsidR="00DF6F5D" w:rsidRDefault="00DF6F5D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77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Sonda Foley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del 20 y 18ch</w:t>
                            </w:r>
                          </w:p>
                          <w:p w14:paraId="0132FD0A" w14:textId="77777777" w:rsidR="00596CF4" w:rsidRDefault="00DF6F5D" w:rsidP="00596C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96CF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orina</w:t>
                            </w:r>
                          </w:p>
                          <w:p w14:paraId="6F2D97F4" w14:textId="1C221D16" w:rsidR="00DF6F5D" w:rsidRPr="00596CF4" w:rsidRDefault="00DF6F5D" w:rsidP="00596CF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96CF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10cc + agua destilada</w:t>
                            </w:r>
                          </w:p>
                        </w:tc>
                      </w:tr>
                    </w:tbl>
                    <w:p w14:paraId="7000DB63" w14:textId="77777777" w:rsidR="00DF6F5D" w:rsidRPr="00FC5B49" w:rsidRDefault="00DF6F5D" w:rsidP="00DF6F5D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 w:rsidRPr="00DF6F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27D9C" w14:textId="77777777" w:rsidR="00FD2E24" w:rsidRDefault="004854FA">
      <w:pPr>
        <w:spacing w:after="0" w:line="240" w:lineRule="auto"/>
      </w:pPr>
      <w:r>
        <w:separator/>
      </w:r>
    </w:p>
  </w:endnote>
  <w:endnote w:type="continuationSeparator" w:id="0">
    <w:p w14:paraId="145DEC05" w14:textId="77777777" w:rsidR="00FD2E24" w:rsidRDefault="0048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AA8BFDE" w14:textId="77777777" w:rsidTr="5A9F8F81">
      <w:tc>
        <w:tcPr>
          <w:tcW w:w="2830" w:type="dxa"/>
        </w:tcPr>
        <w:p w14:paraId="64C489A6" w14:textId="77777777" w:rsidR="5A9F8F81" w:rsidRDefault="00580F7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2E18609" w14:textId="77777777" w:rsidR="5A9F8F81" w:rsidRDefault="00580F7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0DFF438" w14:textId="77777777" w:rsidR="5A9F8F81" w:rsidRDefault="00580F72" w:rsidP="5A9F8F81">
          <w:pPr>
            <w:pStyle w:val="Encabezado"/>
            <w:ind w:right="-115"/>
            <w:jc w:val="right"/>
          </w:pPr>
        </w:p>
      </w:tc>
    </w:tr>
  </w:tbl>
  <w:p w14:paraId="26D571FB" w14:textId="77777777" w:rsidR="5A9F8F81" w:rsidRDefault="00580F72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94BA" w14:textId="77777777" w:rsidR="00FD2E24" w:rsidRDefault="004854FA">
      <w:pPr>
        <w:spacing w:after="0" w:line="240" w:lineRule="auto"/>
      </w:pPr>
      <w:r>
        <w:separator/>
      </w:r>
    </w:p>
  </w:footnote>
  <w:footnote w:type="continuationSeparator" w:id="0">
    <w:p w14:paraId="3FF79574" w14:textId="77777777" w:rsidR="00FD2E24" w:rsidRDefault="0048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46AA73B" w14:textId="77777777" w:rsidTr="5A9F8F81">
      <w:tc>
        <w:tcPr>
          <w:tcW w:w="2830" w:type="dxa"/>
        </w:tcPr>
        <w:p w14:paraId="624C901D" w14:textId="77777777" w:rsidR="5A9F8F81" w:rsidRDefault="00580F72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E41A298" w14:textId="77777777" w:rsidR="5A9F8F81" w:rsidRDefault="00580F72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70776F0" w14:textId="77777777" w:rsidR="5A9F8F81" w:rsidRDefault="00580F72" w:rsidP="5A9F8F81">
          <w:pPr>
            <w:pStyle w:val="Encabezado"/>
            <w:ind w:right="-115"/>
            <w:jc w:val="right"/>
          </w:pPr>
        </w:p>
      </w:tc>
    </w:tr>
  </w:tbl>
  <w:p w14:paraId="6A9E7EAA" w14:textId="77777777" w:rsidR="5A9F8F81" w:rsidRDefault="00580F72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78"/>
    <w:rsid w:val="00067232"/>
    <w:rsid w:val="004854FA"/>
    <w:rsid w:val="00580F72"/>
    <w:rsid w:val="00596CF4"/>
    <w:rsid w:val="00AB54F6"/>
    <w:rsid w:val="00D20878"/>
    <w:rsid w:val="00DF6F5D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d9f0fb"/>
    </o:shapedefaults>
    <o:shapelayout v:ext="edit">
      <o:idmap v:ext="edit" data="1"/>
    </o:shapelayout>
  </w:shapeDefaults>
  <w:decimalSymbol w:val=","/>
  <w:listSeparator w:val=";"/>
  <w14:docId w14:val="1941257F"/>
  <w15:chartTrackingRefBased/>
  <w15:docId w15:val="{7C5315A8-5261-45FA-B829-0228425D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878"/>
  </w:style>
  <w:style w:type="paragraph" w:styleId="Piedepgina">
    <w:name w:val="footer"/>
    <w:basedOn w:val="Normal"/>
    <w:link w:val="PiedepginaCar"/>
    <w:uiPriority w:val="99"/>
    <w:unhideWhenUsed/>
    <w:rsid w:val="00D2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878"/>
  </w:style>
  <w:style w:type="paragraph" w:styleId="NormalWeb">
    <w:name w:val="Normal (Web)"/>
    <w:basedOn w:val="Normal"/>
    <w:uiPriority w:val="99"/>
    <w:unhideWhenUsed/>
    <w:rsid w:val="00D208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87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F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4</cp:revision>
  <dcterms:created xsi:type="dcterms:W3CDTF">2021-03-05T19:31:00Z</dcterms:created>
  <dcterms:modified xsi:type="dcterms:W3CDTF">2021-11-30T07:46:00Z</dcterms:modified>
</cp:coreProperties>
</file>